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27B2" w:rsidRDefault="007D27B2" w:rsidP="007D27B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Сводная информация об исполнении решений Общественного Совета </w:t>
      </w:r>
    </w:p>
    <w:p w:rsidR="007D27B2" w:rsidRDefault="007D27B2" w:rsidP="007D27B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при Законодательном Собрании Иркутской области за 2017 год</w:t>
      </w:r>
    </w:p>
    <w:p w:rsidR="007D27B2" w:rsidRDefault="007D27B2" w:rsidP="007D27B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D27B2" w:rsidRDefault="007D27B2" w:rsidP="007D27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Информация об исполнении решений Общественного Совета при Законодательном Собрании Иркутской области (далее – Общественный Совет) </w:t>
      </w:r>
      <w:r w:rsidRPr="00D22C96">
        <w:rPr>
          <w:rFonts w:ascii="Times New Roman" w:hAnsi="Times New Roman" w:cs="Times New Roman"/>
          <w:sz w:val="28"/>
          <w:szCs w:val="28"/>
        </w:rPr>
        <w:t xml:space="preserve">подготовлена  на основании информации постоянных комитетов и постоянных комиссий  Законодательного Собрания Иркутской области, Правительства Иркутской области, </w:t>
      </w:r>
      <w:r>
        <w:rPr>
          <w:rFonts w:ascii="Times New Roman" w:hAnsi="Times New Roman" w:cs="Times New Roman"/>
          <w:sz w:val="28"/>
          <w:szCs w:val="28"/>
        </w:rPr>
        <w:t>Общественной палаты Иркутской области, органов местного самоуправления муниципальных образований</w:t>
      </w:r>
      <w:r w:rsidRPr="00D22C96">
        <w:rPr>
          <w:rFonts w:ascii="Times New Roman" w:hAnsi="Times New Roman" w:cs="Times New Roman"/>
          <w:sz w:val="28"/>
          <w:szCs w:val="28"/>
        </w:rPr>
        <w:t xml:space="preserve"> Иркутской области</w:t>
      </w:r>
      <w:r>
        <w:rPr>
          <w:rFonts w:ascii="Times New Roman" w:hAnsi="Times New Roman" w:cs="Times New Roman"/>
          <w:sz w:val="28"/>
          <w:szCs w:val="28"/>
        </w:rPr>
        <w:t xml:space="preserve">  (городских округов, мун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ципальных районов, сельских поселений). Не представило информацию муниципальное образование город Тулун.</w:t>
      </w:r>
    </w:p>
    <w:p w:rsidR="007D27B2" w:rsidRDefault="007D27B2" w:rsidP="007D27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6838"/>
        <w:gridCol w:w="7763"/>
      </w:tblGrid>
      <w:tr w:rsidR="007D27B2" w:rsidTr="00FA26F9">
        <w:trPr>
          <w:tblHeader/>
        </w:trPr>
        <w:tc>
          <w:tcPr>
            <w:tcW w:w="6838" w:type="dxa"/>
          </w:tcPr>
          <w:p w:rsidR="007D27B2" w:rsidRPr="00036216" w:rsidRDefault="007D27B2" w:rsidP="002672F8">
            <w:pPr>
              <w:ind w:firstLine="70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36216">
              <w:rPr>
                <w:rFonts w:ascii="Times New Roman" w:hAnsi="Times New Roman" w:cs="Times New Roman"/>
                <w:b/>
                <w:sz w:val="28"/>
                <w:szCs w:val="28"/>
              </w:rPr>
              <w:t>Содержание решени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й</w:t>
            </w:r>
          </w:p>
        </w:tc>
        <w:tc>
          <w:tcPr>
            <w:tcW w:w="7763" w:type="dxa"/>
          </w:tcPr>
          <w:p w:rsidR="007D27B2" w:rsidRPr="00036216" w:rsidRDefault="007D27B2" w:rsidP="002672F8">
            <w:pPr>
              <w:ind w:firstLine="70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36216">
              <w:rPr>
                <w:rFonts w:ascii="Times New Roman" w:hAnsi="Times New Roman" w:cs="Times New Roman"/>
                <w:b/>
                <w:sz w:val="28"/>
                <w:szCs w:val="28"/>
              </w:rPr>
              <w:t>Информация об исполнении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решений</w:t>
            </w:r>
          </w:p>
          <w:p w:rsidR="007D27B2" w:rsidRPr="00036216" w:rsidRDefault="007D27B2" w:rsidP="002672F8">
            <w:pPr>
              <w:ind w:firstLine="70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3621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</w:tr>
      <w:tr w:rsidR="007D27B2" w:rsidTr="00FA26F9">
        <w:tc>
          <w:tcPr>
            <w:tcW w:w="6838" w:type="dxa"/>
          </w:tcPr>
          <w:p w:rsidR="007D27B2" w:rsidRPr="00EF6F6F" w:rsidRDefault="007D27B2" w:rsidP="002672F8">
            <w:pPr>
              <w:suppressAutoHyphens/>
              <w:ind w:right="111" w:firstLine="709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3621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Решение Общественного Совета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от</w:t>
            </w:r>
            <w:r w:rsidR="00FA26F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28 февраля 2017</w:t>
            </w:r>
            <w:r w:rsidRPr="0003621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года № 1-ОС </w:t>
            </w:r>
            <w:r w:rsidRPr="00036216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647312">
              <w:rPr>
                <w:rFonts w:ascii="Times New Roman" w:hAnsi="Times New Roman" w:cs="Times New Roman"/>
                <w:sz w:val="28"/>
                <w:szCs w:val="28"/>
              </w:rPr>
              <w:t>О состоянии и перспективах развития дополнительного образования детей в Иркутской области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»:</w:t>
            </w:r>
          </w:p>
          <w:p w:rsidR="007D27B2" w:rsidRDefault="007D27B2" w:rsidP="002672F8">
            <w:pPr>
              <w:suppressAutoHyphens/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D27B2" w:rsidRDefault="007D27B2" w:rsidP="002672F8">
            <w:pPr>
              <w:suppressAutoHyphens/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616D0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екомендовать органам исполнительной власти Иркутской области, органам местного самоуправления:</w:t>
            </w:r>
          </w:p>
          <w:p w:rsidR="007D27B2" w:rsidRDefault="007D27B2" w:rsidP="002672F8">
            <w:pPr>
              <w:suppressAutoHyphens/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- продолжить работу по реализации ведомственной целевой программы «Развитие системы дополнительного образования» на 2014 – 2018 годы;</w:t>
            </w:r>
          </w:p>
          <w:p w:rsidR="007D27B2" w:rsidRDefault="007D27B2" w:rsidP="002672F8">
            <w:pPr>
              <w:suppressAutoHyphens/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продолжить работу по развитию системы дополнительного образования детей в Иркутской области с целью повышения вариативности;</w:t>
            </w:r>
          </w:p>
          <w:p w:rsidR="007D27B2" w:rsidRDefault="007D27B2" w:rsidP="002672F8">
            <w:pPr>
              <w:suppressAutoHyphens/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активизировать работу по развитию программ дополнительного образования технической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направленности;</w:t>
            </w:r>
          </w:p>
          <w:p w:rsidR="007D27B2" w:rsidRDefault="007D27B2" w:rsidP="002672F8">
            <w:pPr>
              <w:suppressAutoHyphens/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принять меры, направленные на улучшение материально-технической базы организаций дополнительного образования детей в Иркутской области; </w:t>
            </w:r>
          </w:p>
          <w:p w:rsidR="007D27B2" w:rsidRDefault="007D27B2" w:rsidP="002672F8">
            <w:pPr>
              <w:suppressAutoHyphens/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продолжить работу по обеспечению доступности дополнительного образования для детей с ограниченными возможностями здоровья, детей-инвалидов, а также детей из малообеспеченных семей;</w:t>
            </w:r>
          </w:p>
          <w:p w:rsidR="007D27B2" w:rsidRDefault="007D27B2" w:rsidP="002672F8">
            <w:pPr>
              <w:suppressAutoHyphens/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разработать меры стимулирования муниципальных образований Иркутской области, в которых предусматриваются мероприятия, направленные на развитие  дополнительного образования, в том числе материально-технической базы и кадрового потенциала; </w:t>
            </w:r>
          </w:p>
          <w:p w:rsidR="007D27B2" w:rsidRPr="000958AD" w:rsidRDefault="007D27B2" w:rsidP="002672F8">
            <w:pPr>
              <w:suppressAutoHyphens/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958AD">
              <w:rPr>
                <w:rFonts w:ascii="Times New Roman" w:hAnsi="Times New Roman" w:cs="Times New Roman"/>
                <w:sz w:val="28"/>
                <w:szCs w:val="28"/>
              </w:rPr>
              <w:t>- продолжить работу по реализации ведомственной целевой программы «Развитие системы дополнительного образования» на 2014 – 2018 годы;</w:t>
            </w:r>
          </w:p>
          <w:p w:rsidR="007D27B2" w:rsidRDefault="007D27B2" w:rsidP="002672F8">
            <w:pPr>
              <w:suppressAutoHyphens/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958AD">
              <w:rPr>
                <w:rFonts w:ascii="Times New Roman" w:hAnsi="Times New Roman" w:cs="Times New Roman"/>
                <w:sz w:val="28"/>
                <w:szCs w:val="28"/>
              </w:rPr>
              <w:t>- продолжить работу по развитию системы дополнительного образования детей в Иркутской области с целью повышения вариативности;</w:t>
            </w:r>
          </w:p>
          <w:p w:rsidR="007D27B2" w:rsidRDefault="007D27B2" w:rsidP="002672F8">
            <w:pPr>
              <w:suppressAutoHyphens/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958AD">
              <w:rPr>
                <w:rFonts w:ascii="Times New Roman" w:hAnsi="Times New Roman" w:cs="Times New Roman"/>
                <w:sz w:val="28"/>
                <w:szCs w:val="28"/>
              </w:rPr>
              <w:t xml:space="preserve">- активизировать работу по развитию программ дополнительного образования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технической направленности;</w:t>
            </w:r>
          </w:p>
          <w:p w:rsidR="007D27B2" w:rsidRDefault="007D27B2" w:rsidP="00265A15">
            <w:pPr>
              <w:suppressAutoHyphens/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 - </w:t>
            </w:r>
            <w:r w:rsidRPr="000958AD">
              <w:rPr>
                <w:rFonts w:ascii="Times New Roman" w:hAnsi="Times New Roman" w:cs="Times New Roman"/>
                <w:sz w:val="28"/>
                <w:szCs w:val="28"/>
              </w:rPr>
              <w:t>принять меры, направленные на улучшение материально-технической базы организаций дополнительного образования детей в Иркутской области;</w:t>
            </w:r>
          </w:p>
          <w:p w:rsidR="007D27B2" w:rsidRDefault="007D27B2" w:rsidP="002672F8">
            <w:pPr>
              <w:suppressAutoHyphens/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958AD">
              <w:rPr>
                <w:rFonts w:ascii="Times New Roman" w:hAnsi="Times New Roman" w:cs="Times New Roman"/>
                <w:sz w:val="28"/>
                <w:szCs w:val="28"/>
              </w:rPr>
              <w:t xml:space="preserve">- продолжить работу по обеспечению доступности дополнительного образования для детей с ограниченными возможностями здоровья, детей-инвалидов, а также </w:t>
            </w:r>
            <w:r w:rsidR="00265A15">
              <w:rPr>
                <w:rFonts w:ascii="Times New Roman" w:hAnsi="Times New Roman" w:cs="Times New Roman"/>
                <w:sz w:val="28"/>
                <w:szCs w:val="28"/>
              </w:rPr>
              <w:t>детей из малообеспеченных семей.</w:t>
            </w:r>
          </w:p>
          <w:p w:rsidR="007D27B2" w:rsidRDefault="007D27B2" w:rsidP="002672F8">
            <w:pPr>
              <w:suppressAutoHyphens/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D27B2" w:rsidRDefault="007D27B2" w:rsidP="002672F8">
            <w:pPr>
              <w:suppressAutoHyphens/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D27B2" w:rsidRDefault="007D27B2" w:rsidP="002672F8">
            <w:pPr>
              <w:suppressAutoHyphens/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D27B2" w:rsidRDefault="007D27B2" w:rsidP="002672F8">
            <w:pPr>
              <w:suppressAutoHyphens/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D27B2" w:rsidRDefault="007D27B2" w:rsidP="002672F8">
            <w:pPr>
              <w:suppressAutoHyphens/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D27B2" w:rsidRDefault="007D27B2" w:rsidP="002672F8">
            <w:pPr>
              <w:suppressAutoHyphens/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D27B2" w:rsidRDefault="007D27B2" w:rsidP="002672F8">
            <w:pPr>
              <w:suppressAutoHyphens/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D27B2" w:rsidRDefault="007D27B2" w:rsidP="002672F8">
            <w:pPr>
              <w:suppressAutoHyphens/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D27B2" w:rsidRDefault="007D27B2" w:rsidP="002672F8">
            <w:pPr>
              <w:suppressAutoHyphens/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D27B2" w:rsidRDefault="007D27B2" w:rsidP="002672F8">
            <w:pPr>
              <w:suppressAutoHyphens/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D27B2" w:rsidRDefault="007D27B2" w:rsidP="002672F8">
            <w:pPr>
              <w:suppressAutoHyphens/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D27B2" w:rsidRDefault="007D27B2" w:rsidP="002672F8">
            <w:pPr>
              <w:suppressAutoHyphens/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D27B2" w:rsidRDefault="007D27B2" w:rsidP="002672F8">
            <w:pPr>
              <w:suppressAutoHyphens/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D27B2" w:rsidRDefault="007D27B2" w:rsidP="002672F8">
            <w:pPr>
              <w:suppressAutoHyphens/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D27B2" w:rsidRDefault="007D27B2" w:rsidP="002672F8">
            <w:pPr>
              <w:suppressAutoHyphens/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D27B2" w:rsidRDefault="007D27B2" w:rsidP="002672F8">
            <w:pPr>
              <w:suppressAutoHyphens/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D27B2" w:rsidRDefault="007D27B2" w:rsidP="002672F8">
            <w:pPr>
              <w:suppressAutoHyphens/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D27B2" w:rsidRDefault="007D27B2" w:rsidP="002672F8">
            <w:pPr>
              <w:suppressAutoHyphens/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D27B2" w:rsidRDefault="007D27B2" w:rsidP="002672F8">
            <w:pPr>
              <w:suppressAutoHyphens/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D27B2" w:rsidRDefault="007D27B2" w:rsidP="002672F8">
            <w:pPr>
              <w:suppressAutoHyphens/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D27B2" w:rsidRDefault="007D27B2" w:rsidP="002672F8">
            <w:pPr>
              <w:suppressAutoHyphens/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D27B2" w:rsidRDefault="007D27B2" w:rsidP="002672F8">
            <w:pPr>
              <w:suppressAutoHyphens/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D27B2" w:rsidRDefault="007D27B2" w:rsidP="002672F8">
            <w:pPr>
              <w:suppressAutoHyphens/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D27B2" w:rsidRDefault="007D27B2" w:rsidP="002672F8">
            <w:pPr>
              <w:suppressAutoHyphens/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D27B2" w:rsidRDefault="007D27B2" w:rsidP="002672F8">
            <w:pPr>
              <w:suppressAutoHyphens/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D27B2" w:rsidRDefault="007D27B2" w:rsidP="002672F8">
            <w:pPr>
              <w:suppressAutoHyphens/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D27B2" w:rsidRDefault="007D27B2" w:rsidP="002672F8">
            <w:pPr>
              <w:suppressAutoHyphens/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D27B2" w:rsidRDefault="007D27B2" w:rsidP="002672F8">
            <w:pPr>
              <w:suppressAutoHyphens/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D27B2" w:rsidRDefault="007D27B2" w:rsidP="002672F8">
            <w:pPr>
              <w:suppressAutoHyphens/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D27B2" w:rsidRDefault="007D27B2" w:rsidP="002672F8">
            <w:pPr>
              <w:suppressAutoHyphens/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D27B2" w:rsidRDefault="007D27B2" w:rsidP="002672F8">
            <w:pPr>
              <w:suppressAutoHyphens/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D27B2" w:rsidRDefault="007D27B2" w:rsidP="002672F8">
            <w:pPr>
              <w:suppressAutoHyphens/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D27B2" w:rsidRDefault="007D27B2" w:rsidP="002672F8">
            <w:pPr>
              <w:suppressAutoHyphens/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D27B2" w:rsidRDefault="007D27B2" w:rsidP="002672F8">
            <w:pPr>
              <w:suppressAutoHyphens/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D27B2" w:rsidRDefault="007D27B2" w:rsidP="002672F8">
            <w:pPr>
              <w:suppressAutoHyphens/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D27B2" w:rsidRDefault="007D27B2" w:rsidP="002672F8">
            <w:pPr>
              <w:suppressAutoHyphens/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D27B2" w:rsidRDefault="007D27B2" w:rsidP="002672F8">
            <w:pPr>
              <w:suppressAutoHyphens/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D27B2" w:rsidRDefault="007D27B2" w:rsidP="002672F8">
            <w:pPr>
              <w:suppressAutoHyphens/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D27B2" w:rsidRDefault="007D27B2" w:rsidP="002672F8">
            <w:pPr>
              <w:suppressAutoHyphens/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D27B2" w:rsidRDefault="007D27B2" w:rsidP="002672F8">
            <w:pPr>
              <w:suppressAutoHyphens/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D27B2" w:rsidRDefault="007D27B2" w:rsidP="002672F8">
            <w:pPr>
              <w:suppressAutoHyphens/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D27B2" w:rsidRDefault="007D27B2" w:rsidP="002672F8">
            <w:pPr>
              <w:suppressAutoHyphens/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D27B2" w:rsidRDefault="007D27B2" w:rsidP="002672F8">
            <w:pPr>
              <w:suppressAutoHyphens/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D27B2" w:rsidRDefault="007D27B2" w:rsidP="002672F8">
            <w:pPr>
              <w:suppressAutoHyphens/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D27B2" w:rsidRDefault="007D27B2" w:rsidP="002672F8">
            <w:pPr>
              <w:suppressAutoHyphens/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D27B2" w:rsidRDefault="007D27B2" w:rsidP="002672F8">
            <w:pPr>
              <w:suppressAutoHyphens/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D27B2" w:rsidRDefault="007D27B2" w:rsidP="002672F8">
            <w:pPr>
              <w:suppressAutoHyphens/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D27B2" w:rsidRDefault="007D27B2" w:rsidP="002672F8">
            <w:pPr>
              <w:suppressAutoHyphens/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D27B2" w:rsidRDefault="007D27B2" w:rsidP="002672F8">
            <w:pPr>
              <w:suppressAutoHyphens/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D27B2" w:rsidRDefault="007D27B2" w:rsidP="002672F8">
            <w:pPr>
              <w:suppressAutoHyphens/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D27B2" w:rsidRDefault="007D27B2" w:rsidP="002672F8">
            <w:pPr>
              <w:suppressAutoHyphens/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D27B2" w:rsidRDefault="007D27B2" w:rsidP="002672F8">
            <w:pPr>
              <w:suppressAutoHyphens/>
              <w:ind w:right="11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D27B2" w:rsidRPr="000958AD" w:rsidRDefault="007D27B2" w:rsidP="002672F8">
            <w:pPr>
              <w:suppressAutoHyphens/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763" w:type="dxa"/>
          </w:tcPr>
          <w:p w:rsidR="007D27B2" w:rsidRPr="00036216" w:rsidRDefault="007D27B2" w:rsidP="002672F8">
            <w:pPr>
              <w:ind w:right="111" w:firstLine="70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7D27B2" w:rsidRDefault="007D27B2" w:rsidP="002672F8">
            <w:pPr>
              <w:tabs>
                <w:tab w:val="left" w:pos="1057"/>
              </w:tabs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</w:t>
            </w:r>
          </w:p>
          <w:p w:rsidR="007D27B2" w:rsidRDefault="007D27B2" w:rsidP="002672F8">
            <w:pPr>
              <w:tabs>
                <w:tab w:val="left" w:pos="1057"/>
              </w:tabs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D27B2" w:rsidRDefault="007D27B2" w:rsidP="002672F8">
            <w:pPr>
              <w:tabs>
                <w:tab w:val="left" w:pos="1057"/>
              </w:tabs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D27B2" w:rsidRDefault="007D27B2" w:rsidP="002672F8">
            <w:pPr>
              <w:tabs>
                <w:tab w:val="left" w:pos="1057"/>
              </w:tabs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D27B2" w:rsidRDefault="007D27B2" w:rsidP="002672F8">
            <w:pPr>
              <w:tabs>
                <w:tab w:val="left" w:pos="1057"/>
              </w:tabs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В соответствии с   информацией, представленной Пр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вительством Иркутской области,  п</w:t>
            </w:r>
            <w:r w:rsidRPr="000030BC">
              <w:rPr>
                <w:rFonts w:ascii="Times New Roman" w:hAnsi="Times New Roman" w:cs="Times New Roman"/>
                <w:sz w:val="28"/>
                <w:szCs w:val="28"/>
              </w:rPr>
              <w:t>рограммы дополнительн</w:t>
            </w:r>
            <w:r w:rsidRPr="000030BC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0030BC">
              <w:rPr>
                <w:rFonts w:ascii="Times New Roman" w:hAnsi="Times New Roman" w:cs="Times New Roman"/>
                <w:sz w:val="28"/>
                <w:szCs w:val="28"/>
              </w:rPr>
              <w:t>го образования детей в Иркутской области реализуются в учреждениях дополнительного образования разной ведо</w:t>
            </w:r>
            <w:r w:rsidRPr="000030BC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Pr="000030BC">
              <w:rPr>
                <w:rFonts w:ascii="Times New Roman" w:hAnsi="Times New Roman" w:cs="Times New Roman"/>
                <w:sz w:val="28"/>
                <w:szCs w:val="28"/>
              </w:rPr>
              <w:t>ственной подчиненности, на базе общеобразовательных школ, в детских садах, профессиональных организациях, частными организациями и индивидуальными предприним</w:t>
            </w:r>
            <w:r w:rsidRPr="000030BC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0030BC">
              <w:rPr>
                <w:rFonts w:ascii="Times New Roman" w:hAnsi="Times New Roman" w:cs="Times New Roman"/>
                <w:sz w:val="28"/>
                <w:szCs w:val="28"/>
              </w:rPr>
              <w:t xml:space="preserve">телями, охватывают различные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сферы деятельности и инт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ресов –</w:t>
            </w:r>
            <w:r w:rsidRPr="000030BC">
              <w:rPr>
                <w:rFonts w:ascii="Times New Roman" w:hAnsi="Times New Roman" w:cs="Times New Roman"/>
                <w:sz w:val="28"/>
                <w:szCs w:val="28"/>
              </w:rPr>
              <w:t xml:space="preserve"> образование, культуру и искусство, физическую культуру и спорт.</w:t>
            </w:r>
            <w:proofErr w:type="gramEnd"/>
          </w:p>
          <w:p w:rsidR="007D27B2" w:rsidRDefault="007D27B2" w:rsidP="002672F8">
            <w:pPr>
              <w:tabs>
                <w:tab w:val="left" w:pos="1057"/>
              </w:tabs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Pr="000030BC">
              <w:rPr>
                <w:rFonts w:ascii="Times New Roman" w:hAnsi="Times New Roman" w:cs="Times New Roman"/>
                <w:sz w:val="28"/>
                <w:szCs w:val="28"/>
              </w:rPr>
              <w:t xml:space="preserve"> 2017 году в Иркутской области программами допо</w:t>
            </w:r>
            <w:r w:rsidRPr="000030BC">
              <w:rPr>
                <w:rFonts w:ascii="Times New Roman" w:hAnsi="Times New Roman" w:cs="Times New Roman"/>
                <w:sz w:val="28"/>
                <w:szCs w:val="28"/>
              </w:rPr>
              <w:t>л</w:t>
            </w:r>
            <w:r w:rsidRPr="000030BC">
              <w:rPr>
                <w:rFonts w:ascii="Times New Roman" w:hAnsi="Times New Roman" w:cs="Times New Roman"/>
                <w:sz w:val="28"/>
                <w:szCs w:val="28"/>
              </w:rPr>
              <w:t>нительного образования на базе 240 организаций дополн</w:t>
            </w:r>
            <w:r w:rsidRPr="000030BC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0030B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тельного образования детей, а также на базе школ, детских садов и организаций спортивной по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дготовки охвачены </w:t>
            </w:r>
            <w:r w:rsidR="00247256">
              <w:rPr>
                <w:rFonts w:ascii="Times New Roman" w:hAnsi="Times New Roman" w:cs="Times New Roman"/>
                <w:sz w:val="28"/>
                <w:szCs w:val="28"/>
              </w:rPr>
              <w:t xml:space="preserve">   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297 тысяч 595 детей (77,4 % от общего количества детей в возрасте 5 – 18 лет в Иркутской области).</w:t>
            </w:r>
          </w:p>
          <w:p w:rsidR="007D27B2" w:rsidRDefault="007D27B2" w:rsidP="002672F8">
            <w:pPr>
              <w:tabs>
                <w:tab w:val="left" w:pos="1057"/>
              </w:tabs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30BC">
              <w:rPr>
                <w:rFonts w:ascii="Times New Roman" w:hAnsi="Times New Roman" w:cs="Times New Roman"/>
                <w:sz w:val="28"/>
                <w:szCs w:val="28"/>
              </w:rPr>
              <w:t xml:space="preserve">Полностью отсутствуют учреждения дополнительного образования в </w:t>
            </w:r>
            <w:proofErr w:type="spellStart"/>
            <w:r w:rsidRPr="000030BC">
              <w:rPr>
                <w:rFonts w:ascii="Times New Roman" w:hAnsi="Times New Roman" w:cs="Times New Roman"/>
                <w:sz w:val="28"/>
                <w:szCs w:val="28"/>
              </w:rPr>
              <w:t>Зиминском</w:t>
            </w:r>
            <w:proofErr w:type="spellEnd"/>
            <w:r w:rsidRPr="000030BC">
              <w:rPr>
                <w:rFonts w:ascii="Times New Roman" w:hAnsi="Times New Roman" w:cs="Times New Roman"/>
                <w:sz w:val="28"/>
                <w:szCs w:val="28"/>
              </w:rPr>
              <w:t xml:space="preserve"> районе, а в </w:t>
            </w:r>
            <w:proofErr w:type="spellStart"/>
            <w:r w:rsidRPr="000030BC">
              <w:rPr>
                <w:rFonts w:ascii="Times New Roman" w:hAnsi="Times New Roman" w:cs="Times New Roman"/>
                <w:sz w:val="28"/>
                <w:szCs w:val="28"/>
              </w:rPr>
              <w:t>Тулунском</w:t>
            </w:r>
            <w:proofErr w:type="spellEnd"/>
            <w:r w:rsidRPr="000030BC">
              <w:rPr>
                <w:rFonts w:ascii="Times New Roman" w:hAnsi="Times New Roman" w:cs="Times New Roman"/>
                <w:sz w:val="28"/>
                <w:szCs w:val="28"/>
              </w:rPr>
              <w:t xml:space="preserve"> районе функционирует только одно учреждение допо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лнительного образования детей – </w:t>
            </w:r>
            <w:r w:rsidRPr="000030BC">
              <w:rPr>
                <w:rFonts w:ascii="Times New Roman" w:hAnsi="Times New Roman" w:cs="Times New Roman"/>
                <w:sz w:val="28"/>
                <w:szCs w:val="28"/>
              </w:rPr>
              <w:t>это школа искусств. Местные власти ч</w:t>
            </w:r>
            <w:r w:rsidRPr="000030BC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0030BC">
              <w:rPr>
                <w:rFonts w:ascii="Times New Roman" w:hAnsi="Times New Roman" w:cs="Times New Roman"/>
                <w:sz w:val="28"/>
                <w:szCs w:val="28"/>
              </w:rPr>
              <w:t>стично компенсируют детям возможность заниматься по д</w:t>
            </w:r>
            <w:r w:rsidRPr="000030BC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0030BC">
              <w:rPr>
                <w:rFonts w:ascii="Times New Roman" w:hAnsi="Times New Roman" w:cs="Times New Roman"/>
                <w:sz w:val="28"/>
                <w:szCs w:val="28"/>
              </w:rPr>
              <w:t>полнительным образовательным программам за счет введ</w:t>
            </w:r>
            <w:r w:rsidRPr="000030BC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0030BC">
              <w:rPr>
                <w:rFonts w:ascii="Times New Roman" w:hAnsi="Times New Roman" w:cs="Times New Roman"/>
                <w:sz w:val="28"/>
                <w:szCs w:val="28"/>
              </w:rPr>
              <w:t>ния ставок педагогов дополнительного образования в шк</w:t>
            </w:r>
            <w:r w:rsidRPr="000030BC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0030BC">
              <w:rPr>
                <w:rFonts w:ascii="Times New Roman" w:hAnsi="Times New Roman" w:cs="Times New Roman"/>
                <w:sz w:val="28"/>
                <w:szCs w:val="28"/>
              </w:rPr>
              <w:t>лах, используют ресурс учреждений культуры. В целом ряде муниципальных образований срочно требуется принятие мер по развитию услуг дополнительного образования детей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7D27B2" w:rsidRDefault="007D27B2" w:rsidP="002672F8">
            <w:pPr>
              <w:tabs>
                <w:tab w:val="left" w:pos="1057"/>
              </w:tabs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В</w:t>
            </w:r>
            <w:r w:rsidRPr="00915D70">
              <w:rPr>
                <w:rFonts w:ascii="Times New Roman" w:hAnsi="Times New Roman" w:cs="Times New Roman"/>
                <w:sz w:val="28"/>
                <w:szCs w:val="28"/>
              </w:rPr>
              <w:t xml:space="preserve"> целях создания </w:t>
            </w:r>
            <w:proofErr w:type="spellStart"/>
            <w:r w:rsidRPr="00915D70">
              <w:rPr>
                <w:rFonts w:ascii="Times New Roman" w:hAnsi="Times New Roman" w:cs="Times New Roman"/>
                <w:sz w:val="28"/>
                <w:szCs w:val="28"/>
              </w:rPr>
              <w:t>техносферы</w:t>
            </w:r>
            <w:proofErr w:type="spellEnd"/>
            <w:r w:rsidRPr="00915D70">
              <w:rPr>
                <w:rFonts w:ascii="Times New Roman" w:hAnsi="Times New Roman" w:cs="Times New Roman"/>
                <w:sz w:val="28"/>
                <w:szCs w:val="28"/>
              </w:rPr>
              <w:t xml:space="preserve"> и реализации дополн</w:t>
            </w:r>
            <w:r w:rsidRPr="00915D70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915D70">
              <w:rPr>
                <w:rFonts w:ascii="Times New Roman" w:hAnsi="Times New Roman" w:cs="Times New Roman"/>
                <w:sz w:val="28"/>
                <w:szCs w:val="28"/>
              </w:rPr>
              <w:t>тельных общеобразовательных программ технической и и</w:t>
            </w:r>
            <w:r w:rsidRPr="00915D70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915D70">
              <w:rPr>
                <w:rFonts w:ascii="Times New Roman" w:hAnsi="Times New Roman" w:cs="Times New Roman"/>
                <w:sz w:val="28"/>
                <w:szCs w:val="28"/>
              </w:rPr>
              <w:t>женерно-технической направленностей министерство об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зования Иркутской области на </w:t>
            </w:r>
            <w:r w:rsidRPr="00915D70">
              <w:rPr>
                <w:rFonts w:ascii="Times New Roman" w:hAnsi="Times New Roman" w:cs="Times New Roman"/>
                <w:sz w:val="28"/>
                <w:szCs w:val="28"/>
              </w:rPr>
              <w:t>базе государственного авт</w:t>
            </w:r>
            <w:r w:rsidRPr="00915D70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915D70">
              <w:rPr>
                <w:rFonts w:ascii="Times New Roman" w:hAnsi="Times New Roman" w:cs="Times New Roman"/>
                <w:sz w:val="28"/>
                <w:szCs w:val="28"/>
              </w:rPr>
              <w:t>номного учреждения дополнительного образования Ирку</w:t>
            </w:r>
            <w:r w:rsidRPr="00915D70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Pr="00915D70">
              <w:rPr>
                <w:rFonts w:ascii="Times New Roman" w:hAnsi="Times New Roman" w:cs="Times New Roman"/>
                <w:sz w:val="28"/>
                <w:szCs w:val="28"/>
              </w:rPr>
              <w:t>ской области «Центр развития дополнительного образования детей» реализует проект «</w:t>
            </w:r>
            <w:proofErr w:type="spellStart"/>
            <w:r w:rsidRPr="00915D70">
              <w:rPr>
                <w:rFonts w:ascii="Times New Roman" w:hAnsi="Times New Roman" w:cs="Times New Roman"/>
                <w:sz w:val="28"/>
                <w:szCs w:val="28"/>
              </w:rPr>
              <w:t>Кванториум</w:t>
            </w:r>
            <w:proofErr w:type="spellEnd"/>
            <w:r w:rsidRPr="00915D70">
              <w:rPr>
                <w:rFonts w:ascii="Times New Roman" w:hAnsi="Times New Roman" w:cs="Times New Roman"/>
                <w:sz w:val="28"/>
                <w:szCs w:val="28"/>
              </w:rPr>
              <w:t>».</w:t>
            </w:r>
            <w:r>
              <w:t xml:space="preserve"> </w:t>
            </w:r>
            <w:r w:rsidRPr="00915D70">
              <w:rPr>
                <w:rFonts w:ascii="Times New Roman" w:hAnsi="Times New Roman" w:cs="Times New Roman"/>
                <w:sz w:val="28"/>
                <w:szCs w:val="28"/>
              </w:rPr>
              <w:t xml:space="preserve">В настоящее время проект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находится </w:t>
            </w:r>
            <w:r w:rsidRPr="00915D70">
              <w:rPr>
                <w:rFonts w:ascii="Times New Roman" w:hAnsi="Times New Roman" w:cs="Times New Roman"/>
                <w:sz w:val="28"/>
                <w:szCs w:val="28"/>
              </w:rPr>
              <w:t xml:space="preserve">в стадии подготовки, приобретено здание и часть оборудования, в ближайшее время начнется ремонт и </w:t>
            </w:r>
            <w:proofErr w:type="spellStart"/>
            <w:r w:rsidRPr="00915D70">
              <w:rPr>
                <w:rFonts w:ascii="Times New Roman" w:hAnsi="Times New Roman" w:cs="Times New Roman"/>
                <w:sz w:val="28"/>
                <w:szCs w:val="28"/>
              </w:rPr>
              <w:t>брендирование</w:t>
            </w:r>
            <w:proofErr w:type="spellEnd"/>
            <w:r w:rsidRPr="00915D70">
              <w:rPr>
                <w:rFonts w:ascii="Times New Roman" w:hAnsi="Times New Roman" w:cs="Times New Roman"/>
                <w:sz w:val="28"/>
                <w:szCs w:val="28"/>
              </w:rPr>
              <w:t xml:space="preserve"> помещения. Планируется создание двух де</w:t>
            </w:r>
            <w:r w:rsidRPr="00915D70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Pr="00915D70">
              <w:rPr>
                <w:rFonts w:ascii="Times New Roman" w:hAnsi="Times New Roman" w:cs="Times New Roman"/>
                <w:sz w:val="28"/>
                <w:szCs w:val="28"/>
              </w:rPr>
              <w:t>ских технопарков «</w:t>
            </w:r>
            <w:proofErr w:type="spellStart"/>
            <w:r w:rsidRPr="00915D70">
              <w:rPr>
                <w:rFonts w:ascii="Times New Roman" w:hAnsi="Times New Roman" w:cs="Times New Roman"/>
                <w:sz w:val="28"/>
                <w:szCs w:val="28"/>
              </w:rPr>
              <w:t>Кванториум</w:t>
            </w:r>
            <w:proofErr w:type="spellEnd"/>
            <w:r w:rsidRPr="00915D70">
              <w:rPr>
                <w:rFonts w:ascii="Times New Roman" w:hAnsi="Times New Roman" w:cs="Times New Roman"/>
                <w:sz w:val="28"/>
                <w:szCs w:val="28"/>
              </w:rPr>
              <w:t xml:space="preserve"> Байкал» и «</w:t>
            </w:r>
            <w:proofErr w:type="spellStart"/>
            <w:r w:rsidRPr="00915D70">
              <w:rPr>
                <w:rFonts w:ascii="Times New Roman" w:hAnsi="Times New Roman" w:cs="Times New Roman"/>
                <w:sz w:val="28"/>
                <w:szCs w:val="28"/>
              </w:rPr>
              <w:t>Кванториум</w:t>
            </w:r>
            <w:proofErr w:type="spellEnd"/>
            <w:r w:rsidRPr="00915D70">
              <w:rPr>
                <w:rFonts w:ascii="Times New Roman" w:hAnsi="Times New Roman" w:cs="Times New Roman"/>
                <w:sz w:val="28"/>
                <w:szCs w:val="28"/>
              </w:rPr>
              <w:t xml:space="preserve"> РЖД» (в одном из зданий на территории Детской железной </w:t>
            </w:r>
            <w:r w:rsidRPr="00915D7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дороги). Детский технопарк «</w:t>
            </w:r>
            <w:proofErr w:type="spellStart"/>
            <w:r w:rsidRPr="00915D70">
              <w:rPr>
                <w:rFonts w:ascii="Times New Roman" w:hAnsi="Times New Roman" w:cs="Times New Roman"/>
                <w:sz w:val="28"/>
                <w:szCs w:val="28"/>
              </w:rPr>
              <w:t>Кванториум</w:t>
            </w:r>
            <w:proofErr w:type="spellEnd"/>
            <w:r w:rsidRPr="00915D70">
              <w:rPr>
                <w:rFonts w:ascii="Times New Roman" w:hAnsi="Times New Roman" w:cs="Times New Roman"/>
                <w:sz w:val="28"/>
                <w:szCs w:val="28"/>
              </w:rPr>
              <w:t xml:space="preserve"> Байкал» включает следующие образовательные направления: IT-</w:t>
            </w:r>
            <w:proofErr w:type="spellStart"/>
            <w:r w:rsidRPr="00915D70">
              <w:rPr>
                <w:rFonts w:ascii="Times New Roman" w:hAnsi="Times New Roman" w:cs="Times New Roman"/>
                <w:sz w:val="28"/>
                <w:szCs w:val="28"/>
              </w:rPr>
              <w:t>квантум</w:t>
            </w:r>
            <w:proofErr w:type="spellEnd"/>
            <w:r w:rsidRPr="00915D70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915D70">
              <w:rPr>
                <w:rFonts w:ascii="Times New Roman" w:hAnsi="Times New Roman" w:cs="Times New Roman"/>
                <w:sz w:val="28"/>
                <w:szCs w:val="28"/>
              </w:rPr>
              <w:t>ге</w:t>
            </w:r>
            <w:r w:rsidRPr="00915D70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915D70">
              <w:rPr>
                <w:rFonts w:ascii="Times New Roman" w:hAnsi="Times New Roman" w:cs="Times New Roman"/>
                <w:sz w:val="28"/>
                <w:szCs w:val="28"/>
              </w:rPr>
              <w:t>квантум</w:t>
            </w:r>
            <w:proofErr w:type="spellEnd"/>
            <w:r w:rsidRPr="00915D70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915D70">
              <w:rPr>
                <w:rFonts w:ascii="Times New Roman" w:hAnsi="Times New Roman" w:cs="Times New Roman"/>
                <w:sz w:val="28"/>
                <w:szCs w:val="28"/>
              </w:rPr>
              <w:t>биоквантум</w:t>
            </w:r>
            <w:proofErr w:type="spellEnd"/>
            <w:r w:rsidRPr="00915D70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915D70">
              <w:rPr>
                <w:rFonts w:ascii="Times New Roman" w:hAnsi="Times New Roman" w:cs="Times New Roman"/>
                <w:sz w:val="28"/>
                <w:szCs w:val="28"/>
              </w:rPr>
              <w:t>наноквантум</w:t>
            </w:r>
            <w:proofErr w:type="spellEnd"/>
            <w:r w:rsidRPr="00915D70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915D70">
              <w:rPr>
                <w:rFonts w:ascii="Times New Roman" w:hAnsi="Times New Roman" w:cs="Times New Roman"/>
                <w:sz w:val="28"/>
                <w:szCs w:val="28"/>
              </w:rPr>
              <w:t>энерджиквантум</w:t>
            </w:r>
            <w:proofErr w:type="spellEnd"/>
            <w:r w:rsidRPr="00915D70">
              <w:rPr>
                <w:rFonts w:ascii="Times New Roman" w:hAnsi="Times New Roman" w:cs="Times New Roman"/>
                <w:sz w:val="28"/>
                <w:szCs w:val="28"/>
              </w:rPr>
              <w:t>. Де</w:t>
            </w:r>
            <w:r w:rsidRPr="00915D70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Pr="00915D70">
              <w:rPr>
                <w:rFonts w:ascii="Times New Roman" w:hAnsi="Times New Roman" w:cs="Times New Roman"/>
                <w:sz w:val="28"/>
                <w:szCs w:val="28"/>
              </w:rPr>
              <w:t>ский технопарк «</w:t>
            </w:r>
            <w:proofErr w:type="spellStart"/>
            <w:r w:rsidRPr="00915D70">
              <w:rPr>
                <w:rFonts w:ascii="Times New Roman" w:hAnsi="Times New Roman" w:cs="Times New Roman"/>
                <w:sz w:val="28"/>
                <w:szCs w:val="28"/>
              </w:rPr>
              <w:t>Кванториум</w:t>
            </w:r>
            <w:proofErr w:type="spellEnd"/>
            <w:r w:rsidRPr="00915D70">
              <w:rPr>
                <w:rFonts w:ascii="Times New Roman" w:hAnsi="Times New Roman" w:cs="Times New Roman"/>
                <w:sz w:val="28"/>
                <w:szCs w:val="28"/>
              </w:rPr>
              <w:t xml:space="preserve"> РЖД» будет реализовывать т</w:t>
            </w:r>
            <w:r w:rsidRPr="00915D70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915D70">
              <w:rPr>
                <w:rFonts w:ascii="Times New Roman" w:hAnsi="Times New Roman" w:cs="Times New Roman"/>
                <w:sz w:val="28"/>
                <w:szCs w:val="28"/>
              </w:rPr>
              <w:t>кие образовательные направления, как промышленный д</w:t>
            </w:r>
            <w:r w:rsidRPr="00915D70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915D70">
              <w:rPr>
                <w:rFonts w:ascii="Times New Roman" w:hAnsi="Times New Roman" w:cs="Times New Roman"/>
                <w:sz w:val="28"/>
                <w:szCs w:val="28"/>
              </w:rPr>
              <w:t>зайн с элементами дополненной и виртуальной реальности, IT-</w:t>
            </w:r>
            <w:proofErr w:type="spellStart"/>
            <w:r w:rsidRPr="00915D70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вантум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 элементами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геоквантума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915D7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15D70">
              <w:rPr>
                <w:rFonts w:ascii="Times New Roman" w:hAnsi="Times New Roman" w:cs="Times New Roman"/>
                <w:sz w:val="28"/>
                <w:szCs w:val="28"/>
              </w:rPr>
              <w:t>хайтек</w:t>
            </w:r>
            <w:proofErr w:type="spellEnd"/>
            <w:r w:rsidRPr="00915D70">
              <w:rPr>
                <w:rFonts w:ascii="Times New Roman" w:hAnsi="Times New Roman" w:cs="Times New Roman"/>
                <w:sz w:val="28"/>
                <w:szCs w:val="28"/>
              </w:rPr>
              <w:t>-РЖД-квант. В технопарках смогут обучаться и участвовать в краткосро</w:t>
            </w:r>
            <w:r w:rsidRPr="00915D70">
              <w:rPr>
                <w:rFonts w:ascii="Times New Roman" w:hAnsi="Times New Roman" w:cs="Times New Roman"/>
                <w:sz w:val="28"/>
                <w:szCs w:val="28"/>
              </w:rPr>
              <w:t>ч</w:t>
            </w:r>
            <w:r w:rsidRPr="00915D70">
              <w:rPr>
                <w:rFonts w:ascii="Times New Roman" w:hAnsi="Times New Roman" w:cs="Times New Roman"/>
                <w:sz w:val="28"/>
                <w:szCs w:val="28"/>
              </w:rPr>
              <w:t>ных программах и тематических каникулярных сменах дети в возрасте от 6 до 18 лет.</w:t>
            </w:r>
          </w:p>
          <w:p w:rsidR="007D27B2" w:rsidRDefault="007D27B2" w:rsidP="002672F8">
            <w:pPr>
              <w:tabs>
                <w:tab w:val="left" w:pos="1057"/>
              </w:tabs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915D70">
              <w:rPr>
                <w:rFonts w:ascii="Times New Roman" w:hAnsi="Times New Roman" w:cs="Times New Roman"/>
                <w:sz w:val="28"/>
                <w:szCs w:val="28"/>
              </w:rPr>
              <w:t>Слабая, устаревающая материально-техническая база учреждени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й дополнительного образования – </w:t>
            </w:r>
            <w:r w:rsidRPr="00915D70">
              <w:rPr>
                <w:rFonts w:ascii="Times New Roman" w:hAnsi="Times New Roman" w:cs="Times New Roman"/>
                <w:sz w:val="28"/>
                <w:szCs w:val="28"/>
              </w:rPr>
              <w:t>одна из осно</w:t>
            </w:r>
            <w:r w:rsidRPr="00915D70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Pr="00915D70">
              <w:rPr>
                <w:rFonts w:ascii="Times New Roman" w:hAnsi="Times New Roman" w:cs="Times New Roman"/>
                <w:sz w:val="28"/>
                <w:szCs w:val="28"/>
              </w:rPr>
              <w:t>ных проблем системы дополнительного образования. По данным статистической отчетности ДО-1, в 2017 году 83-м образовательным организациям дополнительного образов</w:t>
            </w:r>
            <w:r w:rsidRPr="00915D70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915D70">
              <w:rPr>
                <w:rFonts w:ascii="Times New Roman" w:hAnsi="Times New Roman" w:cs="Times New Roman"/>
                <w:sz w:val="28"/>
                <w:szCs w:val="28"/>
              </w:rPr>
              <w:t>ния детей Иркутской области требовался капитальный р</w:t>
            </w:r>
            <w:r w:rsidRPr="00915D70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915D70">
              <w:rPr>
                <w:rFonts w:ascii="Times New Roman" w:hAnsi="Times New Roman" w:cs="Times New Roman"/>
                <w:sz w:val="28"/>
                <w:szCs w:val="28"/>
              </w:rPr>
              <w:t xml:space="preserve">монт (121 здание). Пять учреждений находятся в аварийном состоянии. Только 161 организация (из 240) имеют все виды благоустройства, 179 организаций имеют канализацию,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180 – </w:t>
            </w:r>
            <w:r w:rsidRPr="00915D70">
              <w:rPr>
                <w:rFonts w:ascii="Times New Roman" w:hAnsi="Times New Roman" w:cs="Times New Roman"/>
                <w:sz w:val="28"/>
                <w:szCs w:val="28"/>
              </w:rPr>
              <w:t xml:space="preserve">центральное отопление. </w:t>
            </w:r>
            <w:proofErr w:type="gramStart"/>
            <w:r w:rsidRPr="00915D70">
              <w:rPr>
                <w:rFonts w:ascii="Times New Roman" w:hAnsi="Times New Roman" w:cs="Times New Roman"/>
                <w:sz w:val="28"/>
                <w:szCs w:val="28"/>
              </w:rPr>
              <w:t>В ситуации, когда строител</w:t>
            </w:r>
            <w:r w:rsidRPr="00915D70"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 w:rsidRPr="00915D70">
              <w:rPr>
                <w:rFonts w:ascii="Times New Roman" w:hAnsi="Times New Roman" w:cs="Times New Roman"/>
                <w:sz w:val="28"/>
                <w:szCs w:val="28"/>
              </w:rPr>
              <w:t>ство и капитальные ремонты зданий, приобретение оборуд</w:t>
            </w:r>
            <w:r w:rsidRPr="00915D70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915D70">
              <w:rPr>
                <w:rFonts w:ascii="Times New Roman" w:hAnsi="Times New Roman" w:cs="Times New Roman"/>
                <w:sz w:val="28"/>
                <w:szCs w:val="28"/>
              </w:rPr>
              <w:t>вания в сфере дополнительного образования не входят ни в какие федеральные либо региональные программы, необх</w:t>
            </w:r>
            <w:r w:rsidRPr="00915D70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915D70">
              <w:rPr>
                <w:rFonts w:ascii="Times New Roman" w:hAnsi="Times New Roman" w:cs="Times New Roman"/>
                <w:sz w:val="28"/>
                <w:szCs w:val="28"/>
              </w:rPr>
              <w:t xml:space="preserve">димо провести в муниципалитетах полную инвентаризацию кадровых, </w:t>
            </w:r>
            <w:proofErr w:type="spellStart"/>
            <w:r w:rsidRPr="00915D70">
              <w:rPr>
                <w:rFonts w:ascii="Times New Roman" w:hAnsi="Times New Roman" w:cs="Times New Roman"/>
                <w:sz w:val="28"/>
                <w:szCs w:val="28"/>
              </w:rPr>
              <w:t>материальнотехнических</w:t>
            </w:r>
            <w:proofErr w:type="spellEnd"/>
            <w:r w:rsidRPr="00915D70">
              <w:rPr>
                <w:rFonts w:ascii="Times New Roman" w:hAnsi="Times New Roman" w:cs="Times New Roman"/>
                <w:sz w:val="28"/>
                <w:szCs w:val="28"/>
              </w:rPr>
              <w:t>, инфраструктурных р</w:t>
            </w:r>
            <w:r w:rsidRPr="00915D70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915D70">
              <w:rPr>
                <w:rFonts w:ascii="Times New Roman" w:hAnsi="Times New Roman" w:cs="Times New Roman"/>
                <w:sz w:val="28"/>
                <w:szCs w:val="28"/>
              </w:rPr>
              <w:t>сурсов образовательных организаций различных видов, орг</w:t>
            </w:r>
            <w:r w:rsidRPr="00915D70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915D7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низаций культуры и спорта, социально ориентированных н</w:t>
            </w:r>
            <w:r w:rsidRPr="00915D70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915D70">
              <w:rPr>
                <w:rFonts w:ascii="Times New Roman" w:hAnsi="Times New Roman" w:cs="Times New Roman"/>
                <w:sz w:val="28"/>
                <w:szCs w:val="28"/>
              </w:rPr>
              <w:t>коммерческих организаций, различных предприятий для ра</w:t>
            </w:r>
            <w:r w:rsidRPr="00915D70"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 w:rsidRPr="00915D70">
              <w:rPr>
                <w:rFonts w:ascii="Times New Roman" w:hAnsi="Times New Roman" w:cs="Times New Roman"/>
                <w:sz w:val="28"/>
                <w:szCs w:val="28"/>
              </w:rPr>
              <w:t>вития сетевых форм организации дополнительного образов</w:t>
            </w:r>
            <w:r w:rsidRPr="00915D70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915D70">
              <w:rPr>
                <w:rFonts w:ascii="Times New Roman" w:hAnsi="Times New Roman" w:cs="Times New Roman"/>
                <w:sz w:val="28"/>
                <w:szCs w:val="28"/>
              </w:rPr>
              <w:t>ния, которые имеются в муниципальных образованиях.</w:t>
            </w:r>
            <w:proofErr w:type="gramEnd"/>
          </w:p>
          <w:p w:rsidR="007D27B2" w:rsidRDefault="007D27B2" w:rsidP="002672F8">
            <w:pPr>
              <w:tabs>
                <w:tab w:val="left" w:pos="1057"/>
              </w:tabs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915D70">
              <w:rPr>
                <w:rFonts w:ascii="Times New Roman" w:hAnsi="Times New Roman" w:cs="Times New Roman"/>
                <w:sz w:val="28"/>
                <w:szCs w:val="28"/>
              </w:rPr>
              <w:t>В прошедшем учебном году в учреждениях дополн</w:t>
            </w:r>
            <w:r w:rsidRPr="00915D70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915D70">
              <w:rPr>
                <w:rFonts w:ascii="Times New Roman" w:hAnsi="Times New Roman" w:cs="Times New Roman"/>
                <w:sz w:val="28"/>
                <w:szCs w:val="28"/>
              </w:rPr>
              <w:t>тельного образования детей занимались</w:t>
            </w:r>
            <w:r w:rsidR="0024725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15D70">
              <w:rPr>
                <w:rFonts w:ascii="Times New Roman" w:hAnsi="Times New Roman" w:cs="Times New Roman"/>
                <w:sz w:val="28"/>
                <w:szCs w:val="28"/>
              </w:rPr>
              <w:t>1 842 ребенка с ОВЗ и 1 075 детей-инвалидов, причем по всем из обозначенных ранее направленностей. К сожалению, только в 26 учрежд</w:t>
            </w:r>
            <w:r w:rsidRPr="00915D70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915D70">
              <w:rPr>
                <w:rFonts w:ascii="Times New Roman" w:hAnsi="Times New Roman" w:cs="Times New Roman"/>
                <w:sz w:val="28"/>
                <w:szCs w:val="28"/>
              </w:rPr>
              <w:t xml:space="preserve">ниях области на сегодняшний день создана универсальная </w:t>
            </w:r>
            <w:proofErr w:type="spellStart"/>
            <w:r w:rsidRPr="00915D70">
              <w:rPr>
                <w:rFonts w:ascii="Times New Roman" w:hAnsi="Times New Roman" w:cs="Times New Roman"/>
                <w:sz w:val="28"/>
                <w:szCs w:val="28"/>
              </w:rPr>
              <w:t>безбарьерная</w:t>
            </w:r>
            <w:proofErr w:type="spellEnd"/>
            <w:r w:rsidRPr="00915D70">
              <w:rPr>
                <w:rFonts w:ascii="Times New Roman" w:hAnsi="Times New Roman" w:cs="Times New Roman"/>
                <w:sz w:val="28"/>
                <w:szCs w:val="28"/>
              </w:rPr>
              <w:t xml:space="preserve"> среда для образования детей-инвалидов. П</w:t>
            </w:r>
            <w:r w:rsidRPr="00915D70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915D70">
              <w:rPr>
                <w:rFonts w:ascii="Times New Roman" w:hAnsi="Times New Roman" w:cs="Times New Roman"/>
                <w:sz w:val="28"/>
                <w:szCs w:val="28"/>
              </w:rPr>
              <w:t>этому актуальным является участие организаций дополн</w:t>
            </w:r>
            <w:r w:rsidRPr="00915D70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915D70">
              <w:rPr>
                <w:rFonts w:ascii="Times New Roman" w:hAnsi="Times New Roman" w:cs="Times New Roman"/>
                <w:sz w:val="28"/>
                <w:szCs w:val="28"/>
              </w:rPr>
              <w:t>тельного образования в программе «Доступная среда». Так, за последние два года три учреждения дополнительного о</w:t>
            </w:r>
            <w:r w:rsidRPr="00915D70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 w:rsidRPr="00915D70">
              <w:rPr>
                <w:rFonts w:ascii="Times New Roman" w:hAnsi="Times New Roman" w:cs="Times New Roman"/>
                <w:sz w:val="28"/>
                <w:szCs w:val="28"/>
              </w:rPr>
              <w:t>разования детей Ирк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утской области (ЦРДОД в 2016 г.,</w:t>
            </w:r>
            <w:r w:rsidRPr="00915D70">
              <w:rPr>
                <w:rFonts w:ascii="Times New Roman" w:hAnsi="Times New Roman" w:cs="Times New Roman"/>
                <w:sz w:val="28"/>
                <w:szCs w:val="28"/>
              </w:rPr>
              <w:t xml:space="preserve"> г. А</w:t>
            </w:r>
            <w:r w:rsidRPr="00915D70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915D70">
              <w:rPr>
                <w:rFonts w:ascii="Times New Roman" w:hAnsi="Times New Roman" w:cs="Times New Roman"/>
                <w:sz w:val="28"/>
                <w:szCs w:val="28"/>
              </w:rPr>
              <w:t>гарск и Усть-Кутский МО в 2017 году) стали участниками данной программы.</w:t>
            </w:r>
          </w:p>
          <w:p w:rsidR="007D27B2" w:rsidRDefault="007D27B2" w:rsidP="002672F8">
            <w:pPr>
              <w:tabs>
                <w:tab w:val="left" w:pos="1057"/>
              </w:tabs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915D70">
              <w:rPr>
                <w:rFonts w:ascii="Times New Roman" w:hAnsi="Times New Roman" w:cs="Times New Roman"/>
                <w:sz w:val="28"/>
                <w:szCs w:val="28"/>
              </w:rPr>
              <w:t>Отдел социализации детей и подростков Центра разв</w:t>
            </w:r>
            <w:r w:rsidRPr="00915D70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915D70">
              <w:rPr>
                <w:rFonts w:ascii="Times New Roman" w:hAnsi="Times New Roman" w:cs="Times New Roman"/>
                <w:sz w:val="28"/>
                <w:szCs w:val="28"/>
              </w:rPr>
              <w:t>тия дополнительного образования детей организует обучение для детей в возрасте от 6 до 18 лет из числа детей-инвалидов, а также детей с тяжелыми формами хронических соматич</w:t>
            </w:r>
            <w:r w:rsidRPr="00915D70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915D70">
              <w:rPr>
                <w:rFonts w:ascii="Times New Roman" w:hAnsi="Times New Roman" w:cs="Times New Roman"/>
                <w:sz w:val="28"/>
                <w:szCs w:val="28"/>
              </w:rPr>
              <w:t xml:space="preserve">ских заболеваний, имеющих нарушения интеллекта, которым показано обучение по индивидуальным учебным планам </w:t>
            </w:r>
            <w:proofErr w:type="spellStart"/>
            <w:r w:rsidRPr="00915D70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915D70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915D70">
              <w:rPr>
                <w:rFonts w:ascii="Times New Roman" w:hAnsi="Times New Roman" w:cs="Times New Roman"/>
                <w:sz w:val="28"/>
                <w:szCs w:val="28"/>
              </w:rPr>
              <w:t>потерапии</w:t>
            </w:r>
            <w:proofErr w:type="spellEnd"/>
            <w:r w:rsidRPr="00915D70">
              <w:rPr>
                <w:rFonts w:ascii="Times New Roman" w:hAnsi="Times New Roman" w:cs="Times New Roman"/>
                <w:sz w:val="28"/>
                <w:szCs w:val="28"/>
              </w:rPr>
              <w:t xml:space="preserve"> и не имеющих противопоказаний к групповым з</w:t>
            </w:r>
            <w:r w:rsidRPr="00915D70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915D70">
              <w:rPr>
                <w:rFonts w:ascii="Times New Roman" w:hAnsi="Times New Roman" w:cs="Times New Roman"/>
                <w:sz w:val="28"/>
                <w:szCs w:val="28"/>
              </w:rPr>
              <w:t xml:space="preserve">нятиям по другим направлениям. </w:t>
            </w:r>
            <w:proofErr w:type="gramEnd"/>
          </w:p>
          <w:p w:rsidR="007D27B2" w:rsidRDefault="007D27B2" w:rsidP="002672F8">
            <w:pPr>
              <w:tabs>
                <w:tab w:val="left" w:pos="1057"/>
              </w:tabs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15D70">
              <w:rPr>
                <w:rFonts w:ascii="Times New Roman" w:hAnsi="Times New Roman" w:cs="Times New Roman"/>
                <w:sz w:val="28"/>
                <w:szCs w:val="28"/>
              </w:rPr>
              <w:t>В 2017 году дистанционно обучались по дополнител</w:t>
            </w:r>
            <w:r w:rsidRPr="00915D70"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 w:rsidRPr="00915D70">
              <w:rPr>
                <w:rFonts w:ascii="Times New Roman" w:hAnsi="Times New Roman" w:cs="Times New Roman"/>
                <w:sz w:val="28"/>
                <w:szCs w:val="28"/>
              </w:rPr>
              <w:t>ным общеразвивающим программам 359 детей-инвалидов 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39 муниципальных образований.</w:t>
            </w:r>
          </w:p>
          <w:p w:rsidR="007D27B2" w:rsidRDefault="007D27B2" w:rsidP="002672F8">
            <w:pPr>
              <w:tabs>
                <w:tab w:val="left" w:pos="1057"/>
              </w:tabs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15D70">
              <w:rPr>
                <w:rFonts w:ascii="Times New Roman" w:hAnsi="Times New Roman" w:cs="Times New Roman"/>
                <w:sz w:val="28"/>
                <w:szCs w:val="28"/>
              </w:rPr>
              <w:t>В 2017 году министерством спорта Иркутской области организовано и проведено 11 областных физкультурных и спортивных мероприятий среди детей-инвалидов и детей с ОВЗ.</w:t>
            </w:r>
          </w:p>
          <w:p w:rsidR="007D27B2" w:rsidRDefault="007D27B2" w:rsidP="002672F8">
            <w:pPr>
              <w:tabs>
                <w:tab w:val="left" w:pos="1057"/>
              </w:tabs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915D70">
              <w:rPr>
                <w:rFonts w:ascii="Times New Roman" w:hAnsi="Times New Roman" w:cs="Times New Roman"/>
                <w:sz w:val="28"/>
                <w:szCs w:val="28"/>
              </w:rPr>
              <w:t>Одним из ключевых вопросов развития системы д</w:t>
            </w:r>
            <w:r w:rsidRPr="00915D70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915D70">
              <w:rPr>
                <w:rFonts w:ascii="Times New Roman" w:hAnsi="Times New Roman" w:cs="Times New Roman"/>
                <w:sz w:val="28"/>
                <w:szCs w:val="28"/>
              </w:rPr>
              <w:t>полнительного образования детей является поддержка и п</w:t>
            </w:r>
            <w:r w:rsidRPr="00915D70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915D70">
              <w:rPr>
                <w:rFonts w:ascii="Times New Roman" w:hAnsi="Times New Roman" w:cs="Times New Roman"/>
                <w:sz w:val="28"/>
                <w:szCs w:val="28"/>
              </w:rPr>
              <w:t>вышение престижа педагогов дополнительного образования. В 2017 году впервые в Иркутской области был проведен ко</w:t>
            </w:r>
            <w:r w:rsidRPr="00915D70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915D70">
              <w:rPr>
                <w:rFonts w:ascii="Times New Roman" w:hAnsi="Times New Roman" w:cs="Times New Roman"/>
                <w:sz w:val="28"/>
                <w:szCs w:val="28"/>
              </w:rPr>
              <w:t xml:space="preserve">курс профессионального мастерства «Сердце отдаю детям». </w:t>
            </w:r>
          </w:p>
          <w:p w:rsidR="007D27B2" w:rsidRDefault="007D27B2" w:rsidP="002672F8">
            <w:pPr>
              <w:tabs>
                <w:tab w:val="left" w:pos="1057"/>
              </w:tabs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915D70">
              <w:rPr>
                <w:rFonts w:ascii="Times New Roman" w:hAnsi="Times New Roman" w:cs="Times New Roman"/>
                <w:sz w:val="28"/>
                <w:szCs w:val="28"/>
              </w:rPr>
              <w:t>В 2017 году на территории Иркутской области впервые проведен конкурс в рамках Указа Губернатора Иркутской области от 26 апреля 2017 года № 71-уг «О премиях Губерн</w:t>
            </w:r>
            <w:r w:rsidRPr="00915D70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915D70">
              <w:rPr>
                <w:rFonts w:ascii="Times New Roman" w:hAnsi="Times New Roman" w:cs="Times New Roman"/>
                <w:sz w:val="28"/>
                <w:szCs w:val="28"/>
              </w:rPr>
              <w:t>тора Иркутской области «Лучший педагогический работник в сфере дополнительного образования де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тей» (более подробная информация по данному вопросу содержится в приложении – информации Правительства Иркутской области на 56 л.). </w:t>
            </w:r>
            <w:proofErr w:type="gramEnd"/>
          </w:p>
          <w:p w:rsidR="007D27B2" w:rsidRDefault="007D27B2" w:rsidP="002672F8">
            <w:pPr>
              <w:tabs>
                <w:tab w:val="left" w:pos="1057"/>
              </w:tabs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D27B2" w:rsidRDefault="007D27B2" w:rsidP="002672F8">
            <w:pPr>
              <w:tabs>
                <w:tab w:val="left" w:pos="1057"/>
              </w:tabs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6348FD">
              <w:rPr>
                <w:rFonts w:ascii="Times New Roman" w:hAnsi="Times New Roman" w:cs="Times New Roman"/>
                <w:sz w:val="28"/>
                <w:szCs w:val="28"/>
              </w:rPr>
              <w:t xml:space="preserve">В соответствии с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информацией</w:t>
            </w:r>
            <w:r w:rsidRPr="006348F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органов местного 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моуправления муниципальных образований Иркутской обл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сти работа</w:t>
            </w:r>
            <w:r w:rsidRPr="00B50515">
              <w:rPr>
                <w:rFonts w:ascii="Times New Roman" w:hAnsi="Times New Roman" w:cs="Times New Roman"/>
                <w:sz w:val="28"/>
                <w:szCs w:val="28"/>
              </w:rPr>
              <w:t xml:space="preserve"> по реализации ведомственной целевой программы «Развитие системы дополнительного 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бразования» на 2014 – 2018 годы была продолжена в</w:t>
            </w:r>
            <w:r w:rsidR="0024725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2017 году. </w:t>
            </w:r>
          </w:p>
          <w:p w:rsidR="007D27B2" w:rsidRPr="000958AD" w:rsidRDefault="007D27B2" w:rsidP="002672F8">
            <w:pPr>
              <w:tabs>
                <w:tab w:val="left" w:pos="1057"/>
              </w:tabs>
              <w:ind w:right="111"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958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Основу дополнительного образования детей в муниц</w:t>
            </w:r>
            <w:r w:rsidRPr="000958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</w:t>
            </w:r>
            <w:r w:rsidRPr="000958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пальных бюджетных образовательных учреждениях соста</w:t>
            </w:r>
            <w:r w:rsidRPr="000958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</w:t>
            </w:r>
            <w:r w:rsidRPr="000958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ляет кружковая деятельность. Содержание дополнительных </w:t>
            </w:r>
            <w:r w:rsidRPr="000958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общеобразовательных программ обусловлено образовател</w:t>
            </w:r>
            <w:r w:rsidRPr="000958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ь</w:t>
            </w:r>
            <w:r w:rsidRPr="000958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ными запросами и потребностями учащихся и их родителей, учитываются уровень развития и возрастные особенности д</w:t>
            </w:r>
            <w:r w:rsidRPr="000958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</w:t>
            </w:r>
            <w:r w:rsidRPr="000958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тей. С каждым годом неуклонно возрастает роль организации дополнительного образования в обеспечении занятости детей и подростков, организации их досуга, что является мерами профилактики наркомании и других асоциальных проявл</w:t>
            </w:r>
            <w:r w:rsidRPr="000958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</w:t>
            </w:r>
            <w:r w:rsidRPr="000958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ний среди несовершеннолетних.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Муниципальная система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полнительного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образования представлена в основном мун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ципальными культурными учреждениями дополнительного образования и кружками различной направленности в общ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обра</w:t>
            </w:r>
            <w:r w:rsidR="003C32E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овательных учреждениях.</w:t>
            </w:r>
          </w:p>
          <w:p w:rsidR="007D27B2" w:rsidRDefault="007D27B2" w:rsidP="002672F8">
            <w:pPr>
              <w:tabs>
                <w:tab w:val="left" w:pos="1057"/>
              </w:tabs>
              <w:ind w:right="11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D27B2" w:rsidRDefault="007D27B2" w:rsidP="002672F8">
            <w:pPr>
              <w:tabs>
                <w:tab w:val="left" w:pos="1057"/>
              </w:tabs>
              <w:ind w:right="111"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Согласно информации, представленной органами местного самоуправления муниципальных образований 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кутской области, в </w:t>
            </w:r>
            <w:r w:rsidRPr="000958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общеобразовательных организациях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ниципалитетов </w:t>
            </w:r>
            <w:r w:rsidRPr="000958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дополнительное образование представлено экологическим, техническим, художественным, спортивным и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туристическим, </w:t>
            </w:r>
            <w:r w:rsidRPr="000958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краеведческим направлениями.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7D27B2" w:rsidRDefault="007D27B2" w:rsidP="002672F8">
            <w:pPr>
              <w:tabs>
                <w:tab w:val="left" w:pos="1057"/>
              </w:tabs>
              <w:ind w:right="111"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образовательных учреждениях дополнительного 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разования выбор направлений деятельности шире. </w:t>
            </w:r>
          </w:p>
          <w:p w:rsidR="007D27B2" w:rsidRDefault="007D27B2" w:rsidP="002672F8">
            <w:pPr>
              <w:tabs>
                <w:tab w:val="left" w:pos="1057"/>
              </w:tabs>
              <w:ind w:right="111"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Кроме того, в ряде муниципальных образований реал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зуются уникальные и инновационные образовательные пр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граммы.</w:t>
            </w:r>
          </w:p>
          <w:p w:rsidR="007D27B2" w:rsidRDefault="007D27B2" w:rsidP="002672F8">
            <w:pPr>
              <w:tabs>
                <w:tab w:val="left" w:pos="1057"/>
              </w:tabs>
              <w:ind w:right="111"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Так, в муниципальном образовании «Братский район» реализуется инновационный проект «Социализирующая 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разовательная среда как пространство взросления детей с разными образовательными потребностями в условиях с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стемы дополнительного образования», в рамках которого разработаны учебные  программы «Жилищные уроки», «С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циальный театр», «Правовая социализация», «Домострой», «Солнцеворот», «Театральный островок», «Родина моя – Братская земля», «Сибирскому роду нет переводу», «Здор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вый образ жизни».</w:t>
            </w:r>
            <w:proofErr w:type="gramEnd"/>
          </w:p>
          <w:p w:rsidR="007D27B2" w:rsidRDefault="007D27B2" w:rsidP="002672F8">
            <w:pPr>
              <w:tabs>
                <w:tab w:val="left" w:pos="1057"/>
              </w:tabs>
              <w:ind w:right="111"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2017 – 2018 учебном году</w:t>
            </w:r>
            <w:r w:rsidRPr="00D56C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специалистами департ</w:t>
            </w:r>
            <w:r w:rsidRPr="00D56C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D56C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мента образования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муниципального образования </w:t>
            </w:r>
            <w:r w:rsidRPr="00D56C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города Братска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совместно с администрациями учреждений дополн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тельного образования  начата разработка</w:t>
            </w:r>
            <w:r w:rsidRPr="00D56C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муниципальной с</w:t>
            </w:r>
            <w:r w:rsidRPr="00D56C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</w:t>
            </w:r>
            <w:r w:rsidRPr="00D56C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тевой модели интеграции общего и дополнительного образ</w:t>
            </w:r>
            <w:r w:rsidRPr="00D56C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Pr="00D56C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вания «Откры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тый мир – </w:t>
            </w:r>
            <w:r w:rsidRPr="00D56C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поколению XXI века».</w:t>
            </w:r>
            <w:r>
              <w:t xml:space="preserve"> </w:t>
            </w:r>
            <w:r w:rsidRPr="00D56C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Целью да</w:t>
            </w:r>
            <w:r w:rsidRPr="00D56C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</w:t>
            </w:r>
            <w:r w:rsidRPr="00D56C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ной сетевой модели интеграции будет реализация дополн</w:t>
            </w:r>
            <w:r w:rsidRPr="00D56C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</w:t>
            </w:r>
            <w:r w:rsidRPr="00D56C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тельного образования дистанционно.</w:t>
            </w:r>
          </w:p>
          <w:p w:rsidR="007D27B2" w:rsidRDefault="007D27B2" w:rsidP="002672F8">
            <w:pPr>
              <w:tabs>
                <w:tab w:val="left" w:pos="1057"/>
              </w:tabs>
              <w:ind w:right="111"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городе Иркутске на базе пяти муниципальных учр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ждений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дополнительного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образования открыты инновацио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ные педагогические площадки.</w:t>
            </w:r>
          </w:p>
          <w:p w:rsidR="00FA26F9" w:rsidRDefault="00FA26F9" w:rsidP="002672F8">
            <w:pPr>
              <w:tabs>
                <w:tab w:val="left" w:pos="1057"/>
              </w:tabs>
              <w:ind w:right="111"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D27B2" w:rsidRDefault="007D27B2" w:rsidP="002672F8">
            <w:pPr>
              <w:tabs>
                <w:tab w:val="left" w:pos="1057"/>
              </w:tabs>
              <w:ind w:right="111"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В муниципальных образованиях Иркутской области также проводится работа по </w:t>
            </w:r>
            <w:r w:rsidRPr="002769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развитию программ </w:t>
            </w:r>
            <w:proofErr w:type="gramStart"/>
            <w:r w:rsidRPr="002769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дополн</w:t>
            </w:r>
            <w:r w:rsidRPr="002769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</w:t>
            </w:r>
            <w:r w:rsidRPr="002769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тельного</w:t>
            </w:r>
            <w:proofErr w:type="gramEnd"/>
            <w:r w:rsidRPr="002769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образования технической направленности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</w:t>
            </w:r>
            <w:r w:rsidRPr="00E50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да</w:t>
            </w:r>
            <w:r w:rsidRPr="00E50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</w:t>
            </w:r>
            <w:r w:rsidRPr="00E50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ный момент робототехника является одним из инновацио</w:t>
            </w:r>
            <w:r w:rsidRPr="00E50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</w:t>
            </w:r>
            <w:r w:rsidRPr="00E50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ных направлений.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7D27B2" w:rsidRDefault="007D27B2" w:rsidP="002672F8">
            <w:pPr>
              <w:tabs>
                <w:tab w:val="left" w:pos="1057"/>
              </w:tabs>
              <w:ind w:right="111"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муниципальном образовании города Бодайбо и рай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на на базе МКУ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«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Дом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творчества» реализуется технич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ское направление, в рамках которого разработаны общера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вивающие программы «Робототехника для дошколят»,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бо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-игрушка», «Мир роботов».</w:t>
            </w:r>
          </w:p>
          <w:p w:rsidR="007D27B2" w:rsidRDefault="007D27B2" w:rsidP="002672F8">
            <w:pPr>
              <w:tabs>
                <w:tab w:val="left" w:pos="1057"/>
              </w:tabs>
              <w:ind w:right="111"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02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r w:rsidRPr="006611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муниципальном образовании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«город Саянск» в </w:t>
            </w:r>
            <w:r w:rsidRPr="007202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</w:t>
            </w:r>
            <w:r w:rsidRPr="007202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</w:t>
            </w:r>
            <w:r w:rsidRPr="007202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ских объед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инениях данной направленности (радиоспорт, р</w:t>
            </w:r>
            <w:r w:rsidRPr="007202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диоспорт КВ, робототехника,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</w:t>
            </w:r>
            <w:r w:rsidRPr="007202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арт-клуб</w:t>
            </w:r>
            <w:proofErr w:type="gramEnd"/>
            <w:r w:rsidRPr="007202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«Форсаж») заним</w:t>
            </w:r>
            <w:r w:rsidRPr="007202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7202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ется 12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7202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% обучающихся.</w:t>
            </w:r>
          </w:p>
          <w:p w:rsidR="007D27B2" w:rsidRDefault="007D27B2" w:rsidP="002672F8">
            <w:pPr>
              <w:tabs>
                <w:tab w:val="left" w:pos="1057"/>
              </w:tabs>
              <w:ind w:right="111"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r w:rsidRPr="006611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муниципальном образовании «город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Усолье-Сибирское» планируется использование площадк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 ООО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«Управляющая компания индустриального технопарка «Ус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лье-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Промтех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» и открытие Центра технического творчества. </w:t>
            </w:r>
          </w:p>
          <w:p w:rsidR="007D27B2" w:rsidRDefault="007D27B2" w:rsidP="002672F8">
            <w:pPr>
              <w:tabs>
                <w:tab w:val="left" w:pos="1057"/>
              </w:tabs>
              <w:ind w:right="111" w:firstLine="709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МАОУ ДО Детского творчества муниципального 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разования город Усть-Илимск разработаны и введены допо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нительные общеразвивающие программы, в том числе «Р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бототехника»,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Легомания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», а в МАОУ «Городская гимназия № 1» включен элективный курс «Робототехника», также пл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нируется введение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ДОП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Куборо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 в МАОУ ДО ЦДТ.</w:t>
            </w:r>
            <w:r>
              <w:t xml:space="preserve"> </w:t>
            </w:r>
          </w:p>
          <w:p w:rsidR="007D27B2" w:rsidRDefault="007D27B2" w:rsidP="002672F8">
            <w:pPr>
              <w:tabs>
                <w:tab w:val="left" w:pos="1057"/>
              </w:tabs>
              <w:ind w:right="111"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 </w:t>
            </w:r>
            <w:r w:rsidRPr="003922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МКУ ДО «Центр внешкольной работы» для нес</w:t>
            </w:r>
            <w:r w:rsidRPr="003922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Pr="003922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вершеннолетних обучающихся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п. Михайловка Черемховск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 районного муниципального образования введены в </w:t>
            </w:r>
            <w:r w:rsidRPr="00E50A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уче</w:t>
            </w:r>
            <w:r w:rsidRPr="00E50A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</w:t>
            </w:r>
            <w:r w:rsidRPr="00E50A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Pr="00E50A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воспитательный процесс творческие объединения по те</w:t>
            </w:r>
            <w:r w:rsidRPr="00E50A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</w:t>
            </w:r>
            <w:r w:rsidRPr="00E50A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ническому моделированию, увеличилось количество объед</w:t>
            </w:r>
            <w:r w:rsidRPr="00E50A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</w:t>
            </w:r>
            <w:r w:rsidRPr="00E50A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нений робототехники.</w:t>
            </w:r>
            <w:proofErr w:type="gramEnd"/>
          </w:p>
          <w:p w:rsidR="007D27B2" w:rsidRDefault="007D27B2" w:rsidP="002672F8">
            <w:pPr>
              <w:tabs>
                <w:tab w:val="left" w:pos="1057"/>
              </w:tabs>
              <w:ind w:right="111"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348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ЦРТДЮ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Иркутского районного муниципального обр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зования  </w:t>
            </w:r>
            <w:r w:rsidRPr="00A348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приобретено  оборудование для мобильного кабин</w:t>
            </w:r>
            <w:r w:rsidRPr="00A348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</w:t>
            </w:r>
            <w:r w:rsidRPr="00A348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та информатики и робототехники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7D27B2" w:rsidRDefault="007D27B2" w:rsidP="002672F8">
            <w:pPr>
              <w:tabs>
                <w:tab w:val="left" w:pos="1057"/>
              </w:tabs>
              <w:ind w:right="111"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r w:rsidRPr="006611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муниципальном образовании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«Казачинско-Ленский район» учащиеся </w:t>
            </w:r>
            <w:r w:rsidRPr="004E01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МОУ «</w:t>
            </w:r>
            <w:proofErr w:type="spellStart"/>
            <w:r w:rsidRPr="004E01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Магистральнинская</w:t>
            </w:r>
            <w:proofErr w:type="spellEnd"/>
            <w:r w:rsidRPr="004E01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СОШ № 2», МБОУ «</w:t>
            </w:r>
            <w:proofErr w:type="spellStart"/>
            <w:r w:rsidRPr="004E01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Магистральнин</w:t>
            </w:r>
            <w:r w:rsidR="003C32E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ская</w:t>
            </w:r>
            <w:proofErr w:type="spellEnd"/>
            <w:r w:rsidR="003C32E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СОШ №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22»</w:t>
            </w:r>
            <w:r w:rsidRPr="004E01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занимающиеся р</w:t>
            </w:r>
            <w:r w:rsidRPr="004E01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Pr="004E01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бототехникой,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уже </w:t>
            </w:r>
            <w:r w:rsidRPr="004E01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 раз становились при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зерами конкурсов разного уровня.</w:t>
            </w:r>
          </w:p>
          <w:p w:rsidR="007D27B2" w:rsidRDefault="007D27B2" w:rsidP="002672F8">
            <w:pPr>
              <w:tabs>
                <w:tab w:val="left" w:pos="1057"/>
              </w:tabs>
              <w:ind w:right="111"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Усть-Кутском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Pr="006611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муниципальном образовании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реал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зуется проект «Техно» при МКУ ДО Центр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дополнительного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образования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Усть-Кутского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муниципального</w:t>
            </w:r>
            <w:r w:rsidRPr="006611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образова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ния. </w:t>
            </w:r>
          </w:p>
          <w:p w:rsidR="007D27B2" w:rsidRDefault="007D27B2" w:rsidP="002672F8">
            <w:pPr>
              <w:tabs>
                <w:tab w:val="left" w:pos="1057"/>
              </w:tabs>
              <w:ind w:right="111"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Шелеховском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районе технические программы реал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зуются в общеобразовательных учреждениях.</w:t>
            </w:r>
          </w:p>
          <w:p w:rsidR="007D27B2" w:rsidRDefault="007D27B2" w:rsidP="002672F8">
            <w:pPr>
              <w:tabs>
                <w:tab w:val="left" w:pos="1057"/>
              </w:tabs>
              <w:ind w:right="111"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Отсутствие </w:t>
            </w:r>
            <w:r w:rsidRPr="005E1F8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программ дополнительного образования технической направленности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 прочих муниципальных обр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зованиях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обусловлено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 том числе отсутствием материально-ресурсного обеспечения и его финансовой поддержки (А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гарское городское муниципальное</w:t>
            </w:r>
            <w:r w:rsidRPr="006611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обра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зование), отсутствием квалифицированных кадров (муниципальное образование «Нукутский район»).</w:t>
            </w:r>
          </w:p>
          <w:p w:rsidR="007D27B2" w:rsidRPr="00F51F3C" w:rsidRDefault="007D27B2" w:rsidP="002672F8">
            <w:pPr>
              <w:tabs>
                <w:tab w:val="left" w:pos="1057"/>
              </w:tabs>
              <w:ind w:right="111" w:firstLine="709"/>
              <w:jc w:val="both"/>
            </w:pPr>
            <w:proofErr w:type="gramStart"/>
            <w:r w:rsidRPr="002F6C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t xml:space="preserve">  </w:t>
            </w:r>
            <w:r w:rsidRPr="00D56C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целях развития материально-технической базы   организаций дополнительного образования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 муниципальных образованиях Иркутской области </w:t>
            </w:r>
            <w:r w:rsidRPr="00D56C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ведется постоянная работа по развитию соответствующей спортивной инфраструктуры и укреплению материально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Pr="00D56C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технической ба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зы</w:t>
            </w:r>
            <w:r w:rsidRPr="00D56C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как за счет г</w:t>
            </w:r>
            <w:r w:rsidRPr="00D56C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Pr="00D56C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родского и регионального бюджетов, так и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 счет привл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ченных средств, а также за счет оказания платных услуг (м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ниципальное образование «город Саянск», </w:t>
            </w:r>
            <w:r w:rsidRPr="00F51F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муниципальное </w:t>
            </w:r>
            <w:r w:rsidRPr="00F51F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образование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«Осинский район», Шелеховский район) и гра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тов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Усть-Кутское</w:t>
            </w:r>
            <w:proofErr w:type="spellEnd"/>
            <w:r>
              <w:t xml:space="preserve"> </w:t>
            </w:r>
            <w:r w:rsidRPr="00F51F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муниципальное образование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).  На выд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ленные средства проводится ремонт спортивных сооруж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ний, закупается спортивный инвентарь, спортивная форма (</w:t>
            </w:r>
            <w:r w:rsidRPr="00F51F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муниципальное образование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города Братска), открываются новые физкультурно-оздоровительные комплексы (</w:t>
            </w:r>
            <w:r w:rsidRPr="00F51F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</w:t>
            </w:r>
            <w:r w:rsidRPr="00F51F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</w:t>
            </w:r>
            <w:r w:rsidRPr="00F51F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пальное образование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города Бодайбо), учебно-лабораторный корпус со специализированным оборудованием </w:t>
            </w:r>
            <w:r w:rsidRPr="00F51F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(муниц</w:t>
            </w:r>
            <w:r w:rsidRPr="00F51F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</w:t>
            </w:r>
            <w:r w:rsidRPr="00F51F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пальное образование города Бодайбо и района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), устанавл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ваются современные хоккейные корты </w:t>
            </w:r>
            <w:r w:rsidRPr="00F51F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(муниципальное обр</w:t>
            </w:r>
            <w:r w:rsidRPr="00F51F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F51F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зование города Братска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).</w:t>
            </w:r>
          </w:p>
          <w:p w:rsidR="007D27B2" w:rsidRDefault="007D27B2" w:rsidP="002672F8">
            <w:pPr>
              <w:tabs>
                <w:tab w:val="left" w:pos="1057"/>
              </w:tabs>
              <w:ind w:right="111"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городе  Иркутске реализуется муниципальная пр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грамма «Иркутск – территория детства» на 2013 – 2020 годы, в рамках которой выделяются средства на мероприятия д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полнительного образования.</w:t>
            </w:r>
          </w:p>
          <w:p w:rsidR="007D27B2" w:rsidRDefault="007D27B2" w:rsidP="002672F8">
            <w:pPr>
              <w:tabs>
                <w:tab w:val="left" w:pos="1057"/>
              </w:tabs>
              <w:ind w:right="111"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то же время муниципальные образования отмечают в качестве проблемы отсутствие компьютерного  оборудования и скоростного интернета, отсутствие методической литерат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ры (</w:t>
            </w:r>
            <w:r w:rsidRPr="00F51F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муниципальное образование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«Братский район»).</w:t>
            </w:r>
          </w:p>
          <w:p w:rsidR="007D27B2" w:rsidRDefault="007D27B2" w:rsidP="002672F8">
            <w:pPr>
              <w:tabs>
                <w:tab w:val="left" w:pos="1057"/>
              </w:tabs>
              <w:ind w:right="111"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D27B2" w:rsidRDefault="007D27B2" w:rsidP="002672F8">
            <w:pPr>
              <w:tabs>
                <w:tab w:val="left" w:pos="1057"/>
              </w:tabs>
              <w:ind w:right="111"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В 2017 году в муниципальных образованиях Ирку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ской области была п</w:t>
            </w:r>
            <w:r w:rsidRPr="007724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родолжена работа по обеспечению д</w:t>
            </w:r>
            <w:r w:rsidRPr="007724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Pr="007724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ступности дополнительного образования для детей с огран</w:t>
            </w:r>
            <w:r w:rsidRPr="007724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</w:t>
            </w:r>
            <w:r w:rsidRPr="007724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ченными возможностями здоровья, детей инвалидов,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 </w:t>
            </w:r>
            <w:r w:rsidRPr="007724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также детей из малообеспеченных семей. </w:t>
            </w:r>
          </w:p>
          <w:p w:rsidR="007D27B2" w:rsidRDefault="007D27B2" w:rsidP="002672F8">
            <w:pPr>
              <w:tabs>
                <w:tab w:val="left" w:pos="1057"/>
              </w:tabs>
              <w:ind w:right="111"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Работа кружков и секций в ряде учреждений дополн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тельного образования осуществляется на бесплатной основе, что делает их доступными для детей из малообеспеченных семей  (муниципальное образование города Бодайбо и рай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на, </w:t>
            </w:r>
            <w:r w:rsidRPr="005B32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муниципальное образование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Города Усть-Илимска, </w:t>
            </w:r>
            <w:r w:rsidRPr="005B32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</w:t>
            </w:r>
            <w:r w:rsidRPr="005B32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</w:t>
            </w:r>
            <w:r w:rsidRPr="005B32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ниципальное образование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Мамско-Чуйского района, </w:t>
            </w:r>
            <w:r w:rsidRPr="005B32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</w:t>
            </w:r>
            <w:r w:rsidRPr="005B32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</w:t>
            </w:r>
            <w:r w:rsidRPr="005B32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ципальное образование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«Осинский район», </w:t>
            </w:r>
            <w:r w:rsidRPr="00BA0BE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муниципальное образование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Слюдянский район,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Усольское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районное</w:t>
            </w:r>
            <w:r>
              <w:t xml:space="preserve"> </w:t>
            </w:r>
            <w:r w:rsidRPr="00BA0BE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</w:t>
            </w:r>
            <w:r w:rsidRPr="00BA0BE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</w:t>
            </w:r>
            <w:r w:rsidRPr="00BA0BE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ципальное образование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). Дополнительное образование в сф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 культуры является бесплатным в городе Иркутске. Также бесплатным является дополнительное образование в мун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ципальных образовательных учреждениях Иркутской обл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сти.</w:t>
            </w:r>
          </w:p>
          <w:p w:rsidR="007D27B2" w:rsidRDefault="007D27B2" w:rsidP="002672F8">
            <w:pPr>
              <w:tabs>
                <w:tab w:val="left" w:pos="1057"/>
              </w:tabs>
              <w:ind w:right="111"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Кроме того, в муниципальных образованиях реализ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ются образовательные программы для детей </w:t>
            </w:r>
            <w:r w:rsidRPr="003733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ограниченн</w:t>
            </w:r>
            <w:r w:rsidRPr="003733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ы</w:t>
            </w:r>
            <w:r w:rsidRPr="003733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ми возможностями здоровья, детей-инвалидов, а также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детей из малообеспеченных семей (</w:t>
            </w:r>
            <w:r w:rsidRPr="00BA0BE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муниципальное образование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«Братский район», город Иркутск). Для детей с особыми 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разовательными потребностями организуются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воспитател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ь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-развивающие мероприятия (</w:t>
            </w:r>
            <w:r w:rsidRPr="00BA0BE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муниципальное образование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«Братский район», </w:t>
            </w:r>
            <w:r w:rsidRPr="00BA0BE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муниципальное образование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«Залари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ский район»).</w:t>
            </w:r>
          </w:p>
          <w:p w:rsidR="007D27B2" w:rsidRDefault="007D27B2" w:rsidP="002672F8">
            <w:pPr>
              <w:tabs>
                <w:tab w:val="left" w:pos="1057"/>
              </w:tabs>
              <w:ind w:right="111"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городе Иркутске проводится работа с многодетными семьями, учениками детских домов, интернатов по приобщ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нию детей к культурному достоянию в рамках мероприятий концертной, выставочной деятельности учреждений допо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нительного образования.</w:t>
            </w:r>
          </w:p>
          <w:p w:rsidR="007D27B2" w:rsidRDefault="007D27B2" w:rsidP="002672F8">
            <w:pPr>
              <w:tabs>
                <w:tab w:val="left" w:pos="1057"/>
              </w:tabs>
              <w:ind w:right="111"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В Черемховском районном муниципальном</w:t>
            </w:r>
            <w:r w:rsidRPr="00E27B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образов</w:t>
            </w:r>
            <w:r w:rsidRPr="00E27B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нии в</w:t>
            </w:r>
            <w:r w:rsidRPr="007724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2018 году введены формы работы для детей с огран</w:t>
            </w:r>
            <w:r w:rsidRPr="007724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</w:t>
            </w:r>
            <w:r w:rsidRPr="007724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ченными возможностями здоровья: экскурсии, спортивные праздники, интересные спортивные маршруты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На базе МКУ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«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Центр</w:t>
            </w:r>
            <w:proofErr w:type="gramEnd"/>
            <w:r w:rsidRPr="007724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внешкольной работы» п. Михайловка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7724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успешно осуществляет работу клуб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для детей – </w:t>
            </w:r>
            <w:r w:rsidRPr="007724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инвалидов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детей с</w:t>
            </w:r>
            <w:r w:rsidRPr="007724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ограниченн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ыми возможностями здоровья «Мы – </w:t>
            </w:r>
            <w:r w:rsidRPr="007724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особые»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 </w:t>
            </w:r>
            <w:r w:rsidRPr="007724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участием родителей.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7D27B2" w:rsidRDefault="007D27B2" w:rsidP="002672F8">
            <w:pPr>
              <w:tabs>
                <w:tab w:val="left" w:pos="1057"/>
              </w:tabs>
              <w:ind w:right="111"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Усть-Кутском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муниципальном</w:t>
            </w:r>
            <w:r w:rsidRPr="00E27B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об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разовании</w:t>
            </w:r>
            <w:r w:rsidRPr="00E27B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реализ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ется проект «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Невозможное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возможно», направленный на 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теграцию детей с</w:t>
            </w:r>
            <w:r w:rsidRPr="00E27B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ограниченными возможностями здоровья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 среду здоровых сверстников.</w:t>
            </w:r>
          </w:p>
          <w:p w:rsidR="007D27B2" w:rsidRDefault="007D27B2" w:rsidP="002672F8">
            <w:pPr>
              <w:tabs>
                <w:tab w:val="left" w:pos="1057"/>
              </w:tabs>
              <w:ind w:right="111"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МАОУ ЦДТ (муниципальное образование Города Усть-Илимска) для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обеспечения</w:t>
            </w:r>
            <w:r w:rsidRPr="00025D8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доступности дополнительн</w:t>
            </w:r>
            <w:r w:rsidRPr="00025D8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Pr="00025D8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 образования для детей с ограниченными возможностями здоровья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создана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безбарьерная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среда для маломобильных граждан, планируется открытие сенсорной комнаты, прио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ретение оборудования учебного кабинета для детей с ОВЗ. Аналогичные работы проведены в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Шелеховском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районе и других муниципальных образованиях.</w:t>
            </w:r>
          </w:p>
          <w:p w:rsidR="007D27B2" w:rsidRDefault="007D27B2" w:rsidP="002672F8">
            <w:pPr>
              <w:tabs>
                <w:tab w:val="left" w:pos="1057"/>
              </w:tabs>
              <w:ind w:right="111"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то же время к</w:t>
            </w:r>
            <w:r w:rsidRPr="007728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онструктивные особенности зданий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ч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сто </w:t>
            </w:r>
            <w:r w:rsidRPr="007728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 предусматривают наличие подъемников, других пр</w:t>
            </w:r>
            <w:r w:rsidRPr="007728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</w:t>
            </w:r>
            <w:r w:rsidRPr="007728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способлений, обеспечивающих доступ инвалидов и лиц с </w:t>
            </w:r>
            <w:r w:rsidRPr="00E27B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ограниченными возможностями здоровья</w:t>
            </w:r>
            <w:r w:rsidRPr="007728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</w:t>
            </w:r>
            <w:proofErr w:type="gramStart"/>
            <w:r w:rsidRPr="007728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Обучающихся</w:t>
            </w:r>
            <w:proofErr w:type="gramEnd"/>
            <w:r w:rsidRPr="007728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 </w:t>
            </w:r>
            <w:r w:rsidRPr="00E27B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ограниченными возможностями здоровья</w:t>
            </w:r>
            <w:r w:rsidRPr="007728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сопровождают на занятия родители (законные представители) и встречает п</w:t>
            </w:r>
            <w:r w:rsidRPr="007728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</w:t>
            </w:r>
            <w:r w:rsidRPr="007728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дагог дополнительного обр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азования (муниципальное образ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вание «город Саянск»).</w:t>
            </w:r>
          </w:p>
          <w:p w:rsidR="00446696" w:rsidRPr="009E15DB" w:rsidRDefault="00446696" w:rsidP="002672F8">
            <w:pPr>
              <w:tabs>
                <w:tab w:val="left" w:pos="1057"/>
              </w:tabs>
              <w:ind w:right="111"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D27B2" w:rsidTr="00FA26F9">
        <w:tc>
          <w:tcPr>
            <w:tcW w:w="6838" w:type="dxa"/>
          </w:tcPr>
          <w:p w:rsidR="007D27B2" w:rsidRDefault="007D27B2" w:rsidP="002672F8">
            <w:pPr>
              <w:suppressAutoHyphens/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F7B10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Решение Общественного С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овета от </w:t>
            </w:r>
            <w:r w:rsidR="0024725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28 февраля  2017 года № 2</w:t>
            </w:r>
            <w:r w:rsidRPr="003F7B1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-ОС </w:t>
            </w:r>
            <w:r w:rsidRPr="003F7B10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FD47CB">
              <w:rPr>
                <w:rFonts w:ascii="Times New Roman" w:hAnsi="Times New Roman" w:cs="Times New Roman"/>
                <w:sz w:val="28"/>
                <w:szCs w:val="28"/>
              </w:rPr>
              <w:t xml:space="preserve">О выполнении статьи 71 Закона Иркутской области от 5 марта </w:t>
            </w:r>
            <w:r w:rsidR="00247256">
              <w:rPr>
                <w:rFonts w:ascii="Times New Roman" w:hAnsi="Times New Roman" w:cs="Times New Roman"/>
                <w:sz w:val="28"/>
                <w:szCs w:val="28"/>
              </w:rPr>
              <w:t xml:space="preserve">     </w:t>
            </w:r>
            <w:r w:rsidRPr="00FD47CB">
              <w:rPr>
                <w:rFonts w:ascii="Times New Roman" w:hAnsi="Times New Roman" w:cs="Times New Roman"/>
                <w:sz w:val="28"/>
                <w:szCs w:val="28"/>
              </w:rPr>
              <w:t>2010 года № 4-ОЗ «Об отдельных вопросах здравоохранения в Иркутской области»</w:t>
            </w:r>
          </w:p>
          <w:p w:rsidR="002504C6" w:rsidRDefault="002504C6" w:rsidP="002672F8">
            <w:pPr>
              <w:suppressAutoHyphens/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D27B2" w:rsidRPr="00433273" w:rsidRDefault="007D27B2" w:rsidP="002672F8">
            <w:pPr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32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Рекомендовать:</w:t>
            </w:r>
          </w:p>
          <w:p w:rsidR="007D27B2" w:rsidRPr="00433273" w:rsidRDefault="007D27B2" w:rsidP="002672F8">
            <w:pPr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32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1) Законодательному Собранию Иркутской о</w:t>
            </w:r>
            <w:r w:rsidRPr="004332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</w:t>
            </w:r>
            <w:r w:rsidRPr="004332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ласти совместно с Правительством Иркутской области разработать:</w:t>
            </w:r>
          </w:p>
          <w:p w:rsidR="007D27B2" w:rsidRPr="00433273" w:rsidRDefault="007D27B2" w:rsidP="004F1377">
            <w:pPr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32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а) проект закона Иркутской области о внесении изменений в Закон Иркутской области от 5 марта </w:t>
            </w:r>
            <w:r w:rsidR="0024725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</w:t>
            </w:r>
            <w:r w:rsidRPr="004332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2010 года № 4-ОЗ «Об отдельных вопросах здрав</w:t>
            </w:r>
            <w:r w:rsidRPr="004332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Pr="004332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охранения в Иркутской области» в целях комплексн</w:t>
            </w:r>
            <w:r w:rsidRPr="004332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Pr="004332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 регулирования вопросов о принятии в Иркутской области мер по привлечению медицинских работников для работы в государственных медицинских организ</w:t>
            </w:r>
            <w:r w:rsidRPr="004332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4332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циях;</w:t>
            </w:r>
          </w:p>
          <w:p w:rsidR="007D27B2" w:rsidRDefault="007D27B2" w:rsidP="002672F8">
            <w:pPr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32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б) проект закона Иркутской области об устано</w:t>
            </w:r>
            <w:r w:rsidRPr="004332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</w:t>
            </w:r>
            <w:r w:rsidRPr="004332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лении дополнительной меры социальной поддержки в виде ежемесячной денежной выплаты по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лучающим высшее медицинское</w:t>
            </w:r>
            <w:r w:rsidRPr="004332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образование студентам, име</w:t>
            </w:r>
            <w:r w:rsidRPr="004332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ю</w:t>
            </w:r>
            <w:r w:rsidRPr="004332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щим большие успехи в обучении, а также студентам, </w:t>
            </w:r>
            <w:r w:rsidRPr="004332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заключившим договоры о целевом обучении для п</w:t>
            </w:r>
            <w:r w:rsidRPr="004332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Pr="004332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следующего трудоустройства в государственные м</w:t>
            </w:r>
            <w:r w:rsidRPr="004332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</w:t>
            </w:r>
            <w:r w:rsidRPr="004332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дицинские организации;</w:t>
            </w:r>
          </w:p>
          <w:p w:rsidR="007D27B2" w:rsidRDefault="007D27B2" w:rsidP="002672F8">
            <w:pPr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D27B2" w:rsidRDefault="007D27B2" w:rsidP="002672F8">
            <w:pPr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D27B2" w:rsidRDefault="007D27B2" w:rsidP="002672F8">
            <w:pPr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4F1377" w:rsidRDefault="004F1377" w:rsidP="002672F8">
            <w:pPr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4F1377" w:rsidRDefault="004F1377" w:rsidP="002672F8">
            <w:pPr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4F1377" w:rsidRDefault="004F1377" w:rsidP="002672F8">
            <w:pPr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4F1377" w:rsidRDefault="004F1377" w:rsidP="002672F8">
            <w:pPr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4F1377" w:rsidRDefault="004F1377" w:rsidP="002672F8">
            <w:pPr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4F1377" w:rsidRDefault="004F1377" w:rsidP="002672F8">
            <w:pPr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4F1377" w:rsidRDefault="004F1377" w:rsidP="002672F8">
            <w:pPr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4F1377" w:rsidRDefault="004F1377" w:rsidP="002672F8">
            <w:pPr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4F1377" w:rsidRDefault="004F1377" w:rsidP="002672F8">
            <w:pPr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4F1377" w:rsidRDefault="004F1377" w:rsidP="002672F8">
            <w:pPr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4F1377" w:rsidRDefault="004F1377" w:rsidP="002672F8">
            <w:pPr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4F1377" w:rsidRDefault="004F1377" w:rsidP="002672F8">
            <w:pPr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4F1377" w:rsidRDefault="004F1377" w:rsidP="002672F8">
            <w:pPr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4F1377" w:rsidRDefault="004F1377" w:rsidP="002672F8">
            <w:pPr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4F1377" w:rsidRDefault="004F1377" w:rsidP="002672F8">
            <w:pPr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4F1377" w:rsidRDefault="004F1377" w:rsidP="002672F8">
            <w:pPr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4F1377" w:rsidRDefault="004F1377" w:rsidP="002672F8">
            <w:pPr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4F1377" w:rsidRDefault="004F1377" w:rsidP="002672F8">
            <w:pPr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4F1377" w:rsidRDefault="004F1377" w:rsidP="002672F8">
            <w:pPr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4F1377" w:rsidRDefault="004F1377" w:rsidP="002672F8">
            <w:pPr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4F1377" w:rsidRDefault="004F1377" w:rsidP="002672F8">
            <w:pPr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D27B2" w:rsidRPr="00433273" w:rsidRDefault="007D27B2" w:rsidP="002672F8">
            <w:pPr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32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2) органам местного самоуправления муниц</w:t>
            </w:r>
            <w:r w:rsidRPr="004332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</w:t>
            </w:r>
            <w:r w:rsidRPr="004332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пальных районов и городских округов Иркутской о</w:t>
            </w:r>
            <w:r w:rsidRPr="004332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</w:t>
            </w:r>
            <w:r w:rsidRPr="004332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ласти продолжить:</w:t>
            </w:r>
          </w:p>
          <w:p w:rsidR="007D27B2" w:rsidRPr="00433273" w:rsidRDefault="007D27B2" w:rsidP="004F1377">
            <w:pPr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32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а) </w:t>
            </w:r>
            <w:r w:rsidRPr="00EF7F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взаимодействие с органами государственной власти, органами местного самоуправления других муниципальных образований Иркутской области, м</w:t>
            </w:r>
            <w:r w:rsidRPr="00EF7F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</w:t>
            </w:r>
            <w:r w:rsidRPr="00EF7F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дицинскими организациями, общественными объед</w:t>
            </w:r>
            <w:r w:rsidRPr="00EF7F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</w:t>
            </w:r>
            <w:r w:rsidRPr="00EF7F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нениями, должностными лицами, гражданами</w:t>
            </w:r>
            <w:r w:rsidRPr="004332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 целях обеспечения прав граждан в сфере охраны здоровья;</w:t>
            </w:r>
          </w:p>
          <w:p w:rsidR="007D27B2" w:rsidRDefault="007D27B2" w:rsidP="004F1377">
            <w:pPr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32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б) </w:t>
            </w:r>
            <w:r w:rsidRPr="000704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участие в проведении информационно-разъяснительной работы среди населения по вопросам профилактики неинфекционных и социально знач</w:t>
            </w:r>
            <w:r w:rsidRPr="000704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</w:t>
            </w:r>
            <w:r w:rsidRPr="000704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мых заболеваний,</w:t>
            </w:r>
            <w:r w:rsidRPr="004332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создание условий по организации оказания медицинской помощи и лекарственного обеспечения, обеспечение санитарно-противоэпидемиологических мер;</w:t>
            </w:r>
          </w:p>
          <w:p w:rsidR="007D27B2" w:rsidRDefault="007D27B2" w:rsidP="004F1377">
            <w:pPr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32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в) </w:t>
            </w:r>
            <w:r w:rsidRPr="00ED10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взаимодействие с организациями всех форм собственности,</w:t>
            </w:r>
            <w:r w:rsidRPr="004332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расположенными на территории мун</w:t>
            </w:r>
            <w:r w:rsidRPr="004332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</w:t>
            </w:r>
            <w:r w:rsidRPr="004332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ципального образования, медицинскими организаци</w:t>
            </w:r>
            <w:r w:rsidRPr="004332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</w:t>
            </w:r>
            <w:r w:rsidRPr="004332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ми, общественными организациями </w:t>
            </w:r>
            <w:r w:rsidRPr="00ED10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 вопросам п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</w:t>
            </w:r>
            <w:r w:rsidRPr="00ED10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Pr="00ED10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ведения периодических и плановых медицинских осмотров,</w:t>
            </w:r>
            <w:r w:rsidRPr="004332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вакцинации и иных профилактических м</w:t>
            </w:r>
            <w:r w:rsidRPr="004332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</w:t>
            </w:r>
            <w:r w:rsidRPr="004332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роприятий;</w:t>
            </w:r>
          </w:p>
          <w:p w:rsidR="007D27B2" w:rsidRPr="00433273" w:rsidRDefault="007D27B2" w:rsidP="002672F8">
            <w:pPr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32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г) взаимодействие с медицинскими организац</w:t>
            </w:r>
            <w:r w:rsidRPr="004332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</w:t>
            </w:r>
            <w:r w:rsidRPr="004332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ями, расположенными на территории муниципального </w:t>
            </w:r>
            <w:r w:rsidRPr="004332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образования, </w:t>
            </w:r>
            <w:r w:rsidRPr="00302E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 вопросам динамики состояния здор</w:t>
            </w:r>
            <w:r w:rsidRPr="00302E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Pr="00302E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вья населения, предусматривающее разработку и ре</w:t>
            </w:r>
            <w:r w:rsidRPr="00302E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302E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лизацию совместного плана мероприятий по его улучшению;</w:t>
            </w:r>
          </w:p>
          <w:p w:rsidR="007D27B2" w:rsidRPr="00433273" w:rsidRDefault="007D27B2" w:rsidP="004F1377">
            <w:pPr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32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д) работу по </w:t>
            </w:r>
            <w:r w:rsidRPr="002809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обеспечению транспортной досту</w:t>
            </w:r>
            <w:r w:rsidRPr="002809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r w:rsidRPr="002809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ности государственных учреждений здравоохранения,</w:t>
            </w:r>
            <w:r w:rsidRPr="004332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расположенных на территории муниципального обр</w:t>
            </w:r>
            <w:r w:rsidRPr="004332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4332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зования, а также своевременное информирование населения о графике работы транспорта и его измен</w:t>
            </w:r>
            <w:r w:rsidRPr="004332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</w:t>
            </w:r>
            <w:r w:rsidRPr="004332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нии;</w:t>
            </w:r>
          </w:p>
          <w:p w:rsidR="007D27B2" w:rsidRPr="00433273" w:rsidRDefault="007D27B2" w:rsidP="002672F8">
            <w:pPr>
              <w:autoSpaceDE w:val="0"/>
              <w:autoSpaceDN w:val="0"/>
              <w:adjustRightInd w:val="0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32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е) работу по </w:t>
            </w:r>
            <w:r w:rsidRPr="00C84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созданию благоприятных условий в целях привлечения медицинских работников</w:t>
            </w:r>
            <w:r w:rsidRPr="004332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 фарм</w:t>
            </w:r>
            <w:r w:rsidRPr="004332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4332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цевтических работников для работы в меди</w:t>
            </w:r>
            <w:r w:rsidR="004F13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цинских организациях.</w:t>
            </w:r>
          </w:p>
          <w:p w:rsidR="007D27B2" w:rsidRDefault="007D27B2" w:rsidP="002672F8">
            <w:pPr>
              <w:suppressAutoHyphens/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D27B2" w:rsidRPr="00036216" w:rsidRDefault="007D27B2" w:rsidP="002672F8">
            <w:pPr>
              <w:suppressAutoHyphens/>
              <w:ind w:right="111" w:firstLine="709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7763" w:type="dxa"/>
          </w:tcPr>
          <w:p w:rsidR="007D27B2" w:rsidRDefault="007D27B2" w:rsidP="002672F8">
            <w:pPr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D27B2" w:rsidRDefault="007D27B2" w:rsidP="002672F8">
            <w:pPr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D27B2" w:rsidRDefault="007D27B2" w:rsidP="002672F8">
            <w:pPr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D27B2" w:rsidRDefault="007D27B2" w:rsidP="002672F8">
            <w:pPr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D27B2" w:rsidRDefault="007D27B2" w:rsidP="002672F8">
            <w:pPr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D27B2" w:rsidRDefault="007D27B2" w:rsidP="002672F8">
            <w:pPr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D27B2" w:rsidRDefault="007D27B2" w:rsidP="002672F8">
            <w:pPr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D27B2" w:rsidRDefault="007D27B2" w:rsidP="002672F8">
            <w:pPr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D27B2" w:rsidRDefault="007D27B2" w:rsidP="002672F8">
            <w:pPr>
              <w:ind w:right="11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504C6" w:rsidRDefault="002504C6" w:rsidP="002672F8">
            <w:pPr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D27B2" w:rsidRDefault="007D27B2" w:rsidP="002672F8">
            <w:pPr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  <w: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Pr="00A33846">
              <w:rPr>
                <w:rFonts w:ascii="Times New Roman" w:hAnsi="Times New Roman" w:cs="Times New Roman"/>
                <w:sz w:val="28"/>
                <w:szCs w:val="28"/>
              </w:rPr>
              <w:t xml:space="preserve"> соответствии с   информацией, представленной Правительством Иркутской области, </w:t>
            </w:r>
            <w:r w:rsidRPr="008723C1">
              <w:rPr>
                <w:rFonts w:ascii="Times New Roman" w:hAnsi="Times New Roman" w:cs="Times New Roman"/>
                <w:sz w:val="28"/>
                <w:szCs w:val="28"/>
              </w:rPr>
              <w:t xml:space="preserve">3 декабря 2017 года вступил в силу Закон Иркутской области от 17 ноября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2017 года № 81-О</w:t>
            </w:r>
            <w:r w:rsidRPr="008723C1">
              <w:rPr>
                <w:rFonts w:ascii="Times New Roman" w:hAnsi="Times New Roman" w:cs="Times New Roman"/>
                <w:sz w:val="28"/>
                <w:szCs w:val="28"/>
              </w:rPr>
              <w:t>3 «О внесении изменений в Закон Ирку</w:t>
            </w:r>
            <w:r w:rsidRPr="008723C1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Pr="008723C1">
              <w:rPr>
                <w:rFonts w:ascii="Times New Roman" w:hAnsi="Times New Roman" w:cs="Times New Roman"/>
                <w:sz w:val="28"/>
                <w:szCs w:val="28"/>
              </w:rPr>
              <w:t xml:space="preserve">ской области «Об отдельных вопросах здравоохранения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r w:rsidRPr="008723C1">
              <w:rPr>
                <w:rFonts w:ascii="Times New Roman" w:hAnsi="Times New Roman" w:cs="Times New Roman"/>
                <w:sz w:val="28"/>
                <w:szCs w:val="28"/>
              </w:rPr>
              <w:t>Иркутской обла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сти». </w:t>
            </w:r>
          </w:p>
          <w:p w:rsidR="007D27B2" w:rsidRDefault="007D27B2" w:rsidP="002672F8">
            <w:pPr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8723C1">
              <w:rPr>
                <w:rFonts w:ascii="Times New Roman" w:hAnsi="Times New Roman" w:cs="Times New Roman"/>
                <w:sz w:val="28"/>
                <w:szCs w:val="28"/>
              </w:rPr>
              <w:t>На основании изменений, внесенных в Закон Ирку</w:t>
            </w:r>
            <w:r w:rsidRPr="008723C1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Pr="008723C1">
              <w:rPr>
                <w:rFonts w:ascii="Times New Roman" w:hAnsi="Times New Roman" w:cs="Times New Roman"/>
                <w:sz w:val="28"/>
                <w:szCs w:val="28"/>
              </w:rPr>
              <w:t>ской об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ласти от 5 марта 2010 года № 4-О</w:t>
            </w:r>
            <w:r w:rsidRPr="008723C1">
              <w:rPr>
                <w:rFonts w:ascii="Times New Roman" w:hAnsi="Times New Roman" w:cs="Times New Roman"/>
                <w:sz w:val="28"/>
                <w:szCs w:val="28"/>
              </w:rPr>
              <w:t>3 «Об отдельных вопросах здравоохранения в Иркутской области», установл</w:t>
            </w:r>
            <w:r w:rsidRPr="008723C1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8723C1">
              <w:rPr>
                <w:rFonts w:ascii="Times New Roman" w:hAnsi="Times New Roman" w:cs="Times New Roman"/>
                <w:sz w:val="28"/>
                <w:szCs w:val="28"/>
              </w:rPr>
              <w:t>ны полномочия органов государственной власти Иркутской области по реализации комплекса мер по привлечению мед</w:t>
            </w:r>
            <w:r w:rsidRPr="008723C1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8723C1">
              <w:rPr>
                <w:rFonts w:ascii="Times New Roman" w:hAnsi="Times New Roman" w:cs="Times New Roman"/>
                <w:sz w:val="28"/>
                <w:szCs w:val="28"/>
              </w:rPr>
              <w:t>цинских работников для работы в медицинских организац</w:t>
            </w:r>
            <w:r w:rsidRPr="008723C1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8723C1">
              <w:rPr>
                <w:rFonts w:ascii="Times New Roman" w:hAnsi="Times New Roman" w:cs="Times New Roman"/>
                <w:sz w:val="28"/>
                <w:szCs w:val="28"/>
              </w:rPr>
              <w:t>ях, подведомственных исполнительному органу госуда</w:t>
            </w:r>
            <w:r w:rsidRPr="008723C1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Pr="008723C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ственной власти, а также закреплены полномочия органов местного самоуправления городских округов и муниципал</w:t>
            </w:r>
            <w:r w:rsidRPr="008723C1"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 w:rsidRPr="008723C1">
              <w:rPr>
                <w:rFonts w:ascii="Times New Roman" w:hAnsi="Times New Roman" w:cs="Times New Roman"/>
                <w:sz w:val="28"/>
                <w:szCs w:val="28"/>
              </w:rPr>
              <w:t>ных районов Иркутской области</w:t>
            </w:r>
            <w:proofErr w:type="gramEnd"/>
            <w:r w:rsidRPr="008723C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8723C1">
              <w:rPr>
                <w:rFonts w:ascii="Times New Roman" w:hAnsi="Times New Roman" w:cs="Times New Roman"/>
                <w:sz w:val="28"/>
                <w:szCs w:val="28"/>
              </w:rPr>
              <w:t>по созданию благоприятных условий в целях привлечения медицинских работников для работы в медицинских организациях в соответствии</w:t>
            </w:r>
            <w:proofErr w:type="gramEnd"/>
            <w:r w:rsidRPr="008723C1">
              <w:rPr>
                <w:rFonts w:ascii="Times New Roman" w:hAnsi="Times New Roman" w:cs="Times New Roman"/>
                <w:sz w:val="28"/>
                <w:szCs w:val="28"/>
              </w:rPr>
              <w:t xml:space="preserve"> с Фед</w:t>
            </w:r>
            <w:r w:rsidRPr="008723C1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8723C1">
              <w:rPr>
                <w:rFonts w:ascii="Times New Roman" w:hAnsi="Times New Roman" w:cs="Times New Roman"/>
                <w:sz w:val="28"/>
                <w:szCs w:val="28"/>
              </w:rPr>
              <w:t>ральным законом от 6 октября 2003 года</w:t>
            </w:r>
            <w:r w:rsidR="009D711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723C1">
              <w:rPr>
                <w:rFonts w:ascii="Times New Roman" w:hAnsi="Times New Roman" w:cs="Times New Roman"/>
                <w:sz w:val="28"/>
                <w:szCs w:val="28"/>
              </w:rPr>
              <w:t>№ 131-ФЗ «Об о</w:t>
            </w:r>
            <w:r w:rsidRPr="008723C1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 w:rsidRPr="008723C1">
              <w:rPr>
                <w:rFonts w:ascii="Times New Roman" w:hAnsi="Times New Roman" w:cs="Times New Roman"/>
                <w:sz w:val="28"/>
                <w:szCs w:val="28"/>
              </w:rPr>
              <w:t>щих принципах организации местного самоуправления в Российской Федерации». Таким образом, ответственность за привлечение медицинских кадров в равной степени возлож</w:t>
            </w:r>
            <w:r w:rsidRPr="008723C1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8723C1">
              <w:rPr>
                <w:rFonts w:ascii="Times New Roman" w:hAnsi="Times New Roman" w:cs="Times New Roman"/>
                <w:sz w:val="28"/>
                <w:szCs w:val="28"/>
              </w:rPr>
              <w:t>на на региональную исполнительную власть в лице Прав</w:t>
            </w:r>
            <w:r w:rsidRPr="008723C1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8723C1">
              <w:rPr>
                <w:rFonts w:ascii="Times New Roman" w:hAnsi="Times New Roman" w:cs="Times New Roman"/>
                <w:sz w:val="28"/>
                <w:szCs w:val="28"/>
              </w:rPr>
              <w:t>тельства Иркутской области и министерства здравоохранения Иркутской области и законодательную власть в лице Закон</w:t>
            </w:r>
            <w:r w:rsidRPr="008723C1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8723C1">
              <w:rPr>
                <w:rFonts w:ascii="Times New Roman" w:hAnsi="Times New Roman" w:cs="Times New Roman"/>
                <w:sz w:val="28"/>
                <w:szCs w:val="28"/>
              </w:rPr>
              <w:t>дательного Собрания Иркутской области, а также муниц</w:t>
            </w:r>
            <w:r w:rsidRPr="008723C1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8723C1">
              <w:rPr>
                <w:rFonts w:ascii="Times New Roman" w:hAnsi="Times New Roman" w:cs="Times New Roman"/>
                <w:sz w:val="28"/>
                <w:szCs w:val="28"/>
              </w:rPr>
              <w:t>пальные образования Иркутской области в лице мэрии и г</w:t>
            </w:r>
            <w:r w:rsidRPr="008723C1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8723C1">
              <w:rPr>
                <w:rFonts w:ascii="Times New Roman" w:hAnsi="Times New Roman" w:cs="Times New Roman"/>
                <w:sz w:val="28"/>
                <w:szCs w:val="28"/>
              </w:rPr>
              <w:t>родских и районных дум.</w:t>
            </w:r>
          </w:p>
          <w:p w:rsidR="007D27B2" w:rsidRDefault="007D27B2" w:rsidP="002672F8">
            <w:pPr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б) к</w:t>
            </w:r>
            <w:r w:rsidRPr="00375CB6">
              <w:rPr>
                <w:rFonts w:ascii="Times New Roman" w:hAnsi="Times New Roman" w:cs="Times New Roman"/>
                <w:sz w:val="28"/>
                <w:szCs w:val="28"/>
              </w:rPr>
              <w:t>роме того, с 1 января 2018 года вступил в силу З</w:t>
            </w:r>
            <w:r w:rsidRPr="00375CB6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375CB6">
              <w:rPr>
                <w:rFonts w:ascii="Times New Roman" w:hAnsi="Times New Roman" w:cs="Times New Roman"/>
                <w:sz w:val="28"/>
                <w:szCs w:val="28"/>
              </w:rPr>
              <w:t>кон Иркутской области от 6 октября 2017 года № 61-03 «О ежемесячной денежной выплате отдельным категориям ст</w:t>
            </w:r>
            <w:r w:rsidRPr="00375CB6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375CB6">
              <w:rPr>
                <w:rFonts w:ascii="Times New Roman" w:hAnsi="Times New Roman" w:cs="Times New Roman"/>
                <w:sz w:val="28"/>
                <w:szCs w:val="28"/>
              </w:rPr>
              <w:t>дентов в целях привлечения их для дальнейшей работы в м</w:t>
            </w:r>
            <w:r w:rsidRPr="00375CB6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375CB6">
              <w:rPr>
                <w:rFonts w:ascii="Times New Roman" w:hAnsi="Times New Roman" w:cs="Times New Roman"/>
                <w:sz w:val="28"/>
                <w:szCs w:val="28"/>
              </w:rPr>
              <w:t>дицинских организациях, расположенных на территории И</w:t>
            </w:r>
            <w:r w:rsidRPr="00375CB6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Pr="00375CB6">
              <w:rPr>
                <w:rFonts w:ascii="Times New Roman" w:hAnsi="Times New Roman" w:cs="Times New Roman"/>
                <w:sz w:val="28"/>
                <w:szCs w:val="28"/>
              </w:rPr>
              <w:t>кутской области», в соответствии с которым с 1 сентября 2018 года министерством здравоохранения Иркутской обл</w:t>
            </w:r>
            <w:r w:rsidRPr="00375CB6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375CB6">
              <w:rPr>
                <w:rFonts w:ascii="Times New Roman" w:hAnsi="Times New Roman" w:cs="Times New Roman"/>
                <w:sz w:val="28"/>
                <w:szCs w:val="28"/>
              </w:rPr>
              <w:t>сти будет осуществляться выплата стипендий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D1145">
              <w:rPr>
                <w:rFonts w:ascii="Times New Roman" w:hAnsi="Times New Roman" w:cs="Times New Roman"/>
                <w:sz w:val="28"/>
                <w:szCs w:val="28"/>
              </w:rPr>
              <w:t>(более</w:t>
            </w:r>
            <w:proofErr w:type="gramEnd"/>
            <w:r w:rsidRPr="004D1145">
              <w:rPr>
                <w:rFonts w:ascii="Times New Roman" w:hAnsi="Times New Roman" w:cs="Times New Roman"/>
                <w:sz w:val="28"/>
                <w:szCs w:val="28"/>
              </w:rPr>
              <w:t xml:space="preserve"> подро</w:t>
            </w:r>
            <w:r w:rsidRPr="004D1145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 w:rsidRPr="004D1145">
              <w:rPr>
                <w:rFonts w:ascii="Times New Roman" w:hAnsi="Times New Roman" w:cs="Times New Roman"/>
                <w:sz w:val="28"/>
                <w:szCs w:val="28"/>
              </w:rPr>
              <w:t xml:space="preserve">ная информация по данному </w:t>
            </w:r>
            <w:proofErr w:type="gramStart"/>
            <w:r w:rsidRPr="004D1145">
              <w:rPr>
                <w:rFonts w:ascii="Times New Roman" w:hAnsi="Times New Roman" w:cs="Times New Roman"/>
                <w:sz w:val="28"/>
                <w:szCs w:val="28"/>
              </w:rPr>
              <w:t>во-просу</w:t>
            </w:r>
            <w:proofErr w:type="gramEnd"/>
            <w:r w:rsidRPr="004D1145">
              <w:rPr>
                <w:rFonts w:ascii="Times New Roman" w:hAnsi="Times New Roman" w:cs="Times New Roman"/>
                <w:sz w:val="28"/>
                <w:szCs w:val="28"/>
              </w:rPr>
              <w:t xml:space="preserve"> содержится в прил</w:t>
            </w:r>
            <w:r w:rsidRPr="004D1145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4D1145">
              <w:rPr>
                <w:rFonts w:ascii="Times New Roman" w:hAnsi="Times New Roman" w:cs="Times New Roman"/>
                <w:sz w:val="28"/>
                <w:szCs w:val="28"/>
              </w:rPr>
              <w:t>жении – информации Правительства Иркутской области на 56 л.)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  <w:p w:rsidR="007D27B2" w:rsidRDefault="007D27B2" w:rsidP="002672F8">
            <w:pPr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D27B2" w:rsidRDefault="007D27B2" w:rsidP="002672F8">
            <w:pPr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а) согласно информации муниципальных образований Иркутской области, о</w:t>
            </w:r>
            <w:r w:rsidRPr="00937371">
              <w:rPr>
                <w:rFonts w:ascii="Times New Roman" w:hAnsi="Times New Roman" w:cs="Times New Roman"/>
                <w:sz w:val="28"/>
                <w:szCs w:val="28"/>
              </w:rPr>
              <w:t xml:space="preserve">сновной формой работы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 </w:t>
            </w:r>
            <w:r w:rsidRPr="00937371">
              <w:rPr>
                <w:rFonts w:ascii="Times New Roman" w:hAnsi="Times New Roman" w:cs="Times New Roman"/>
                <w:sz w:val="28"/>
                <w:szCs w:val="28"/>
              </w:rPr>
              <w:t>взаи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моде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ствию</w:t>
            </w:r>
            <w:r w:rsidRPr="00937371">
              <w:rPr>
                <w:rFonts w:ascii="Times New Roman" w:hAnsi="Times New Roman" w:cs="Times New Roman"/>
                <w:sz w:val="28"/>
                <w:szCs w:val="28"/>
              </w:rPr>
              <w:t xml:space="preserve"> с органами государственной власти, органами местн</w:t>
            </w:r>
            <w:r w:rsidRPr="00937371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го самоуправления других муници</w:t>
            </w:r>
            <w:r w:rsidRPr="00937371">
              <w:rPr>
                <w:rFonts w:ascii="Times New Roman" w:hAnsi="Times New Roman" w:cs="Times New Roman"/>
                <w:sz w:val="28"/>
                <w:szCs w:val="28"/>
              </w:rPr>
              <w:t>пальных образова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ний 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кутской области, медицин</w:t>
            </w:r>
            <w:r w:rsidRPr="00937371">
              <w:rPr>
                <w:rFonts w:ascii="Times New Roman" w:hAnsi="Times New Roman" w:cs="Times New Roman"/>
                <w:sz w:val="28"/>
                <w:szCs w:val="28"/>
              </w:rPr>
              <w:t>скими организациями, обще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стве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ными объединения</w:t>
            </w:r>
            <w:r w:rsidRPr="00937371">
              <w:rPr>
                <w:rFonts w:ascii="Times New Roman" w:hAnsi="Times New Roman" w:cs="Times New Roman"/>
                <w:sz w:val="28"/>
                <w:szCs w:val="28"/>
              </w:rPr>
              <w:t>ми, должностными лицами, гражданами в целях обеспечения прав граждан в сфере охраны здоровья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37371">
              <w:rPr>
                <w:rFonts w:ascii="Times New Roman" w:hAnsi="Times New Roman" w:cs="Times New Roman"/>
                <w:sz w:val="28"/>
                <w:szCs w:val="28"/>
              </w:rPr>
              <w:t>являются 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937371">
              <w:rPr>
                <w:rFonts w:ascii="Times New Roman" w:hAnsi="Times New Roman" w:cs="Times New Roman"/>
                <w:sz w:val="28"/>
                <w:szCs w:val="28"/>
              </w:rPr>
              <w:t>жведомственны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937371">
              <w:rPr>
                <w:rFonts w:ascii="Times New Roman" w:hAnsi="Times New Roman" w:cs="Times New Roman"/>
                <w:sz w:val="28"/>
                <w:szCs w:val="28"/>
              </w:rPr>
              <w:t xml:space="preserve"> координационные советы по 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 w:rsidRPr="00937371">
              <w:rPr>
                <w:rFonts w:ascii="Times New Roman" w:hAnsi="Times New Roman" w:cs="Times New Roman"/>
                <w:sz w:val="28"/>
                <w:szCs w:val="28"/>
              </w:rPr>
              <w:t xml:space="preserve">аимодействию учреждений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здра</w:t>
            </w:r>
            <w:r w:rsidRPr="00937371">
              <w:rPr>
                <w:rFonts w:ascii="Times New Roman" w:hAnsi="Times New Roman" w:cs="Times New Roman"/>
                <w:sz w:val="28"/>
                <w:szCs w:val="28"/>
              </w:rPr>
              <w:t>воохранения, распо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ложе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ных на территории муниципальных образований (муниц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пальное образование города</w:t>
            </w:r>
            <w:r w:rsidRPr="00937371">
              <w:rPr>
                <w:rFonts w:ascii="Times New Roman" w:hAnsi="Times New Roman" w:cs="Times New Roman"/>
                <w:sz w:val="28"/>
                <w:szCs w:val="28"/>
              </w:rPr>
              <w:t xml:space="preserve"> Усть-Илимск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а, </w:t>
            </w:r>
            <w:r w:rsidRPr="002C372B">
              <w:rPr>
                <w:rFonts w:ascii="Times New Roman" w:hAnsi="Times New Roman" w:cs="Times New Roman"/>
                <w:sz w:val="28"/>
                <w:szCs w:val="28"/>
              </w:rPr>
              <w:t>муниципальное образование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города</w:t>
            </w:r>
            <w:proofErr w:type="gramEnd"/>
            <w:r w:rsidRPr="00937371">
              <w:rPr>
                <w:rFonts w:ascii="Times New Roman" w:hAnsi="Times New Roman" w:cs="Times New Roman"/>
                <w:sz w:val="28"/>
                <w:szCs w:val="28"/>
              </w:rPr>
              <w:t xml:space="preserve"> Усолье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-Сибирское</w:t>
            </w:r>
            <w:r w:rsidRPr="00937371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t xml:space="preserve"> </w:t>
            </w:r>
            <w:r w:rsidRPr="00070425">
              <w:rPr>
                <w:rFonts w:ascii="Times New Roman" w:hAnsi="Times New Roman" w:cs="Times New Roman"/>
                <w:sz w:val="28"/>
                <w:szCs w:val="28"/>
              </w:rPr>
              <w:t>муниципальное обр</w:t>
            </w:r>
            <w:r w:rsidRPr="00070425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070425">
              <w:rPr>
                <w:rFonts w:ascii="Times New Roman" w:hAnsi="Times New Roman" w:cs="Times New Roman"/>
                <w:sz w:val="28"/>
                <w:szCs w:val="28"/>
              </w:rPr>
              <w:t>зование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«Нижнеудинский район»,</w:t>
            </w:r>
            <w:r w:rsidRPr="0093737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C372B">
              <w:rPr>
                <w:rFonts w:ascii="Times New Roman" w:hAnsi="Times New Roman" w:cs="Times New Roman"/>
                <w:sz w:val="28"/>
                <w:szCs w:val="28"/>
              </w:rPr>
              <w:t>муниципальное образов</w:t>
            </w:r>
            <w:r w:rsidRPr="002C372B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2C372B">
              <w:rPr>
                <w:rFonts w:ascii="Times New Roman" w:hAnsi="Times New Roman" w:cs="Times New Roman"/>
                <w:sz w:val="28"/>
                <w:szCs w:val="28"/>
              </w:rPr>
              <w:t xml:space="preserve">ние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937371">
              <w:rPr>
                <w:rFonts w:ascii="Times New Roman" w:hAnsi="Times New Roman" w:cs="Times New Roman"/>
                <w:sz w:val="28"/>
                <w:szCs w:val="28"/>
              </w:rPr>
              <w:t>Тайшетский район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937371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937371">
              <w:rPr>
                <w:rFonts w:ascii="Times New Roman" w:hAnsi="Times New Roman" w:cs="Times New Roman"/>
                <w:sz w:val="28"/>
                <w:szCs w:val="28"/>
              </w:rPr>
              <w:t>Чун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ское</w:t>
            </w:r>
            <w:proofErr w:type="spellEnd"/>
            <w:r w:rsidRPr="00937371">
              <w:rPr>
                <w:rFonts w:ascii="Times New Roman" w:hAnsi="Times New Roman" w:cs="Times New Roman"/>
                <w:sz w:val="28"/>
                <w:szCs w:val="28"/>
              </w:rPr>
              <w:t xml:space="preserve"> район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ное </w:t>
            </w:r>
            <w:r w:rsidRPr="002C372B">
              <w:rPr>
                <w:rFonts w:ascii="Times New Roman" w:hAnsi="Times New Roman" w:cs="Times New Roman"/>
                <w:sz w:val="28"/>
                <w:szCs w:val="28"/>
              </w:rPr>
              <w:t>муниципальное образование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).</w:t>
            </w:r>
          </w:p>
          <w:p w:rsidR="007D27B2" w:rsidRPr="00F536A1" w:rsidRDefault="007D27B2" w:rsidP="002672F8">
            <w:pPr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536A1">
              <w:rPr>
                <w:rFonts w:ascii="Times New Roman" w:hAnsi="Times New Roman" w:cs="Times New Roman"/>
                <w:sz w:val="28"/>
                <w:szCs w:val="28"/>
              </w:rPr>
              <w:t>С целью межведомственного взаимодействия по оказ</w:t>
            </w:r>
            <w:r w:rsidRPr="00F536A1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F536A1">
              <w:rPr>
                <w:rFonts w:ascii="Times New Roman" w:hAnsi="Times New Roman" w:cs="Times New Roman"/>
                <w:sz w:val="28"/>
                <w:szCs w:val="28"/>
              </w:rPr>
              <w:t xml:space="preserve">нию медицинской помощи населению 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муниципальном 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разовании</w:t>
            </w:r>
            <w:r w:rsidRPr="0007042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города Братска </w:t>
            </w:r>
            <w:r w:rsidRPr="00F536A1">
              <w:rPr>
                <w:rFonts w:ascii="Times New Roman" w:hAnsi="Times New Roman" w:cs="Times New Roman"/>
                <w:sz w:val="28"/>
                <w:szCs w:val="28"/>
              </w:rPr>
              <w:t>создан и активно работает Мед</w:t>
            </w:r>
            <w:r w:rsidRPr="00F536A1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F536A1">
              <w:rPr>
                <w:rFonts w:ascii="Times New Roman" w:hAnsi="Times New Roman" w:cs="Times New Roman"/>
                <w:sz w:val="28"/>
                <w:szCs w:val="28"/>
              </w:rPr>
              <w:t>цинский совет при администрации города Братска под пре</w:t>
            </w:r>
            <w:r w:rsidRPr="00F536A1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F536A1">
              <w:rPr>
                <w:rFonts w:ascii="Times New Roman" w:hAnsi="Times New Roman" w:cs="Times New Roman"/>
                <w:sz w:val="28"/>
                <w:szCs w:val="28"/>
              </w:rPr>
              <w:t>седательством заместителя мэра по социальным вопросам. В состав Медицин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ского с</w:t>
            </w:r>
            <w:r w:rsidRPr="00F536A1">
              <w:rPr>
                <w:rFonts w:ascii="Times New Roman" w:hAnsi="Times New Roman" w:cs="Times New Roman"/>
                <w:sz w:val="28"/>
                <w:szCs w:val="28"/>
              </w:rPr>
              <w:t>овета входят главные врачи госуда</w:t>
            </w:r>
            <w:r w:rsidRPr="00F536A1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Pr="00F536A1">
              <w:rPr>
                <w:rFonts w:ascii="Times New Roman" w:hAnsi="Times New Roman" w:cs="Times New Roman"/>
                <w:sz w:val="28"/>
                <w:szCs w:val="28"/>
              </w:rPr>
              <w:t>ственных, ведомственных и крупных частных учреждений здравоохранения.</w:t>
            </w:r>
          </w:p>
          <w:p w:rsidR="007D27B2" w:rsidRPr="00F536A1" w:rsidRDefault="007D27B2" w:rsidP="002672F8">
            <w:pPr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городе</w:t>
            </w:r>
            <w:r w:rsidRPr="00F536A1">
              <w:rPr>
                <w:rFonts w:ascii="Times New Roman" w:hAnsi="Times New Roman" w:cs="Times New Roman"/>
                <w:sz w:val="28"/>
                <w:szCs w:val="28"/>
              </w:rPr>
              <w:t xml:space="preserve"> Иркутске функционирует Межведомственная комиссия по профилактике и предупреждению распро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стр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нения социально </w:t>
            </w:r>
            <w:r w:rsidRPr="00F536A1">
              <w:rPr>
                <w:rFonts w:ascii="Times New Roman" w:hAnsi="Times New Roman" w:cs="Times New Roman"/>
                <w:sz w:val="28"/>
                <w:szCs w:val="28"/>
              </w:rPr>
              <w:t>значимых заболеваний при администрации города.</w:t>
            </w:r>
          </w:p>
          <w:p w:rsidR="007D27B2" w:rsidRDefault="007D27B2" w:rsidP="002672F8">
            <w:pPr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Также в муниципальных образованиях Иркутской 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ласти проводятся такие межведомственные мероприятия, как совещания, круглые столы (</w:t>
            </w:r>
            <w:r w:rsidRPr="00070425">
              <w:rPr>
                <w:rFonts w:ascii="Times New Roman" w:hAnsi="Times New Roman" w:cs="Times New Roman"/>
                <w:sz w:val="28"/>
                <w:szCs w:val="28"/>
              </w:rPr>
              <w:t>муниципальное образование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Куйтунский район).</w:t>
            </w:r>
          </w:p>
          <w:p w:rsidR="007D27B2" w:rsidRDefault="007D27B2" w:rsidP="002672F8">
            <w:pPr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Отрабатываются обращения граждан (</w:t>
            </w:r>
            <w:r w:rsidRPr="0065530A">
              <w:rPr>
                <w:rFonts w:ascii="Times New Roman" w:hAnsi="Times New Roman" w:cs="Times New Roman"/>
                <w:sz w:val="28"/>
                <w:szCs w:val="28"/>
              </w:rPr>
              <w:t>муниципальное образование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города Усолье-Сибирское, районное муниц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пальное образование «Усть-Удинский район»). В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Усть-Удинском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районе началась работа по проведению</w:t>
            </w:r>
            <w:r w:rsidRPr="00382359">
              <w:rPr>
                <w:rFonts w:ascii="Times New Roman" w:hAnsi="Times New Roman" w:cs="Times New Roman"/>
                <w:sz w:val="28"/>
                <w:szCs w:val="28"/>
              </w:rPr>
              <w:t xml:space="preserve"> совмес</w:t>
            </w:r>
            <w:r w:rsidRPr="00382359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ных</w:t>
            </w:r>
            <w:r w:rsidRPr="00382359">
              <w:rPr>
                <w:rFonts w:ascii="Times New Roman" w:hAnsi="Times New Roman" w:cs="Times New Roman"/>
                <w:sz w:val="28"/>
                <w:szCs w:val="28"/>
              </w:rPr>
              <w:t xml:space="preserve"> обхо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дов</w:t>
            </w:r>
            <w:r w:rsidRPr="00382359">
              <w:rPr>
                <w:rFonts w:ascii="Times New Roman" w:hAnsi="Times New Roman" w:cs="Times New Roman"/>
                <w:sz w:val="28"/>
                <w:szCs w:val="28"/>
              </w:rPr>
              <w:t xml:space="preserve"> поликлиники и стационара. Депутаты и рабо</w:t>
            </w:r>
            <w:r w:rsidRPr="00382359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Pr="00382359">
              <w:rPr>
                <w:rFonts w:ascii="Times New Roman" w:hAnsi="Times New Roman" w:cs="Times New Roman"/>
                <w:sz w:val="28"/>
                <w:szCs w:val="28"/>
              </w:rPr>
              <w:t xml:space="preserve">ники администрации ОГБУЗ посещали палаты, отделения больницы, вместе рассматривали поступающие жалобы,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шали вопросы;</w:t>
            </w:r>
          </w:p>
          <w:p w:rsidR="007D27B2" w:rsidRDefault="007D27B2" w:rsidP="002672F8">
            <w:pPr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б)  в муниципальных образованиях Иркутской области регулярно проводится информационно-разъяснительная 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бота</w:t>
            </w:r>
            <w:r w:rsidRPr="00633153">
              <w:rPr>
                <w:rFonts w:ascii="Times New Roman" w:hAnsi="Times New Roman" w:cs="Times New Roman"/>
                <w:sz w:val="28"/>
                <w:szCs w:val="28"/>
              </w:rPr>
              <w:t xml:space="preserve"> среди населения по вопросам организации оказания м</w:t>
            </w:r>
            <w:r w:rsidRPr="00633153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633153">
              <w:rPr>
                <w:rFonts w:ascii="Times New Roman" w:hAnsi="Times New Roman" w:cs="Times New Roman"/>
                <w:sz w:val="28"/>
                <w:szCs w:val="28"/>
              </w:rPr>
              <w:t>дицинской помощи и лекарственного обеспечения, санита</w:t>
            </w:r>
            <w:r w:rsidRPr="00633153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Pr="00633153">
              <w:rPr>
                <w:rFonts w:ascii="Times New Roman" w:hAnsi="Times New Roman" w:cs="Times New Roman"/>
                <w:sz w:val="28"/>
                <w:szCs w:val="28"/>
              </w:rPr>
              <w:t>но-противоэпидемиологическ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их мер, защиты прав пациентов, и</w:t>
            </w:r>
            <w:r w:rsidRPr="00633153">
              <w:rPr>
                <w:rFonts w:ascii="Times New Roman" w:hAnsi="Times New Roman" w:cs="Times New Roman"/>
                <w:sz w:val="28"/>
                <w:szCs w:val="28"/>
              </w:rPr>
              <w:t>ным вопросам в сфере охраны здоровья граждан.</w:t>
            </w:r>
          </w:p>
          <w:p w:rsidR="007D27B2" w:rsidRDefault="007D27B2" w:rsidP="002672F8">
            <w:pPr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Проводятся пресс-конференции, профилактические 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роприятия  </w:t>
            </w:r>
            <w:r w:rsidRPr="00AF7CDD">
              <w:rPr>
                <w:rFonts w:ascii="Times New Roman" w:hAnsi="Times New Roman" w:cs="Times New Roman"/>
                <w:sz w:val="28"/>
                <w:szCs w:val="28"/>
              </w:rPr>
              <w:t>(акции), приуроченные к проведению тематич</w:t>
            </w:r>
            <w:r w:rsidRPr="00AF7CDD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AF7CDD">
              <w:rPr>
                <w:rFonts w:ascii="Times New Roman" w:hAnsi="Times New Roman" w:cs="Times New Roman"/>
                <w:sz w:val="28"/>
                <w:szCs w:val="28"/>
              </w:rPr>
              <w:t xml:space="preserve">ских дней Всемирной организации здравоохранения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Pr="00AF7CDD">
              <w:rPr>
                <w:rFonts w:ascii="Times New Roman" w:hAnsi="Times New Roman" w:cs="Times New Roman"/>
                <w:sz w:val="28"/>
                <w:szCs w:val="28"/>
              </w:rPr>
              <w:t>День психического здоровья, Вс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емирный день борьбы с инсул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том,</w:t>
            </w:r>
            <w:r w:rsidRPr="00AF7CDD">
              <w:rPr>
                <w:rFonts w:ascii="Times New Roman" w:hAnsi="Times New Roman" w:cs="Times New Roman"/>
                <w:sz w:val="28"/>
                <w:szCs w:val="28"/>
              </w:rPr>
              <w:t xml:space="preserve"> Всемирный день борьбы с диабетом, Вс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емирный день отказа от курения, </w:t>
            </w:r>
            <w:r w:rsidRPr="00AF7CDD">
              <w:rPr>
                <w:rFonts w:ascii="Times New Roman" w:hAnsi="Times New Roman" w:cs="Times New Roman"/>
                <w:sz w:val="28"/>
                <w:szCs w:val="28"/>
              </w:rPr>
              <w:t xml:space="preserve">Всемирным день борьбы со СПИДом, </w:t>
            </w:r>
            <w:r w:rsidRPr="00AF7CD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Всемирный день борьбы с туберкулезом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).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Подобные мер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приятия состоялись в Ангарском городском муниципальном образовании, муниципальном образовании города Братска, города Иркутска, муниципальном образовании города Ус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лье-Сибирское. </w:t>
            </w:r>
          </w:p>
          <w:p w:rsidR="007D27B2" w:rsidRDefault="007D27B2" w:rsidP="002672F8">
            <w:pPr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муниципальном образовании города Усть-Илимска были организованы </w:t>
            </w:r>
            <w:r w:rsidRPr="00CC597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тематические образовательные семин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ры, в муниципальном образовании «Нижнеилимский  район» </w:t>
            </w:r>
            <w:r w:rsidRPr="00AF7798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тематические лекции в организациях и на предприятиях по профилактике ВИЧ. Кроме того, в </w:t>
            </w:r>
            <w:r w:rsidRPr="00CC597A">
              <w:rPr>
                <w:rFonts w:ascii="Times New Roman" w:hAnsi="Times New Roman" w:cs="Times New Roman"/>
                <w:sz w:val="28"/>
                <w:szCs w:val="28"/>
              </w:rPr>
              <w:t>муниципальном образов</w:t>
            </w:r>
            <w:r w:rsidRPr="00CC597A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CC597A">
              <w:rPr>
                <w:rFonts w:ascii="Times New Roman" w:hAnsi="Times New Roman" w:cs="Times New Roman"/>
                <w:sz w:val="28"/>
                <w:szCs w:val="28"/>
              </w:rPr>
              <w:t>нии «Нижнеилимский район»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прошли дни открытых дверей в ОГБУЗ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Железногорская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больница с проведением обследов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ния населения на ВИЧ.</w:t>
            </w:r>
          </w:p>
          <w:p w:rsidR="007D27B2" w:rsidRDefault="007D27B2" w:rsidP="002672F8">
            <w:pPr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Также в муниципальных районах и городских округах раздаются тематические листовки и буклеты, размещаются информационные баннеры и плакаты (муниципальное</w:t>
            </w:r>
            <w:r w:rsidRPr="009F1280">
              <w:rPr>
                <w:rFonts w:ascii="Times New Roman" w:hAnsi="Times New Roman" w:cs="Times New Roman"/>
                <w:sz w:val="28"/>
                <w:szCs w:val="28"/>
              </w:rPr>
              <w:t xml:space="preserve"> обр</w:t>
            </w:r>
            <w:r w:rsidRPr="009F1280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9F1280">
              <w:rPr>
                <w:rFonts w:ascii="Times New Roman" w:hAnsi="Times New Roman" w:cs="Times New Roman"/>
                <w:sz w:val="28"/>
                <w:szCs w:val="28"/>
              </w:rPr>
              <w:t>зо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вание города Братска,</w:t>
            </w:r>
            <w:r w:rsidRPr="009F128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город Иркутск, </w:t>
            </w:r>
            <w:r w:rsidRPr="009F1280">
              <w:rPr>
                <w:rFonts w:ascii="Times New Roman" w:hAnsi="Times New Roman" w:cs="Times New Roman"/>
                <w:sz w:val="28"/>
                <w:szCs w:val="28"/>
              </w:rPr>
              <w:t>муниципальное обр</w:t>
            </w:r>
            <w:r w:rsidRPr="009F1280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9F1280">
              <w:rPr>
                <w:rFonts w:ascii="Times New Roman" w:hAnsi="Times New Roman" w:cs="Times New Roman"/>
                <w:sz w:val="28"/>
                <w:szCs w:val="28"/>
              </w:rPr>
              <w:t xml:space="preserve">зование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Города Усть-Илимска,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Зиминское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районное </w:t>
            </w:r>
            <w:r w:rsidRPr="009F1280">
              <w:rPr>
                <w:rFonts w:ascii="Times New Roman" w:hAnsi="Times New Roman" w:cs="Times New Roman"/>
                <w:sz w:val="28"/>
                <w:szCs w:val="28"/>
              </w:rPr>
              <w:t>мун</w:t>
            </w:r>
            <w:r w:rsidRPr="009F1280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9F1280">
              <w:rPr>
                <w:rFonts w:ascii="Times New Roman" w:hAnsi="Times New Roman" w:cs="Times New Roman"/>
                <w:sz w:val="28"/>
                <w:szCs w:val="28"/>
              </w:rPr>
              <w:t>ципальное образование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Иркутское районное</w:t>
            </w:r>
            <w:r>
              <w:t xml:space="preserve"> </w:t>
            </w:r>
            <w:r w:rsidRPr="009F1280">
              <w:rPr>
                <w:rFonts w:ascii="Times New Roman" w:hAnsi="Times New Roman" w:cs="Times New Roman"/>
                <w:sz w:val="28"/>
                <w:szCs w:val="28"/>
              </w:rPr>
              <w:t>муниципальное образование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9F1280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муниципальное образование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«Нижнеилимский район»,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Чунское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районное </w:t>
            </w:r>
            <w:r w:rsidRPr="009F1280">
              <w:rPr>
                <w:rFonts w:ascii="Times New Roman" w:hAnsi="Times New Roman" w:cs="Times New Roman"/>
                <w:sz w:val="28"/>
                <w:szCs w:val="28"/>
              </w:rPr>
              <w:t>муниципальное образование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). 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добные материалы раздаются также в различных организац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ях – Центре занятости, Социальной защите, Пенсионном фонде (</w:t>
            </w:r>
            <w:r w:rsidRPr="009F1280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муниципальное образование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города Усть-Илимск), в образовательных учреждениях (</w:t>
            </w:r>
            <w:r w:rsidRPr="009F1280">
              <w:rPr>
                <w:rFonts w:ascii="Times New Roman" w:hAnsi="Times New Roman" w:cs="Times New Roman"/>
                <w:sz w:val="28"/>
                <w:szCs w:val="28"/>
              </w:rPr>
              <w:t>муниципальное образова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ние  г</w:t>
            </w:r>
            <w:r w:rsidRPr="009F1280">
              <w:rPr>
                <w:rFonts w:ascii="Times New Roman" w:hAnsi="Times New Roman" w:cs="Times New Roman"/>
                <w:sz w:val="28"/>
                <w:szCs w:val="28"/>
              </w:rPr>
              <w:t>орода Усть-Илимск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9F1280">
              <w:rPr>
                <w:rFonts w:ascii="Times New Roman" w:hAnsi="Times New Roman" w:cs="Times New Roman"/>
                <w:sz w:val="28"/>
                <w:szCs w:val="28"/>
              </w:rPr>
              <w:t>муниципальное образо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вание  г</w:t>
            </w:r>
            <w:r w:rsidRPr="009F1280">
              <w:rPr>
                <w:rFonts w:ascii="Times New Roman" w:hAnsi="Times New Roman" w:cs="Times New Roman"/>
                <w:sz w:val="28"/>
                <w:szCs w:val="28"/>
              </w:rPr>
              <w:t xml:space="preserve">орода </w:t>
            </w:r>
            <w:r w:rsidRPr="009F128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олье-Сибирское).</w:t>
            </w:r>
          </w:p>
          <w:p w:rsidR="007D27B2" w:rsidRDefault="007D27B2" w:rsidP="002672F8">
            <w:pPr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150AA">
              <w:rPr>
                <w:rFonts w:ascii="Times New Roman" w:hAnsi="Times New Roman" w:cs="Times New Roman"/>
                <w:sz w:val="28"/>
                <w:szCs w:val="28"/>
              </w:rPr>
              <w:t>Происходит информирование населения по вопр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осам охраны здоровья через средства массовой информации, в том числе электронные</w:t>
            </w:r>
            <w:r w:rsidRPr="008150AA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муниципальное образование города </w:t>
            </w:r>
            <w:r w:rsidRPr="008150AA">
              <w:rPr>
                <w:rFonts w:ascii="Times New Roman" w:hAnsi="Times New Roman" w:cs="Times New Roman"/>
                <w:sz w:val="28"/>
                <w:szCs w:val="28"/>
              </w:rPr>
              <w:t>Братск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8150AA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город </w:t>
            </w:r>
            <w:r w:rsidRPr="008150AA">
              <w:rPr>
                <w:rFonts w:ascii="Times New Roman" w:hAnsi="Times New Roman" w:cs="Times New Roman"/>
                <w:sz w:val="28"/>
                <w:szCs w:val="28"/>
              </w:rPr>
              <w:t xml:space="preserve">Иркутск, </w:t>
            </w:r>
            <w:r w:rsidRPr="00C15B5F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муниципальное образование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город</w:t>
            </w:r>
            <w:r w:rsidRPr="008150AA">
              <w:rPr>
                <w:rFonts w:ascii="Times New Roman" w:hAnsi="Times New Roman" w:cs="Times New Roman"/>
                <w:sz w:val="28"/>
                <w:szCs w:val="28"/>
              </w:rPr>
              <w:t xml:space="preserve"> Усолье-Сибирское, </w:t>
            </w:r>
            <w:proofErr w:type="spellStart"/>
            <w:r w:rsidRPr="008150AA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сть-Кутское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15B5F">
              <w:rPr>
                <w:rFonts w:ascii="Times New Roman" w:hAnsi="Times New Roman" w:cs="Times New Roman"/>
                <w:sz w:val="28"/>
                <w:szCs w:val="28"/>
              </w:rPr>
              <w:t>муниципальное образов</w:t>
            </w:r>
            <w:r w:rsidRPr="00C15B5F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C15B5F">
              <w:rPr>
                <w:rFonts w:ascii="Times New Roman" w:hAnsi="Times New Roman" w:cs="Times New Roman"/>
                <w:sz w:val="28"/>
                <w:szCs w:val="28"/>
              </w:rPr>
              <w:t>ние</w:t>
            </w:r>
            <w:r w:rsidRPr="008150AA">
              <w:rPr>
                <w:rFonts w:ascii="Times New Roman" w:hAnsi="Times New Roman" w:cs="Times New Roman"/>
                <w:sz w:val="28"/>
                <w:szCs w:val="28"/>
              </w:rPr>
              <w:t xml:space="preserve">,  </w:t>
            </w:r>
            <w:proofErr w:type="spellStart"/>
            <w:r w:rsidRPr="008150AA">
              <w:rPr>
                <w:rFonts w:ascii="Times New Roman" w:hAnsi="Times New Roman" w:cs="Times New Roman"/>
                <w:sz w:val="28"/>
                <w:szCs w:val="28"/>
              </w:rPr>
              <w:t>Усоль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ское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районное </w:t>
            </w:r>
            <w:r w:rsidRPr="00C15B5F">
              <w:rPr>
                <w:rFonts w:ascii="Times New Roman" w:hAnsi="Times New Roman" w:cs="Times New Roman"/>
                <w:sz w:val="28"/>
                <w:szCs w:val="28"/>
              </w:rPr>
              <w:t>муниципальное образование</w:t>
            </w:r>
            <w:r w:rsidRPr="008150AA">
              <w:rPr>
                <w:rFonts w:ascii="Times New Roman" w:hAnsi="Times New Roman" w:cs="Times New Roman"/>
                <w:sz w:val="28"/>
                <w:szCs w:val="28"/>
              </w:rPr>
              <w:t>).</w:t>
            </w:r>
          </w:p>
          <w:p w:rsidR="007D27B2" w:rsidRDefault="007D27B2" w:rsidP="002672F8">
            <w:pPr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учреждениях здравоохранения (поликлиниках) </w:t>
            </w:r>
            <w:r w:rsidRPr="00383E9D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Pr="00383E9D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383E9D">
              <w:rPr>
                <w:rFonts w:ascii="Times New Roman" w:hAnsi="Times New Roman" w:cs="Times New Roman"/>
                <w:sz w:val="28"/>
                <w:szCs w:val="28"/>
              </w:rPr>
              <w:t>дется санитарно-просветительская работа посредством ра</w:t>
            </w:r>
            <w:r w:rsidRPr="00383E9D"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 w:rsidRPr="00383E9D">
              <w:rPr>
                <w:rFonts w:ascii="Times New Roman" w:hAnsi="Times New Roman" w:cs="Times New Roman"/>
                <w:sz w:val="28"/>
                <w:szCs w:val="28"/>
              </w:rPr>
              <w:t xml:space="preserve">дачи </w:t>
            </w:r>
            <w:proofErr w:type="spellStart"/>
            <w:r w:rsidRPr="00383E9D">
              <w:rPr>
                <w:rFonts w:ascii="Times New Roman" w:hAnsi="Times New Roman" w:cs="Times New Roman"/>
                <w:sz w:val="28"/>
                <w:szCs w:val="28"/>
              </w:rPr>
              <w:t>тематичесих</w:t>
            </w:r>
            <w:proofErr w:type="spellEnd"/>
            <w:r w:rsidRPr="00383E9D">
              <w:rPr>
                <w:rFonts w:ascii="Times New Roman" w:hAnsi="Times New Roman" w:cs="Times New Roman"/>
                <w:sz w:val="28"/>
                <w:szCs w:val="28"/>
              </w:rPr>
              <w:t xml:space="preserve"> листовок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 оформления информационных стендов (муниципальное образование «город Саянск»).</w:t>
            </w:r>
          </w:p>
          <w:p w:rsidR="007D27B2" w:rsidRDefault="007D27B2" w:rsidP="002672F8">
            <w:pPr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муниципальных образованиях области активную 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боту проводят санитарно-противоэпидемические комиссии (</w:t>
            </w:r>
            <w:r w:rsidRPr="008150AA">
              <w:rPr>
                <w:rFonts w:ascii="Times New Roman" w:hAnsi="Times New Roman" w:cs="Times New Roman"/>
                <w:sz w:val="28"/>
                <w:szCs w:val="28"/>
              </w:rPr>
              <w:t>муниципальное образование «город Саянск»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муниципал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ное образование Города Усть-Илимск, </w:t>
            </w:r>
            <w: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Черемховское райо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ное муниципальное образование</w:t>
            </w:r>
            <w:r w:rsidRPr="00472E07">
              <w:rPr>
                <w:rFonts w:ascii="Times New Roman" w:hAnsi="Times New Roman" w:cs="Times New Roman"/>
                <w:sz w:val="28"/>
                <w:szCs w:val="28"/>
              </w:rPr>
              <w:t>, муниципальное образов</w:t>
            </w:r>
            <w:r w:rsidRPr="00472E07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472E07">
              <w:rPr>
                <w:rFonts w:ascii="Times New Roman" w:hAnsi="Times New Roman" w:cs="Times New Roman"/>
                <w:sz w:val="28"/>
                <w:szCs w:val="28"/>
              </w:rPr>
              <w:t xml:space="preserve">ние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«Нижнеилимский</w:t>
            </w:r>
            <w:r w:rsidRPr="00472E07">
              <w:rPr>
                <w:rFonts w:ascii="Times New Roman" w:hAnsi="Times New Roman" w:cs="Times New Roman"/>
                <w:sz w:val="28"/>
                <w:szCs w:val="28"/>
              </w:rPr>
              <w:t xml:space="preserve"> рай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он»,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Ч</w:t>
            </w:r>
            <w:r w:rsidRPr="00472E07">
              <w:rPr>
                <w:rFonts w:ascii="Times New Roman" w:hAnsi="Times New Roman" w:cs="Times New Roman"/>
                <w:sz w:val="28"/>
                <w:szCs w:val="28"/>
              </w:rPr>
              <w:t>ун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ское</w:t>
            </w:r>
            <w:proofErr w:type="spellEnd"/>
            <w:r w:rsidRPr="00472E07">
              <w:rPr>
                <w:rFonts w:ascii="Times New Roman" w:hAnsi="Times New Roman" w:cs="Times New Roman"/>
                <w:sz w:val="28"/>
                <w:szCs w:val="28"/>
              </w:rPr>
              <w:t xml:space="preserve"> райо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нное </w:t>
            </w:r>
            <w:r w:rsidRPr="00472E07">
              <w:rPr>
                <w:rFonts w:ascii="Times New Roman" w:hAnsi="Times New Roman" w:cs="Times New Roman"/>
                <w:sz w:val="28"/>
                <w:szCs w:val="28"/>
              </w:rPr>
              <w:t>муниц</w:t>
            </w:r>
            <w:r w:rsidRPr="00472E07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472E07">
              <w:rPr>
                <w:rFonts w:ascii="Times New Roman" w:hAnsi="Times New Roman" w:cs="Times New Roman"/>
                <w:sz w:val="28"/>
                <w:szCs w:val="28"/>
              </w:rPr>
              <w:t>пальное образование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).</w:t>
            </w:r>
          </w:p>
          <w:p w:rsidR="007D27B2" w:rsidRDefault="007D27B2" w:rsidP="002672F8">
            <w:pPr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Проводятся беседы с учащимися средних специальных учебных учреждений, мероприятия для школьников, клас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ные часы (город Иркутск, Черемховское районное</w:t>
            </w:r>
            <w:r>
              <w:t xml:space="preserve"> </w:t>
            </w:r>
            <w:r w:rsidRPr="00C15B5F">
              <w:rPr>
                <w:rFonts w:ascii="Times New Roman" w:hAnsi="Times New Roman" w:cs="Times New Roman"/>
                <w:sz w:val="28"/>
                <w:szCs w:val="28"/>
              </w:rPr>
              <w:t>муниц</w:t>
            </w:r>
            <w:r w:rsidRPr="00C15B5F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C15B5F">
              <w:rPr>
                <w:rFonts w:ascii="Times New Roman" w:hAnsi="Times New Roman" w:cs="Times New Roman"/>
                <w:sz w:val="28"/>
                <w:szCs w:val="28"/>
              </w:rPr>
              <w:t>пальное образование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Зиминское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районное </w:t>
            </w:r>
            <w:r w:rsidRPr="00C15B5F">
              <w:rPr>
                <w:rFonts w:ascii="Times New Roman" w:hAnsi="Times New Roman" w:cs="Times New Roman"/>
                <w:sz w:val="28"/>
                <w:szCs w:val="28"/>
              </w:rPr>
              <w:t>муниципальное образование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C15B5F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муниципальное образование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Нижнеилими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район»). В муниципальном образовании «Нижнеили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ский район» также работает телефон доверия по вопросам ВИЧ.</w:t>
            </w:r>
          </w:p>
          <w:p w:rsidR="007D27B2" w:rsidRDefault="007D27B2" w:rsidP="002672F8">
            <w:pPr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 муниципальном образовании «Братский район» п</w:t>
            </w:r>
            <w:r w:rsidRPr="00FF7704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Pr="00FF7704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FF7704">
              <w:rPr>
                <w:rFonts w:ascii="Times New Roman" w:hAnsi="Times New Roman" w:cs="Times New Roman"/>
                <w:sz w:val="28"/>
                <w:szCs w:val="28"/>
              </w:rPr>
              <w:t>обретаются опухолевые маркеры с целью увеличения объ</w:t>
            </w:r>
            <w:r w:rsidRPr="00FF7704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FF7704">
              <w:rPr>
                <w:rFonts w:ascii="Times New Roman" w:hAnsi="Times New Roman" w:cs="Times New Roman"/>
                <w:sz w:val="28"/>
                <w:szCs w:val="28"/>
              </w:rPr>
              <w:t>мов исследований для выявления онкологических забо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лев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ний. </w:t>
            </w:r>
          </w:p>
          <w:p w:rsidR="007D27B2" w:rsidRDefault="007D27B2" w:rsidP="002672F8">
            <w:pPr>
              <w:ind w:right="111" w:firstLine="709"/>
              <w:jc w:val="both"/>
            </w:pPr>
            <w:r w:rsidRPr="00F64F94">
              <w:rPr>
                <w:rFonts w:ascii="Times New Roman" w:hAnsi="Times New Roman" w:cs="Times New Roman"/>
                <w:sz w:val="28"/>
                <w:szCs w:val="28"/>
              </w:rPr>
              <w:t>В целях выявления заразившихся туберкулезом 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ритории Черемховского районного муниципального</w:t>
            </w:r>
            <w:r w:rsidRPr="00D33406">
              <w:rPr>
                <w:rFonts w:ascii="Times New Roman" w:hAnsi="Times New Roman" w:cs="Times New Roman"/>
                <w:sz w:val="28"/>
                <w:szCs w:val="28"/>
              </w:rPr>
              <w:t xml:space="preserve"> обра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вания,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Зиминского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районного муниципального образования, муниципального образования «Катангский район»</w:t>
            </w:r>
            <w:r w:rsidRPr="00F64F94">
              <w:rPr>
                <w:rFonts w:ascii="Times New Roman" w:hAnsi="Times New Roman" w:cs="Times New Roman"/>
                <w:sz w:val="28"/>
                <w:szCs w:val="28"/>
              </w:rPr>
              <w:t xml:space="preserve"> работает передвижной </w:t>
            </w:r>
            <w:proofErr w:type="spellStart"/>
            <w:r w:rsidRPr="00F64F94">
              <w:rPr>
                <w:rFonts w:ascii="Times New Roman" w:hAnsi="Times New Roman" w:cs="Times New Roman"/>
                <w:sz w:val="28"/>
                <w:szCs w:val="28"/>
              </w:rPr>
              <w:t>флюорограф</w:t>
            </w:r>
            <w:proofErr w:type="spellEnd"/>
            <w:r w:rsidRPr="00F64F9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Администрацией муниципальн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го образования «Нижнеудинский район» также</w:t>
            </w:r>
            <w:r>
              <w:t xml:space="preserve"> </w:t>
            </w:r>
            <w:r w:rsidRPr="00D33406">
              <w:rPr>
                <w:rFonts w:ascii="Times New Roman" w:hAnsi="Times New Roman" w:cs="Times New Roman"/>
                <w:sz w:val="28"/>
                <w:szCs w:val="28"/>
              </w:rPr>
              <w:t>оказывалось содействие ОГБУЗ «</w:t>
            </w:r>
            <w:proofErr w:type="spellStart"/>
            <w:r w:rsidRPr="00D33406">
              <w:rPr>
                <w:rFonts w:ascii="Times New Roman" w:hAnsi="Times New Roman" w:cs="Times New Roman"/>
                <w:sz w:val="28"/>
                <w:szCs w:val="28"/>
              </w:rPr>
              <w:t>Нижнеудинская</w:t>
            </w:r>
            <w:proofErr w:type="spellEnd"/>
            <w:r w:rsidRPr="00D33406">
              <w:rPr>
                <w:rFonts w:ascii="Times New Roman" w:hAnsi="Times New Roman" w:cs="Times New Roman"/>
                <w:sz w:val="28"/>
                <w:szCs w:val="28"/>
              </w:rPr>
              <w:t xml:space="preserve"> РБ» по доставке </w:t>
            </w:r>
            <w:proofErr w:type="spellStart"/>
            <w:r w:rsidRPr="00D33406">
              <w:rPr>
                <w:rFonts w:ascii="Times New Roman" w:hAnsi="Times New Roman" w:cs="Times New Roman"/>
                <w:sz w:val="28"/>
                <w:szCs w:val="28"/>
              </w:rPr>
              <w:t>флю</w:t>
            </w:r>
            <w:r w:rsidRPr="00D33406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рографа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 труднодоступные районы</w:t>
            </w:r>
            <w:r w:rsidRPr="00D3340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33406">
              <w:rPr>
                <w:rFonts w:ascii="Times New Roman" w:hAnsi="Times New Roman" w:cs="Times New Roman"/>
                <w:sz w:val="28"/>
                <w:szCs w:val="28"/>
              </w:rPr>
              <w:t>Тофаларии</w:t>
            </w:r>
            <w:proofErr w:type="spellEnd"/>
            <w:r w:rsidRPr="00D3340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D33406">
              <w:rPr>
                <w:rFonts w:ascii="Times New Roman" w:hAnsi="Times New Roman" w:cs="Times New Roman"/>
                <w:sz w:val="28"/>
                <w:szCs w:val="28"/>
              </w:rPr>
              <w:t xml:space="preserve"> Алыг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джер,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Нерху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Верхнюю Гу</w:t>
            </w:r>
            <w:r w:rsidRPr="00D33406">
              <w:rPr>
                <w:rFonts w:ascii="Times New Roman" w:hAnsi="Times New Roman" w:cs="Times New Roman"/>
                <w:sz w:val="28"/>
                <w:szCs w:val="28"/>
              </w:rPr>
              <w:t>тару.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В муниципальном образовании «Катангский район» в зимнее время года осуществляется подвоз врачей к пациентам, проживающим в труднодосту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ных территориях;</w:t>
            </w:r>
          </w:p>
          <w:p w:rsidR="007D27B2" w:rsidRDefault="007D27B2" w:rsidP="002672F8">
            <w:pPr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  <w:r>
              <w:t xml:space="preserve">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Pr="00145E71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муниципальных образованиях Иркутской области проводится работа по взаимодействию с организациями всех форм собственности, расположенными на территории мун</w:t>
            </w:r>
            <w:r w:rsidRPr="00145E71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145E71">
              <w:rPr>
                <w:rFonts w:ascii="Times New Roman" w:hAnsi="Times New Roman" w:cs="Times New Roman"/>
                <w:sz w:val="28"/>
                <w:szCs w:val="28"/>
              </w:rPr>
              <w:t>ципального образования, медицинскими организациями, о</w:t>
            </w:r>
            <w:r w:rsidRPr="00145E71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 w:rsidRPr="00145E71">
              <w:rPr>
                <w:rFonts w:ascii="Times New Roman" w:hAnsi="Times New Roman" w:cs="Times New Roman"/>
                <w:sz w:val="28"/>
                <w:szCs w:val="28"/>
              </w:rPr>
              <w:t>щественными организациями по вопросам 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Pr="00145E71">
              <w:rPr>
                <w:rFonts w:ascii="Times New Roman" w:hAnsi="Times New Roman" w:cs="Times New Roman"/>
                <w:sz w:val="28"/>
                <w:szCs w:val="28"/>
              </w:rPr>
              <w:t>оведения пер</w:t>
            </w:r>
            <w:r w:rsidRPr="00145E71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145E71">
              <w:rPr>
                <w:rFonts w:ascii="Times New Roman" w:hAnsi="Times New Roman" w:cs="Times New Roman"/>
                <w:sz w:val="28"/>
                <w:szCs w:val="28"/>
              </w:rPr>
              <w:t>одических и плановых медицинских осмотров, вакцинации и иных профилактических мероприятий.</w:t>
            </w:r>
          </w:p>
          <w:p w:rsidR="007D27B2" w:rsidRDefault="007D27B2" w:rsidP="002672F8">
            <w:pPr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D17C2"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муниципальном образовании «город Саянск» в </w:t>
            </w:r>
            <w:r w:rsidRPr="008D17C2">
              <w:rPr>
                <w:rFonts w:ascii="Times New Roman" w:hAnsi="Times New Roman" w:cs="Times New Roman"/>
                <w:sz w:val="28"/>
                <w:szCs w:val="28"/>
              </w:rPr>
              <w:t>целях соблюдения прав граждан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8D17C2">
              <w:rPr>
                <w:rFonts w:ascii="Times New Roman" w:hAnsi="Times New Roman" w:cs="Times New Roman"/>
                <w:sz w:val="28"/>
                <w:szCs w:val="28"/>
              </w:rPr>
              <w:t xml:space="preserve"> занятых на тяжелых работах и на работах с вредными и (или) опасными условиями труда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8D17C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D17C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осуществляется взаимодействие с организациями всех форм собственности по заключению договоров на проведение предварительных и периодических медицинских осмотров.</w:t>
            </w:r>
          </w:p>
          <w:p w:rsidR="007D27B2" w:rsidRDefault="007D27B2" w:rsidP="002672F8">
            <w:pPr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муниципальном образовании города Усолье-Сибирское в организации всех форм собственности напра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ляется информация о необходимости участия работников 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ганизаций в прививочных кампаниях, диспансеризации, 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цинации. Эти вопросы обсуждаются также в рамках провед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ния Общественного Совета предпринимателей города;</w:t>
            </w:r>
          </w:p>
          <w:p w:rsidR="007D27B2" w:rsidRDefault="007D27B2" w:rsidP="002672F8">
            <w:pPr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 w:rsidRPr="00CB4F82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</w:t>
            </w:r>
            <w:r w:rsidRPr="00CB4F8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ряде муниципальных образований Иркутской обл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сти  осуществляется</w:t>
            </w:r>
            <w:r>
              <w:t xml:space="preserve"> </w:t>
            </w:r>
            <w:r w:rsidRPr="00CB4F82">
              <w:rPr>
                <w:rFonts w:ascii="Times New Roman" w:hAnsi="Times New Roman" w:cs="Times New Roman"/>
                <w:sz w:val="28"/>
                <w:szCs w:val="28"/>
              </w:rPr>
              <w:t>взаимодействие с медицинскими орган</w:t>
            </w:r>
            <w:r w:rsidRPr="00CB4F82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CB4F82">
              <w:rPr>
                <w:rFonts w:ascii="Times New Roman" w:hAnsi="Times New Roman" w:cs="Times New Roman"/>
                <w:sz w:val="28"/>
                <w:szCs w:val="28"/>
              </w:rPr>
              <w:t>зация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ми, рас</w:t>
            </w:r>
            <w:r w:rsidRPr="00CB4F82">
              <w:rPr>
                <w:rFonts w:ascii="Times New Roman" w:hAnsi="Times New Roman" w:cs="Times New Roman"/>
                <w:sz w:val="28"/>
                <w:szCs w:val="28"/>
              </w:rPr>
              <w:t>положенными 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территории муниципального обра</w:t>
            </w:r>
            <w:r w:rsidRPr="00CB4F82">
              <w:rPr>
                <w:rFonts w:ascii="Times New Roman" w:hAnsi="Times New Roman" w:cs="Times New Roman"/>
                <w:sz w:val="28"/>
                <w:szCs w:val="28"/>
              </w:rPr>
              <w:t>зования, по вопросам динамики состояния здоровья населения, предус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матривающее разработку и реализ</w:t>
            </w:r>
            <w:r w:rsidRPr="00CB4F82">
              <w:rPr>
                <w:rFonts w:ascii="Times New Roman" w:hAnsi="Times New Roman" w:cs="Times New Roman"/>
                <w:sz w:val="28"/>
                <w:szCs w:val="28"/>
              </w:rPr>
              <w:t>ацию совместног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 плана мероприятий по его улуч</w:t>
            </w:r>
            <w:r w:rsidRPr="00CB4F82">
              <w:rPr>
                <w:rFonts w:ascii="Times New Roman" w:hAnsi="Times New Roman" w:cs="Times New Roman"/>
                <w:sz w:val="28"/>
                <w:szCs w:val="28"/>
              </w:rPr>
              <w:t>шению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7D27B2" w:rsidRDefault="007D27B2" w:rsidP="002672F8">
            <w:pPr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д)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информации, представленной органами местного самоуправления Иркутской области, отмечается, что </w:t>
            </w:r>
            <w:r w:rsidRPr="001E253B">
              <w:rPr>
                <w:rFonts w:ascii="Times New Roman" w:hAnsi="Times New Roman" w:cs="Times New Roman"/>
                <w:sz w:val="28"/>
                <w:szCs w:val="28"/>
              </w:rPr>
              <w:t xml:space="preserve"> мед</w:t>
            </w:r>
            <w:r w:rsidRPr="001E253B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1E253B">
              <w:rPr>
                <w:rFonts w:ascii="Times New Roman" w:hAnsi="Times New Roman" w:cs="Times New Roman"/>
                <w:sz w:val="28"/>
                <w:szCs w:val="28"/>
              </w:rPr>
              <w:t xml:space="preserve">цинские организации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муниципального образования </w:t>
            </w:r>
            <w:r w:rsidRPr="001E253B">
              <w:rPr>
                <w:rFonts w:ascii="Times New Roman" w:hAnsi="Times New Roman" w:cs="Times New Roman"/>
                <w:sz w:val="28"/>
                <w:szCs w:val="28"/>
              </w:rPr>
              <w:t>города Братска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145600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муниципального образования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«город Саянск», </w:t>
            </w:r>
            <w:r w:rsidRPr="00145600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Pr="00145600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145600">
              <w:rPr>
                <w:rFonts w:ascii="Times New Roman" w:hAnsi="Times New Roman" w:cs="Times New Roman"/>
                <w:sz w:val="28"/>
                <w:szCs w:val="28"/>
              </w:rPr>
              <w:t xml:space="preserve">ниципального образования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город Усолье-Сибирское, </w:t>
            </w:r>
            <w:r w:rsidRPr="00145600">
              <w:rPr>
                <w:rFonts w:ascii="Times New Roman" w:hAnsi="Times New Roman" w:cs="Times New Roman"/>
                <w:sz w:val="28"/>
                <w:szCs w:val="28"/>
              </w:rPr>
              <w:t>мун</w:t>
            </w:r>
            <w:r w:rsidRPr="00145600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145600">
              <w:rPr>
                <w:rFonts w:ascii="Times New Roman" w:hAnsi="Times New Roman" w:cs="Times New Roman"/>
                <w:sz w:val="28"/>
                <w:szCs w:val="28"/>
              </w:rPr>
              <w:t xml:space="preserve">ципального образования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Города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Усть-Илиимска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Усольского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районного </w:t>
            </w:r>
            <w:r w:rsidRPr="00145600">
              <w:rPr>
                <w:rFonts w:ascii="Times New Roman" w:hAnsi="Times New Roman" w:cs="Times New Roman"/>
                <w:sz w:val="28"/>
                <w:szCs w:val="28"/>
              </w:rPr>
              <w:t>муниципального образования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Шелеховского ра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она находятся в транспортной доступности и </w:t>
            </w:r>
            <w:r w:rsidRPr="001E253B">
              <w:rPr>
                <w:rFonts w:ascii="Times New Roman" w:hAnsi="Times New Roman" w:cs="Times New Roman"/>
                <w:sz w:val="28"/>
                <w:szCs w:val="28"/>
              </w:rPr>
              <w:t>обеспечены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транспортом общего пользования.</w:t>
            </w:r>
            <w:r w:rsidRPr="001E253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End"/>
          </w:p>
          <w:p w:rsidR="007D27B2" w:rsidRDefault="007D27B2" w:rsidP="002672F8">
            <w:pPr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муниципальном образовании города Братска </w:t>
            </w:r>
            <w:r w:rsidRPr="001E253B">
              <w:rPr>
                <w:rFonts w:ascii="Times New Roman" w:hAnsi="Times New Roman" w:cs="Times New Roman"/>
                <w:sz w:val="28"/>
                <w:szCs w:val="28"/>
              </w:rPr>
              <w:t>два а</w:t>
            </w:r>
            <w:r w:rsidRPr="001E253B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Pr="001E253B">
              <w:rPr>
                <w:rFonts w:ascii="Times New Roman" w:hAnsi="Times New Roman" w:cs="Times New Roman"/>
                <w:sz w:val="28"/>
                <w:szCs w:val="28"/>
              </w:rPr>
              <w:t>тобусных маршрута организованы специально для обеспеч</w:t>
            </w:r>
            <w:r w:rsidRPr="001E253B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1E253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ния транспортной доступности учреждений здравоохра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нения: маршрут № 18 «КПП-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Инва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r w:rsidRPr="001E253B">
              <w:rPr>
                <w:rFonts w:ascii="Times New Roman" w:hAnsi="Times New Roman" w:cs="Times New Roman"/>
                <w:sz w:val="28"/>
                <w:szCs w:val="28"/>
              </w:rPr>
              <w:t xml:space="preserve">7-й микрорайон» (кольцевой) для обеспечения поездок жителей </w:t>
            </w:r>
            <w:proofErr w:type="spellStart"/>
            <w:r w:rsidRPr="001E253B">
              <w:rPr>
                <w:rFonts w:ascii="Times New Roman" w:hAnsi="Times New Roman" w:cs="Times New Roman"/>
                <w:sz w:val="28"/>
                <w:szCs w:val="28"/>
              </w:rPr>
              <w:t>Падунского</w:t>
            </w:r>
            <w:proofErr w:type="spellEnd"/>
            <w:r w:rsidRPr="001E253B">
              <w:rPr>
                <w:rFonts w:ascii="Times New Roman" w:hAnsi="Times New Roman" w:cs="Times New Roman"/>
                <w:sz w:val="28"/>
                <w:szCs w:val="28"/>
              </w:rPr>
              <w:t xml:space="preserve"> района города Братска в женскую консультацию ОГБУЗ «Братская горо</w:t>
            </w:r>
            <w:r w:rsidRPr="001E253B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1E253B">
              <w:rPr>
                <w:rFonts w:ascii="Times New Roman" w:hAnsi="Times New Roman" w:cs="Times New Roman"/>
                <w:sz w:val="28"/>
                <w:szCs w:val="28"/>
              </w:rPr>
              <w:t>ская больница № 2»; маршрут № 26 «Автостан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ция – р</w:t>
            </w:r>
            <w:r w:rsidRPr="001E253B">
              <w:rPr>
                <w:rFonts w:ascii="Times New Roman" w:hAnsi="Times New Roman" w:cs="Times New Roman"/>
                <w:sz w:val="28"/>
                <w:szCs w:val="28"/>
              </w:rPr>
              <w:t>айонная больница» для обеспечения поездок жителей Братска и Бра</w:t>
            </w:r>
            <w:r w:rsidRPr="001E253B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Pr="001E253B">
              <w:rPr>
                <w:rFonts w:ascii="Times New Roman" w:hAnsi="Times New Roman" w:cs="Times New Roman"/>
                <w:sz w:val="28"/>
                <w:szCs w:val="28"/>
              </w:rPr>
              <w:t>ского района в ОГБУЗ «Братская центральная районная больница» и ОГБУЗ «Братская детская городская больница». Для перевозки маломобильных групп населения в Централ</w:t>
            </w:r>
            <w:r w:rsidRPr="001E253B"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 w:rsidRPr="001E253B">
              <w:rPr>
                <w:rFonts w:ascii="Times New Roman" w:hAnsi="Times New Roman" w:cs="Times New Roman"/>
                <w:sz w:val="28"/>
                <w:szCs w:val="28"/>
              </w:rPr>
              <w:t xml:space="preserve">ном районе города Братска на троллейбусных маршрутах № 2 и № 4 используются два </w:t>
            </w:r>
            <w:proofErr w:type="spellStart"/>
            <w:r w:rsidRPr="001E253B">
              <w:rPr>
                <w:rFonts w:ascii="Times New Roman" w:hAnsi="Times New Roman" w:cs="Times New Roman"/>
                <w:sz w:val="28"/>
                <w:szCs w:val="28"/>
              </w:rPr>
              <w:t>низкопольных</w:t>
            </w:r>
            <w:proofErr w:type="spellEnd"/>
            <w:r w:rsidRPr="001E253B">
              <w:rPr>
                <w:rFonts w:ascii="Times New Roman" w:hAnsi="Times New Roman" w:cs="Times New Roman"/>
                <w:sz w:val="28"/>
                <w:szCs w:val="28"/>
              </w:rPr>
              <w:t xml:space="preserve"> троллейбуса, а на а</w:t>
            </w:r>
            <w:r w:rsidRPr="001E253B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Pr="001E253B">
              <w:rPr>
                <w:rFonts w:ascii="Times New Roman" w:hAnsi="Times New Roman" w:cs="Times New Roman"/>
                <w:sz w:val="28"/>
                <w:szCs w:val="28"/>
              </w:rPr>
              <w:t>тобусных маршрутах № 21</w:t>
            </w:r>
            <w:proofErr w:type="gramStart"/>
            <w:r w:rsidRPr="001E253B">
              <w:rPr>
                <w:rFonts w:ascii="Times New Roman" w:hAnsi="Times New Roman" w:cs="Times New Roman"/>
                <w:sz w:val="28"/>
                <w:szCs w:val="28"/>
              </w:rPr>
              <w:t xml:space="preserve"> А</w:t>
            </w:r>
            <w:proofErr w:type="gramEnd"/>
            <w:r w:rsidRPr="001E253B">
              <w:rPr>
                <w:rFonts w:ascii="Times New Roman" w:hAnsi="Times New Roman" w:cs="Times New Roman"/>
                <w:sz w:val="28"/>
                <w:szCs w:val="28"/>
              </w:rPr>
              <w:t xml:space="preserve">, № 26, № 43 используются шесть </w:t>
            </w:r>
            <w:proofErr w:type="spellStart"/>
            <w:r w:rsidRPr="001E253B">
              <w:rPr>
                <w:rFonts w:ascii="Times New Roman" w:hAnsi="Times New Roman" w:cs="Times New Roman"/>
                <w:sz w:val="28"/>
                <w:szCs w:val="28"/>
              </w:rPr>
              <w:t>низкопольных</w:t>
            </w:r>
            <w:proofErr w:type="spellEnd"/>
            <w:r w:rsidRPr="001E253B">
              <w:rPr>
                <w:rFonts w:ascii="Times New Roman" w:hAnsi="Times New Roman" w:cs="Times New Roman"/>
                <w:sz w:val="28"/>
                <w:szCs w:val="28"/>
              </w:rPr>
              <w:t xml:space="preserve"> автобусов МАЗ-206, оборудованных о</w:t>
            </w:r>
            <w:r w:rsidRPr="001E253B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Pr="001E253B">
              <w:rPr>
                <w:rFonts w:ascii="Times New Roman" w:hAnsi="Times New Roman" w:cs="Times New Roman"/>
                <w:sz w:val="28"/>
                <w:szCs w:val="28"/>
              </w:rPr>
              <w:t>кидными аппарелями и местами для инвалидных колясок.</w:t>
            </w:r>
          </w:p>
          <w:p w:rsidR="007D27B2" w:rsidRDefault="007D27B2" w:rsidP="002672F8">
            <w:pPr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Pr="00C40147">
              <w:rPr>
                <w:rFonts w:ascii="Times New Roman" w:hAnsi="Times New Roman" w:cs="Times New Roman"/>
                <w:sz w:val="28"/>
                <w:szCs w:val="28"/>
              </w:rPr>
              <w:t xml:space="preserve">ейсовые автобусы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курсируют </w:t>
            </w:r>
            <w:r w:rsidRPr="00C40147">
              <w:rPr>
                <w:rFonts w:ascii="Times New Roman" w:hAnsi="Times New Roman" w:cs="Times New Roman"/>
                <w:sz w:val="28"/>
                <w:szCs w:val="28"/>
              </w:rPr>
              <w:t xml:space="preserve">на территории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муниц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пального образования «</w:t>
            </w:r>
            <w:r w:rsidRPr="00C40147">
              <w:rPr>
                <w:rFonts w:ascii="Times New Roman" w:hAnsi="Times New Roman" w:cs="Times New Roman"/>
                <w:sz w:val="28"/>
                <w:szCs w:val="28"/>
              </w:rPr>
              <w:t>Качуг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ский</w:t>
            </w:r>
            <w:r w:rsidRPr="00C40147">
              <w:rPr>
                <w:rFonts w:ascii="Times New Roman" w:hAnsi="Times New Roman" w:cs="Times New Roman"/>
                <w:sz w:val="28"/>
                <w:szCs w:val="28"/>
              </w:rPr>
              <w:t xml:space="preserve"> рай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он»</w:t>
            </w:r>
            <w:r w:rsidRPr="00C40147">
              <w:rPr>
                <w:rFonts w:ascii="Times New Roman" w:hAnsi="Times New Roman" w:cs="Times New Roman"/>
                <w:sz w:val="28"/>
                <w:szCs w:val="28"/>
              </w:rPr>
              <w:t xml:space="preserve"> по графику: пон</w:t>
            </w:r>
            <w:r w:rsidRPr="00C40147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C40147">
              <w:rPr>
                <w:rFonts w:ascii="Times New Roman" w:hAnsi="Times New Roman" w:cs="Times New Roman"/>
                <w:sz w:val="28"/>
                <w:szCs w:val="28"/>
              </w:rPr>
              <w:t xml:space="preserve">дельник и четверг, по </w:t>
            </w:r>
            <w:proofErr w:type="spellStart"/>
            <w:r w:rsidRPr="00C40147">
              <w:rPr>
                <w:rFonts w:ascii="Times New Roman" w:hAnsi="Times New Roman" w:cs="Times New Roman"/>
                <w:sz w:val="28"/>
                <w:szCs w:val="28"/>
              </w:rPr>
              <w:t>р.п</w:t>
            </w:r>
            <w:proofErr w:type="spellEnd"/>
            <w:r w:rsidRPr="00C40147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C40147">
              <w:rPr>
                <w:rFonts w:ascii="Times New Roman" w:hAnsi="Times New Roman" w:cs="Times New Roman"/>
                <w:sz w:val="28"/>
                <w:szCs w:val="28"/>
              </w:rPr>
              <w:t>Качуг</w:t>
            </w:r>
            <w:proofErr w:type="spellEnd"/>
            <w:r w:rsidRPr="00C40147">
              <w:rPr>
                <w:rFonts w:ascii="Times New Roman" w:hAnsi="Times New Roman" w:cs="Times New Roman"/>
                <w:sz w:val="28"/>
                <w:szCs w:val="28"/>
              </w:rPr>
              <w:t xml:space="preserve"> ежедневно.</w:t>
            </w:r>
          </w:p>
          <w:p w:rsidR="007D27B2" w:rsidRDefault="007D27B2" w:rsidP="002672F8">
            <w:pPr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муниципальном образовании</w:t>
            </w:r>
            <w:r w:rsidRPr="00C4014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города Усолье-Сибирское  имеется три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низкопольных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автобуса для перево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ки пассажиров с ограниченными возможностями здоровья. Данные автобусы курсируют по маршрутам, максимально приближенным к учреждениям здравоохранения города.</w:t>
            </w:r>
          </w:p>
          <w:p w:rsidR="007D27B2" w:rsidRDefault="007D27B2" w:rsidP="002672F8">
            <w:pPr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A6BCB">
              <w:rPr>
                <w:rFonts w:ascii="Times New Roman" w:hAnsi="Times New Roman" w:cs="Times New Roman"/>
                <w:sz w:val="28"/>
                <w:szCs w:val="28"/>
              </w:rPr>
              <w:t>В рамках полномочий адми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нистрацией Черемховского муниципального образования</w:t>
            </w:r>
            <w:r w:rsidRPr="000A6BCB">
              <w:rPr>
                <w:rFonts w:ascii="Times New Roman" w:hAnsi="Times New Roman" w:cs="Times New Roman"/>
                <w:sz w:val="28"/>
                <w:szCs w:val="28"/>
              </w:rPr>
              <w:t xml:space="preserve"> осуществляется очистка под</w:t>
            </w:r>
            <w:r w:rsidRPr="000A6BCB">
              <w:rPr>
                <w:rFonts w:ascii="Times New Roman" w:hAnsi="Times New Roman" w:cs="Times New Roman"/>
                <w:sz w:val="28"/>
                <w:szCs w:val="28"/>
              </w:rPr>
              <w:t>ъ</w:t>
            </w:r>
            <w:r w:rsidRPr="000A6BCB">
              <w:rPr>
                <w:rFonts w:ascii="Times New Roman" w:hAnsi="Times New Roman" w:cs="Times New Roman"/>
                <w:sz w:val="28"/>
                <w:szCs w:val="28"/>
              </w:rPr>
              <w:t xml:space="preserve">ездных путей к </w:t>
            </w:r>
            <w:proofErr w:type="spellStart"/>
            <w:r w:rsidRPr="000A6BCB">
              <w:rPr>
                <w:rFonts w:ascii="Times New Roman" w:hAnsi="Times New Roman" w:cs="Times New Roman"/>
                <w:sz w:val="28"/>
                <w:szCs w:val="28"/>
              </w:rPr>
              <w:t>ФАПам</w:t>
            </w:r>
            <w:proofErr w:type="spellEnd"/>
            <w:r w:rsidRPr="000A6BCB">
              <w:rPr>
                <w:rFonts w:ascii="Times New Roman" w:hAnsi="Times New Roman" w:cs="Times New Roman"/>
                <w:sz w:val="28"/>
                <w:szCs w:val="28"/>
              </w:rPr>
              <w:t xml:space="preserve"> и участковым больницам, а также благоустройство дорог в поселениях Черемховского района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7D27B2" w:rsidRDefault="007D27B2" w:rsidP="002672F8">
            <w:pPr>
              <w:tabs>
                <w:tab w:val="left" w:pos="975"/>
              </w:tabs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В Киренском районе проводится </w:t>
            </w:r>
            <w:r w:rsidRPr="004E45D8">
              <w:rPr>
                <w:rFonts w:ascii="Times New Roman" w:hAnsi="Times New Roman" w:cs="Times New Roman"/>
                <w:sz w:val="28"/>
                <w:szCs w:val="28"/>
              </w:rPr>
              <w:t>финансирование м</w:t>
            </w:r>
            <w:r w:rsidRPr="004E45D8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4E45D8">
              <w:rPr>
                <w:rFonts w:ascii="Times New Roman" w:hAnsi="Times New Roman" w:cs="Times New Roman"/>
                <w:sz w:val="28"/>
                <w:szCs w:val="28"/>
              </w:rPr>
              <w:t xml:space="preserve">роприятий по обеспечению дежурств парома в ночное время для переправы машин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скорой помощи </w:t>
            </w:r>
            <w:r w:rsidRPr="004E45D8">
              <w:rPr>
                <w:rFonts w:ascii="Times New Roman" w:hAnsi="Times New Roman" w:cs="Times New Roman"/>
                <w:sz w:val="28"/>
                <w:szCs w:val="28"/>
              </w:rPr>
              <w:t>в сумме</w:t>
            </w:r>
            <w:r w:rsidR="002504C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1 425,6 тысяч рублей.</w:t>
            </w:r>
          </w:p>
          <w:p w:rsidR="007D27B2" w:rsidRDefault="007D27B2" w:rsidP="002672F8">
            <w:pPr>
              <w:tabs>
                <w:tab w:val="left" w:pos="975"/>
              </w:tabs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Муниципальное образование «Нижнеилимский район» оказывает содействие в решении вопросов по приобретению машин скорой помощи для ОГБУЗ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Железногорская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районная больница. Кроме того,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Нижнеилимском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районе п</w:t>
            </w:r>
            <w:r w:rsidRPr="00FF3154">
              <w:rPr>
                <w:rFonts w:ascii="Times New Roman" w:hAnsi="Times New Roman" w:cs="Times New Roman"/>
                <w:sz w:val="28"/>
                <w:szCs w:val="28"/>
              </w:rPr>
              <w:t>ри пров</w:t>
            </w:r>
            <w:r w:rsidRPr="00FF3154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FF3154">
              <w:rPr>
                <w:rFonts w:ascii="Times New Roman" w:hAnsi="Times New Roman" w:cs="Times New Roman"/>
                <w:sz w:val="28"/>
                <w:szCs w:val="28"/>
              </w:rPr>
              <w:t>дении диспансеризации детского населения организовывался подвоз обучающихся школ, расположенных в районе, в п</w:t>
            </w:r>
            <w:r w:rsidRPr="00FF3154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FF3154">
              <w:rPr>
                <w:rFonts w:ascii="Times New Roman" w:hAnsi="Times New Roman" w:cs="Times New Roman"/>
                <w:sz w:val="28"/>
                <w:szCs w:val="28"/>
              </w:rPr>
              <w:t>ликлинику с использованием муниципального транспорта.</w:t>
            </w:r>
          </w:p>
          <w:p w:rsidR="007D27B2" w:rsidRDefault="007D27B2" w:rsidP="002672F8">
            <w:pPr>
              <w:tabs>
                <w:tab w:val="left" w:pos="975"/>
              </w:tabs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737015">
              <w:rPr>
                <w:rFonts w:ascii="Times New Roman" w:hAnsi="Times New Roman" w:cs="Times New Roman"/>
                <w:sz w:val="28"/>
                <w:szCs w:val="28"/>
              </w:rPr>
              <w:t xml:space="preserve">дминистрацией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муниципального образования «Ни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ж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неудинский </w:t>
            </w:r>
            <w:r w:rsidRPr="00737015">
              <w:rPr>
                <w:rFonts w:ascii="Times New Roman" w:hAnsi="Times New Roman" w:cs="Times New Roman"/>
                <w:sz w:val="28"/>
                <w:szCs w:val="28"/>
              </w:rPr>
              <w:t>райо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н»</w:t>
            </w:r>
            <w:r w:rsidRPr="00737015">
              <w:rPr>
                <w:rFonts w:ascii="Times New Roman" w:hAnsi="Times New Roman" w:cs="Times New Roman"/>
                <w:sz w:val="28"/>
                <w:szCs w:val="28"/>
              </w:rPr>
              <w:t xml:space="preserve"> предпринимаются все необходимые меры для того, чтобы обеспечить паромную переправу через реку Уда в районе населенного пункта Казачья </w:t>
            </w:r>
            <w:proofErr w:type="spellStart"/>
            <w:r w:rsidRPr="00737015">
              <w:rPr>
                <w:rFonts w:ascii="Times New Roman" w:hAnsi="Times New Roman" w:cs="Times New Roman"/>
                <w:sz w:val="28"/>
                <w:szCs w:val="28"/>
              </w:rPr>
              <w:t>Бадарановка</w:t>
            </w:r>
            <w:proofErr w:type="spellEnd"/>
            <w:r w:rsidRPr="00737015">
              <w:rPr>
                <w:rFonts w:ascii="Times New Roman" w:hAnsi="Times New Roman" w:cs="Times New Roman"/>
                <w:sz w:val="28"/>
                <w:szCs w:val="28"/>
              </w:rPr>
              <w:t xml:space="preserve">, что дает возможность беспрепятственного проезда в лечебные учреждения Нижнеудинска жителям 10 населенных пунктов, находящихся за рекой.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37015">
              <w:rPr>
                <w:rFonts w:ascii="Times New Roman" w:hAnsi="Times New Roman" w:cs="Times New Roman"/>
                <w:sz w:val="28"/>
                <w:szCs w:val="28"/>
              </w:rPr>
              <w:t xml:space="preserve">В осенний и весенний промежуток времени обустраивается настил через реку Уда в селе Порог для беспрепятственного прохождения в лечебное учреждение </w:t>
            </w:r>
            <w:proofErr w:type="spellStart"/>
            <w:r w:rsidRPr="00737015">
              <w:rPr>
                <w:rFonts w:ascii="Times New Roman" w:hAnsi="Times New Roman" w:cs="Times New Roman"/>
                <w:sz w:val="28"/>
                <w:szCs w:val="28"/>
              </w:rPr>
              <w:t>Порогская</w:t>
            </w:r>
            <w:proofErr w:type="spellEnd"/>
            <w:r w:rsidRPr="00737015">
              <w:rPr>
                <w:rFonts w:ascii="Times New Roman" w:hAnsi="Times New Roman" w:cs="Times New Roman"/>
                <w:sz w:val="28"/>
                <w:szCs w:val="28"/>
              </w:rPr>
              <w:t xml:space="preserve"> участковая больница жителей населенных пун</w:t>
            </w:r>
            <w:r w:rsidRPr="00737015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737015">
              <w:rPr>
                <w:rFonts w:ascii="Times New Roman" w:hAnsi="Times New Roman" w:cs="Times New Roman"/>
                <w:sz w:val="28"/>
                <w:szCs w:val="28"/>
              </w:rPr>
              <w:t>тов, находящихся за рекой. В летний промежуток времени в Пороге работает лодочная перепра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ва;</w:t>
            </w:r>
          </w:p>
          <w:p w:rsidR="007D27B2" w:rsidRDefault="007D27B2" w:rsidP="002672F8">
            <w:pPr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е) в муниципальных образованиях Иркутской области проводится работа по привлечению медицинских кадров, 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дется активное взаимодействие с центрами занятости, свед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ния о потребности в кадрах размещаются в сети «интернет», на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интернет-ресурсах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информационных стендах медици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ских университетов других городов России, проходят ярма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ки вакансий (муниципальное образование города Братска, Иркутское районное</w:t>
            </w:r>
            <w:r>
              <w:t xml:space="preserve"> </w:t>
            </w:r>
            <w:r w:rsidRPr="00AD5FB9">
              <w:rPr>
                <w:rFonts w:ascii="Times New Roman" w:hAnsi="Times New Roman" w:cs="Times New Roman"/>
                <w:sz w:val="28"/>
                <w:szCs w:val="28"/>
              </w:rPr>
              <w:t>муниципальное образование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).</w:t>
            </w:r>
          </w:p>
          <w:p w:rsidR="007D27B2" w:rsidRDefault="007D27B2" w:rsidP="002672F8">
            <w:pPr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Среди  учащихся общеобразовательных учреждений проводятся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профориентационные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мероприятия, семинары и конкурсы (Ангарское городское </w:t>
            </w:r>
            <w:r w:rsidRPr="00CB212F">
              <w:rPr>
                <w:rFonts w:ascii="Times New Roman" w:hAnsi="Times New Roman" w:cs="Times New Roman"/>
                <w:sz w:val="28"/>
                <w:szCs w:val="28"/>
              </w:rPr>
              <w:t>муниципальное образование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Зиминское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районное</w:t>
            </w:r>
            <w:r>
              <w:t xml:space="preserve"> </w:t>
            </w:r>
            <w:r w:rsidRPr="00CB212F">
              <w:rPr>
                <w:rFonts w:ascii="Times New Roman" w:hAnsi="Times New Roman" w:cs="Times New Roman"/>
                <w:sz w:val="28"/>
                <w:szCs w:val="28"/>
              </w:rPr>
              <w:t>муниципальное образование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CB212F">
              <w:rPr>
                <w:rFonts w:ascii="Times New Roman" w:hAnsi="Times New Roman" w:cs="Times New Roman"/>
                <w:sz w:val="28"/>
                <w:szCs w:val="28"/>
              </w:rPr>
              <w:t>муниц</w:t>
            </w:r>
            <w:r w:rsidRPr="00CB212F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CB212F">
              <w:rPr>
                <w:rFonts w:ascii="Times New Roman" w:hAnsi="Times New Roman" w:cs="Times New Roman"/>
                <w:sz w:val="28"/>
                <w:szCs w:val="28"/>
              </w:rPr>
              <w:t xml:space="preserve">пальное образование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«Нижнеудинский район»,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Усольское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районное </w:t>
            </w:r>
            <w:r w:rsidRPr="00CB212F">
              <w:rPr>
                <w:rFonts w:ascii="Times New Roman" w:hAnsi="Times New Roman" w:cs="Times New Roman"/>
                <w:sz w:val="28"/>
                <w:szCs w:val="28"/>
              </w:rPr>
              <w:t>муниципальное образование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).</w:t>
            </w:r>
          </w:p>
          <w:p w:rsidR="007D27B2" w:rsidRDefault="007D27B2" w:rsidP="002672F8">
            <w:pPr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Направление выпускников школ на обучение в мед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цинские учебные учреждения по целевому набору осущест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лялось  в Черемховском районном муниципальном образов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нии, </w:t>
            </w:r>
            <w:proofErr w:type="spellStart"/>
            <w:r w:rsidRPr="00F51730">
              <w:rPr>
                <w:rFonts w:ascii="Times New Roman" w:hAnsi="Times New Roman" w:cs="Times New Roman"/>
                <w:sz w:val="28"/>
                <w:szCs w:val="28"/>
              </w:rPr>
              <w:t>Зимин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ском</w:t>
            </w:r>
            <w:proofErr w:type="spellEnd"/>
            <w:r w:rsidRPr="00F51730">
              <w:rPr>
                <w:rFonts w:ascii="Times New Roman" w:hAnsi="Times New Roman" w:cs="Times New Roman"/>
                <w:sz w:val="28"/>
                <w:szCs w:val="28"/>
              </w:rPr>
              <w:t xml:space="preserve"> район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ном муниципальном образовании</w:t>
            </w:r>
            <w:r w:rsidRPr="00F51730">
              <w:rPr>
                <w:rFonts w:ascii="Times New Roman" w:hAnsi="Times New Roman" w:cs="Times New Roman"/>
                <w:sz w:val="28"/>
                <w:szCs w:val="28"/>
              </w:rPr>
              <w:t>, И</w:t>
            </w:r>
            <w:r w:rsidRPr="00F51730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Pr="00F51730">
              <w:rPr>
                <w:rFonts w:ascii="Times New Roman" w:hAnsi="Times New Roman" w:cs="Times New Roman"/>
                <w:sz w:val="28"/>
                <w:szCs w:val="28"/>
              </w:rPr>
              <w:t>кут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ском</w:t>
            </w:r>
            <w:r w:rsidRPr="00F51730">
              <w:rPr>
                <w:rFonts w:ascii="Times New Roman" w:hAnsi="Times New Roman" w:cs="Times New Roman"/>
                <w:sz w:val="28"/>
                <w:szCs w:val="28"/>
              </w:rPr>
              <w:t xml:space="preserve"> район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ном муниципальном образовании</w:t>
            </w:r>
            <w:r w:rsidRPr="00F51730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муниц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пальном образовании «</w:t>
            </w:r>
            <w:r w:rsidRPr="00F51730">
              <w:rPr>
                <w:rFonts w:ascii="Times New Roman" w:hAnsi="Times New Roman" w:cs="Times New Roman"/>
                <w:sz w:val="28"/>
                <w:szCs w:val="28"/>
              </w:rPr>
              <w:t>Осинский район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F51730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F51730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сть-Кутском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онном муниципальном образовании.</w:t>
            </w:r>
          </w:p>
          <w:p w:rsidR="007D27B2" w:rsidRDefault="007D27B2" w:rsidP="002672F8">
            <w:pPr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Усть-Кутском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районном муниципальном образов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нии за счет средств медицинских организаций проводятся выплаты персонального повышающего коэффициента мол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дым специалистам, выплачиваются стипендии целевым ст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дентам ИГМУ, стипендии обучающимся в ординатуре. </w:t>
            </w:r>
          </w:p>
          <w:p w:rsidR="007D27B2" w:rsidRDefault="007D27B2" w:rsidP="002672F8">
            <w:pPr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Медицинские работники, проживающие в сельской местности, могут принять участие в программе «Земский доктор» (муниципальное образование «Братский район», 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кутское районное муниципальное образование).</w:t>
            </w:r>
          </w:p>
          <w:p w:rsidR="007D27B2" w:rsidRDefault="007D27B2" w:rsidP="002672F8">
            <w:pPr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Служебные жилые помещения</w:t>
            </w:r>
            <w:r>
              <w:t xml:space="preserve"> </w:t>
            </w:r>
            <w:r w:rsidRPr="006114DF">
              <w:rPr>
                <w:rFonts w:ascii="Times New Roman" w:hAnsi="Times New Roman" w:cs="Times New Roman"/>
                <w:sz w:val="28"/>
                <w:szCs w:val="28"/>
              </w:rPr>
              <w:t>из специализированного жилищного фонда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предоставляются в муниципальном обр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зовании «город Саянск», муниципальном образовании города Усолье-Сибирское,  муниципальном образовании города Усть-Илимска, муниципальном образовании «Заларинский район»,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Зиминском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районном муниципальном образовании, муниципальном образовании Казачинско-Ленский район», муниципальном образовании «Качугский район»</w:t>
            </w:r>
            <w:r w:rsidRPr="00CA388F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муниц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пальном образовании </w:t>
            </w:r>
            <w:r w:rsidRPr="00CA388F">
              <w:rPr>
                <w:rFonts w:ascii="Times New Roman" w:hAnsi="Times New Roman" w:cs="Times New Roman"/>
                <w:sz w:val="28"/>
                <w:szCs w:val="28"/>
              </w:rPr>
              <w:t>Мам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ско-Чуйского</w:t>
            </w:r>
            <w:r w:rsidRPr="00CA388F">
              <w:rPr>
                <w:rFonts w:ascii="Times New Roman" w:hAnsi="Times New Roman" w:cs="Times New Roman"/>
                <w:sz w:val="28"/>
                <w:szCs w:val="28"/>
              </w:rPr>
              <w:t xml:space="preserve"> район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а, муниц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пальном образовании «Нижнеилимский район», муниц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пальном образовании «Осинский район», муниципальном образовании «Тайшетский район»,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Усть-Кутском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муниц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пальном образовании,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Усольском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районном муниципальном образовании.</w:t>
            </w:r>
            <w:proofErr w:type="gramEnd"/>
          </w:p>
          <w:p w:rsidR="007D27B2" w:rsidRDefault="007D27B2" w:rsidP="002672F8">
            <w:pPr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Оплата аренды жилых помещений компенсируется 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дицинским работникам в муниципальном образовании гор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да Братска и муниципальном образовании «Братский район».</w:t>
            </w:r>
          </w:p>
          <w:p w:rsidR="007D27B2" w:rsidRDefault="007D27B2" w:rsidP="002672F8">
            <w:pPr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Служебные квартиры для врачей приобретаются  в 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ниципальном образовании города Братска, </w:t>
            </w:r>
            <w:r w:rsidRPr="00ED4D07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муниципальном образовании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«Братский район», </w:t>
            </w:r>
            <w:r w:rsidRPr="00ED4D07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муниципальном образовании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города Бодайбо и района, </w:t>
            </w:r>
            <w:r w:rsidRPr="00ED4D07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муниципальном образовании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зачинско-Ленский район», </w:t>
            </w:r>
            <w:r w:rsidRPr="00ED4D07">
              <w:rPr>
                <w:rFonts w:ascii="Times New Roman" w:hAnsi="Times New Roman" w:cs="Times New Roman"/>
                <w:sz w:val="28"/>
                <w:szCs w:val="28"/>
              </w:rPr>
              <w:t>муниципальном образовании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тангский район», </w:t>
            </w:r>
            <w:r w:rsidRPr="00ED4D07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муниципальном образовании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«Нижнеуди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ский район», </w:t>
            </w:r>
            <w:r w:rsidRPr="00ED4D07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муниципальном образовании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«Тайшетский ра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он».  Строительство </w:t>
            </w:r>
            <w:r w:rsidRPr="00290443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муниципального ведомственного жилья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ведется в </w:t>
            </w:r>
            <w:r w:rsidRPr="00ED4D07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муниципальном образовании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«Осинский район»,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Усть-Кутском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D4D07">
              <w:rPr>
                <w:rFonts w:ascii="Times New Roman" w:hAnsi="Times New Roman" w:cs="Times New Roman"/>
                <w:sz w:val="28"/>
                <w:szCs w:val="28"/>
              </w:rPr>
              <w:t>муниципальном образовании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Чунском райо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ном </w:t>
            </w:r>
            <w:r w:rsidRPr="00ED4D07">
              <w:rPr>
                <w:rFonts w:ascii="Times New Roman" w:hAnsi="Times New Roman" w:cs="Times New Roman"/>
                <w:sz w:val="28"/>
                <w:szCs w:val="28"/>
              </w:rPr>
              <w:t>муниципальном образовании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7D27B2" w:rsidRDefault="007D27B2" w:rsidP="002672F8">
            <w:pPr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Предоставляются места в дошкольных организациях для детей медицинских работников (муниципальное</w:t>
            </w:r>
            <w:r w:rsidRPr="00C927F6">
              <w:rPr>
                <w:rFonts w:ascii="Times New Roman" w:hAnsi="Times New Roman" w:cs="Times New Roman"/>
                <w:sz w:val="28"/>
                <w:szCs w:val="28"/>
              </w:rPr>
              <w:t xml:space="preserve"> образ</w:t>
            </w:r>
            <w:r w:rsidRPr="00C927F6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вание «город Саянск», </w:t>
            </w:r>
            <w:r w:rsidRPr="00C927F6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муниципальное образование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«Каз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чинско-Ленский район»</w:t>
            </w:r>
            <w:r w:rsidRPr="00CA388F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C927F6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муниципальное образование </w:t>
            </w:r>
            <w:r w:rsidRPr="00CA388F">
              <w:rPr>
                <w:rFonts w:ascii="Times New Roman" w:hAnsi="Times New Roman" w:cs="Times New Roman"/>
                <w:sz w:val="28"/>
                <w:szCs w:val="28"/>
              </w:rPr>
              <w:t>Ма</w:t>
            </w:r>
            <w:r w:rsidRPr="00CA388F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ско-Чуйского</w:t>
            </w:r>
            <w:r w:rsidRPr="00CA388F">
              <w:rPr>
                <w:rFonts w:ascii="Times New Roman" w:hAnsi="Times New Roman" w:cs="Times New Roman"/>
                <w:sz w:val="28"/>
                <w:szCs w:val="28"/>
              </w:rPr>
              <w:t xml:space="preserve"> район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а, </w:t>
            </w:r>
            <w:r w:rsidRPr="00C927F6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муниципальное образование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«Нижн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удинский район».</w:t>
            </w:r>
            <w:proofErr w:type="gramEnd"/>
          </w:p>
          <w:p w:rsidR="007D27B2" w:rsidRDefault="007D27B2" w:rsidP="002672F8">
            <w:pPr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Единовременные выплаты (подъемные) предоставл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ются в муниципальном образовании города Братска, муниц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пальном образовании города Усолье-Сибирское, </w:t>
            </w:r>
            <w:r w:rsidRPr="006B125A">
              <w:rPr>
                <w:rFonts w:ascii="Times New Roman" w:hAnsi="Times New Roman" w:cs="Times New Roman"/>
                <w:sz w:val="28"/>
                <w:szCs w:val="28"/>
              </w:rPr>
              <w:t>муни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ц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пальном образовании Г</w:t>
            </w:r>
            <w:r w:rsidRPr="006B125A">
              <w:rPr>
                <w:rFonts w:ascii="Times New Roman" w:hAnsi="Times New Roman" w:cs="Times New Roman"/>
                <w:sz w:val="28"/>
                <w:szCs w:val="28"/>
              </w:rPr>
              <w:t xml:space="preserve">орода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Усть-Илимск, </w:t>
            </w:r>
            <w:r w:rsidRPr="006B125A">
              <w:rPr>
                <w:rFonts w:ascii="Times New Roman" w:hAnsi="Times New Roman" w:cs="Times New Roman"/>
                <w:sz w:val="28"/>
                <w:szCs w:val="28"/>
              </w:rPr>
              <w:t>муниципальном образован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ии «Братский район», </w:t>
            </w:r>
            <w:r w:rsidRPr="006B125A">
              <w:rPr>
                <w:rFonts w:ascii="Times New Roman" w:hAnsi="Times New Roman" w:cs="Times New Roman"/>
                <w:sz w:val="28"/>
                <w:szCs w:val="28"/>
              </w:rPr>
              <w:t>муниципальном образован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ии города Бодайбо и района, Черемховском районном </w:t>
            </w:r>
            <w:r w:rsidRPr="006B125A">
              <w:rPr>
                <w:rFonts w:ascii="Times New Roman" w:hAnsi="Times New Roman" w:cs="Times New Roman"/>
                <w:sz w:val="28"/>
                <w:szCs w:val="28"/>
              </w:rPr>
              <w:t>му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ниц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пальном образовании, </w:t>
            </w:r>
            <w:r w:rsidRPr="006B125A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муниципальном образовании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«Зал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ринский район»,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Зиминском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районном</w:t>
            </w:r>
            <w: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муниципальном обр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зовании, </w:t>
            </w:r>
            <w:r w:rsidRPr="006B125A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муниципальном образовании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«Казачинско-Ленский район», </w:t>
            </w:r>
            <w:r w:rsidRPr="006B125A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муниципальном образовании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«Катангский район», </w:t>
            </w:r>
            <w:r w:rsidRPr="006B125A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муниципальном образовании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«Качугский район», </w:t>
            </w:r>
            <w:r w:rsidRPr="006B125A">
              <w:rPr>
                <w:rFonts w:ascii="Times New Roman" w:hAnsi="Times New Roman" w:cs="Times New Roman"/>
                <w:sz w:val="28"/>
                <w:szCs w:val="28"/>
              </w:rPr>
              <w:t>муниц</w:t>
            </w:r>
            <w:r w:rsidRPr="006B125A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6B125A">
              <w:rPr>
                <w:rFonts w:ascii="Times New Roman" w:hAnsi="Times New Roman" w:cs="Times New Roman"/>
                <w:sz w:val="28"/>
                <w:szCs w:val="28"/>
              </w:rPr>
              <w:t xml:space="preserve">пальном образовании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Киренский район,</w:t>
            </w:r>
            <w:r>
              <w:t xml:space="preserve"> </w:t>
            </w:r>
            <w:r w:rsidRPr="006B125A">
              <w:rPr>
                <w:rFonts w:ascii="Times New Roman" w:hAnsi="Times New Roman" w:cs="Times New Roman"/>
                <w:sz w:val="28"/>
                <w:szCs w:val="28"/>
              </w:rPr>
              <w:t>муниципальном о</w:t>
            </w:r>
            <w:r w:rsidRPr="006B125A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 w:rsidRPr="006B125A">
              <w:rPr>
                <w:rFonts w:ascii="Times New Roman" w:hAnsi="Times New Roman" w:cs="Times New Roman"/>
                <w:sz w:val="28"/>
                <w:szCs w:val="28"/>
              </w:rPr>
              <w:t>разовании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Куйтунский район, </w:t>
            </w:r>
            <w:r w:rsidRPr="006B125A">
              <w:rPr>
                <w:rFonts w:ascii="Times New Roman" w:hAnsi="Times New Roman" w:cs="Times New Roman"/>
                <w:sz w:val="28"/>
                <w:szCs w:val="28"/>
              </w:rPr>
              <w:t>муниципальном</w:t>
            </w:r>
            <w:proofErr w:type="gramEnd"/>
            <w:r w:rsidRPr="006B125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6B125A">
              <w:rPr>
                <w:rFonts w:ascii="Times New Roman" w:hAnsi="Times New Roman" w:cs="Times New Roman"/>
                <w:sz w:val="28"/>
                <w:szCs w:val="28"/>
              </w:rPr>
              <w:t xml:space="preserve">образовании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Мамско-Чуйского района, </w:t>
            </w:r>
            <w:r w:rsidRPr="006B125A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муниципальном образовании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«Нижнеилимский район», </w:t>
            </w:r>
            <w:r w:rsidRPr="006B125A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муниципальном образовании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лунский район»,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Усть-Кутском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B125A">
              <w:rPr>
                <w:rFonts w:ascii="Times New Roman" w:hAnsi="Times New Roman" w:cs="Times New Roman"/>
                <w:sz w:val="28"/>
                <w:szCs w:val="28"/>
              </w:rPr>
              <w:t>муниципальном образовании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Усольском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районном</w:t>
            </w:r>
            <w:r>
              <w:t xml:space="preserve"> </w:t>
            </w:r>
            <w:r w:rsidRPr="006B125A">
              <w:rPr>
                <w:rFonts w:ascii="Times New Roman" w:hAnsi="Times New Roman" w:cs="Times New Roman"/>
                <w:sz w:val="28"/>
                <w:szCs w:val="28"/>
              </w:rPr>
              <w:t>муниципальном образовании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Шел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ховском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районе. </w:t>
            </w:r>
            <w:proofErr w:type="gramEnd"/>
          </w:p>
          <w:p w:rsidR="007D27B2" w:rsidRDefault="007D27B2" w:rsidP="002672F8">
            <w:pPr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Также медицинских специалистов активно предста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ляют к присвоению почетных званий и наград (муниципал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ное образование «Братский район»), в муниципальном обр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зовании «Нижнеилимский район» проводится конкурс «Лучший медицинский работник». Кроме того, </w:t>
            </w:r>
            <w:r w:rsidRPr="00E5686B">
              <w:rPr>
                <w:rFonts w:ascii="Times New Roman" w:hAnsi="Times New Roman" w:cs="Times New Roman"/>
                <w:sz w:val="28"/>
                <w:szCs w:val="28"/>
              </w:rPr>
              <w:t>администр</w:t>
            </w:r>
            <w:r w:rsidRPr="00E5686B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ции</w:t>
            </w:r>
            <w:r w:rsidRPr="00E5686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муниципального образования «Нижнеудинский </w:t>
            </w:r>
            <w:r w:rsidRPr="00E5686B">
              <w:rPr>
                <w:rFonts w:ascii="Times New Roman" w:hAnsi="Times New Roman" w:cs="Times New Roman"/>
                <w:sz w:val="28"/>
                <w:szCs w:val="28"/>
              </w:rPr>
              <w:t>райо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н», Шелеховского района </w:t>
            </w:r>
            <w:r w:rsidRPr="00E5686B">
              <w:rPr>
                <w:rFonts w:ascii="Times New Roman" w:hAnsi="Times New Roman" w:cs="Times New Roman"/>
                <w:sz w:val="28"/>
                <w:szCs w:val="28"/>
              </w:rPr>
              <w:t xml:space="preserve"> ежегодно прово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дя</w:t>
            </w:r>
            <w:r w:rsidRPr="00E5686B">
              <w:rPr>
                <w:rFonts w:ascii="Times New Roman" w:hAnsi="Times New Roman" w:cs="Times New Roman"/>
                <w:sz w:val="28"/>
                <w:szCs w:val="28"/>
              </w:rPr>
              <w:t xml:space="preserve">т муниципальный праздник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для всех медицинских работников, где лучшие 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трудники награждаются благодарностями мэра и  почетными грамотами.</w:t>
            </w:r>
          </w:p>
          <w:p w:rsidR="00F81830" w:rsidRPr="00843C57" w:rsidRDefault="00F81830" w:rsidP="002672F8">
            <w:pPr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D27B2" w:rsidTr="00FA26F9">
        <w:tc>
          <w:tcPr>
            <w:tcW w:w="6838" w:type="dxa"/>
          </w:tcPr>
          <w:p w:rsidR="007D27B2" w:rsidRDefault="007D27B2" w:rsidP="002672F8">
            <w:pPr>
              <w:suppressAutoHyphens/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F7B10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Решение Общественного С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овета от                </w:t>
            </w:r>
            <w:r w:rsidRPr="00EF3F58">
              <w:rPr>
                <w:rFonts w:ascii="Times New Roman" w:hAnsi="Times New Roman" w:cs="Times New Roman"/>
                <w:b/>
                <w:sz w:val="28"/>
                <w:szCs w:val="28"/>
              </w:rPr>
              <w:t>28 февраля  2017 года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№ 3</w:t>
            </w:r>
            <w:r w:rsidRPr="003F7B1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-ОС </w:t>
            </w:r>
            <w:r w:rsidRPr="003F7B10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EF3F58">
              <w:rPr>
                <w:rFonts w:ascii="Times New Roman" w:hAnsi="Times New Roman" w:cs="Times New Roman"/>
                <w:sz w:val="28"/>
                <w:szCs w:val="28"/>
              </w:rPr>
              <w:t>Состояние санаторно-курортного комплекса, перспективы использования бальнеологического потенциала области</w:t>
            </w:r>
            <w:r w:rsidRPr="003F7B10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2504C6" w:rsidRDefault="002504C6" w:rsidP="002672F8">
            <w:pPr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D27B2" w:rsidRPr="0069514D" w:rsidRDefault="007D27B2" w:rsidP="002672F8">
            <w:pPr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514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Рекомендовать:</w:t>
            </w:r>
          </w:p>
          <w:p w:rsidR="007D27B2" w:rsidRPr="0069514D" w:rsidRDefault="007D27B2" w:rsidP="002672F8">
            <w:pPr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514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Правительству Иркутской области:</w:t>
            </w:r>
          </w:p>
          <w:p w:rsidR="007D27B2" w:rsidRDefault="007D27B2" w:rsidP="006E4790">
            <w:pPr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514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осуществлять меры, направленные на сохран</w:t>
            </w:r>
            <w:r w:rsidRPr="0069514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</w:t>
            </w:r>
            <w:r w:rsidRPr="0069514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ние и развитие санаторно-курортного комплекса И</w:t>
            </w:r>
            <w:r w:rsidRPr="0069514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</w:t>
            </w:r>
            <w:r w:rsidRPr="0069514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кутской области, учитывая его огромный лечебный потенциал и большую социальную значимость для населения;</w:t>
            </w:r>
          </w:p>
          <w:p w:rsidR="007D27B2" w:rsidRPr="0069514D" w:rsidRDefault="007D27B2" w:rsidP="002672F8">
            <w:pPr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514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рассмотреть возможность принятия госуда</w:t>
            </w:r>
            <w:r w:rsidRPr="0069514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</w:t>
            </w:r>
            <w:r w:rsidRPr="0069514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ственной программы Иркутской области (внесения изменений в действующие государственные програ</w:t>
            </w:r>
            <w:r w:rsidRPr="0069514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</w:t>
            </w:r>
            <w:r w:rsidRPr="0069514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мы Иркутской области) в целях поддержки санаторно-курортных организаций, расположенных  на террит</w:t>
            </w:r>
            <w:r w:rsidRPr="0069514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Pr="0069514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рии Иркутской области;</w:t>
            </w:r>
          </w:p>
          <w:p w:rsidR="007D27B2" w:rsidRPr="0069514D" w:rsidRDefault="007D27B2" w:rsidP="006E4790">
            <w:pPr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514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проработать вопрос о включении в Трехст</w:t>
            </w:r>
            <w:r w:rsidRPr="0069514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Pr="0069514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роннее соглашение по регулированию социально-трудовых и связанных с ними экономических отнош</w:t>
            </w:r>
            <w:r w:rsidRPr="0069514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</w:t>
            </w:r>
            <w:r w:rsidRPr="0069514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ний в Иркутской области обязательств работодателей по обеспечению работников, имеющих </w:t>
            </w:r>
            <w:r w:rsidRPr="0069514D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II</w:t>
            </w:r>
            <w:r w:rsidRPr="0069514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 </w:t>
            </w:r>
            <w:r w:rsidRPr="0069514D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III</w:t>
            </w:r>
            <w:r w:rsidRPr="0069514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группу здоровья, санаторно-курортным лечением на базе местных санаториев;</w:t>
            </w:r>
          </w:p>
          <w:p w:rsidR="007D27B2" w:rsidRDefault="007D27B2" w:rsidP="002672F8">
            <w:pPr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514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создать на базе ЗАО Курорт «Ангара» облас</w:t>
            </w:r>
            <w:r w:rsidRPr="0069514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</w:t>
            </w:r>
            <w:r w:rsidRPr="0069514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ной Совет по медицинской реабилитации;</w:t>
            </w:r>
          </w:p>
          <w:p w:rsidR="007D27B2" w:rsidRDefault="007D27B2" w:rsidP="002672F8">
            <w:pPr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D27B2" w:rsidRDefault="007D27B2" w:rsidP="002672F8">
            <w:pPr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D27B2" w:rsidRDefault="007D27B2" w:rsidP="002672F8">
            <w:pPr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D27B2" w:rsidRDefault="007D27B2" w:rsidP="002672F8">
            <w:pPr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D27B2" w:rsidRDefault="007D27B2" w:rsidP="002672F8">
            <w:pPr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D27B2" w:rsidRDefault="007D27B2" w:rsidP="002672F8">
            <w:pPr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D27B2" w:rsidRDefault="007D27B2" w:rsidP="002672F8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E4790" w:rsidRDefault="006E4790" w:rsidP="002672F8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672F8" w:rsidRDefault="002672F8" w:rsidP="002672F8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672F8" w:rsidRDefault="002672F8" w:rsidP="002672F8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672F8" w:rsidRDefault="002672F8" w:rsidP="002672F8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672F8" w:rsidRDefault="002672F8" w:rsidP="002672F8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672F8" w:rsidRDefault="002672F8" w:rsidP="002672F8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672F8" w:rsidRDefault="002672F8" w:rsidP="002672F8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672F8" w:rsidRDefault="002672F8" w:rsidP="002672F8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672F8" w:rsidRDefault="002672F8" w:rsidP="002672F8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672F8" w:rsidRDefault="002672F8" w:rsidP="002672F8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672F8" w:rsidRDefault="002672F8" w:rsidP="002672F8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672F8" w:rsidRDefault="002672F8" w:rsidP="002672F8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672F8" w:rsidRDefault="002672F8" w:rsidP="002672F8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672F8" w:rsidRDefault="002672F8" w:rsidP="002672F8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672F8" w:rsidRDefault="002672F8" w:rsidP="002672F8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672F8" w:rsidRDefault="002672F8" w:rsidP="002672F8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672F8" w:rsidRDefault="002672F8" w:rsidP="002672F8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672F8" w:rsidRDefault="002672F8" w:rsidP="002672F8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672F8" w:rsidRDefault="002672F8" w:rsidP="002672F8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672F8" w:rsidRDefault="002672F8" w:rsidP="002672F8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672F8" w:rsidRDefault="002672F8" w:rsidP="002672F8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672F8" w:rsidRDefault="002672F8" w:rsidP="002672F8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672F8" w:rsidRDefault="002672F8" w:rsidP="002672F8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672F8" w:rsidRDefault="002672F8" w:rsidP="002672F8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672F8" w:rsidRDefault="002672F8" w:rsidP="002672F8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672F8" w:rsidRDefault="002672F8" w:rsidP="002672F8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D27B2" w:rsidRPr="0005471E" w:rsidRDefault="007D27B2" w:rsidP="002672F8">
            <w:pPr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514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2) органам местного самоуправления рассмо</w:t>
            </w:r>
            <w:r w:rsidRPr="0069514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</w:t>
            </w:r>
            <w:r w:rsidRPr="0069514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реть возможность предоставления льгот по земельн</w:t>
            </w:r>
            <w:r w:rsidRPr="0069514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Pr="0069514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 налогу для санаторно-курортных организаций.</w:t>
            </w:r>
          </w:p>
          <w:p w:rsidR="007D27B2" w:rsidRPr="00C76D8C" w:rsidRDefault="007D27B2" w:rsidP="002672F8">
            <w:pPr>
              <w:suppressAutoHyphens/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763" w:type="dxa"/>
          </w:tcPr>
          <w:p w:rsidR="007D27B2" w:rsidRDefault="007D27B2" w:rsidP="002672F8">
            <w:pPr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D27B2" w:rsidRDefault="007D27B2" w:rsidP="002672F8">
            <w:pPr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D27B2" w:rsidRDefault="007D27B2" w:rsidP="002672F8">
            <w:pPr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D27B2" w:rsidRDefault="007D27B2" w:rsidP="002672F8">
            <w:pPr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D27B2" w:rsidRDefault="007D27B2" w:rsidP="002672F8">
            <w:pPr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D27B2" w:rsidRDefault="007D27B2" w:rsidP="002672F8">
            <w:pPr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504C6" w:rsidRDefault="002504C6" w:rsidP="002672F8">
            <w:pPr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504C6" w:rsidRDefault="002504C6" w:rsidP="002672F8">
            <w:pPr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D27B2" w:rsidRDefault="007D27B2" w:rsidP="002672F8">
            <w:pPr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Согласно информации, представленной Правител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ством Иркутской области, в</w:t>
            </w:r>
            <w:r w:rsidRPr="0049655D">
              <w:rPr>
                <w:rFonts w:ascii="Times New Roman" w:hAnsi="Times New Roman" w:cs="Times New Roman"/>
                <w:sz w:val="28"/>
                <w:szCs w:val="28"/>
              </w:rPr>
              <w:t xml:space="preserve"> течение 2017 года была провед</w:t>
            </w:r>
            <w:r w:rsidRPr="0049655D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49655D">
              <w:rPr>
                <w:rFonts w:ascii="Times New Roman" w:hAnsi="Times New Roman" w:cs="Times New Roman"/>
                <w:sz w:val="28"/>
                <w:szCs w:val="28"/>
              </w:rPr>
              <w:t xml:space="preserve">на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Pr="0049655D">
              <w:rPr>
                <w:rFonts w:ascii="Times New Roman" w:hAnsi="Times New Roman" w:cs="Times New Roman"/>
                <w:sz w:val="28"/>
                <w:szCs w:val="28"/>
              </w:rPr>
              <w:t>егистрация санаторно-курортных учреждений Иркутской области в Государственном реестре курортного фонда Ро</w:t>
            </w:r>
            <w:r w:rsidRPr="0049655D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49655D">
              <w:rPr>
                <w:rFonts w:ascii="Times New Roman" w:hAnsi="Times New Roman" w:cs="Times New Roman"/>
                <w:sz w:val="28"/>
                <w:szCs w:val="28"/>
              </w:rPr>
              <w:t>сийской Федерации (зарегистр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ировано 14 организаций, </w:t>
            </w:r>
            <w:r w:rsidR="00247256">
              <w:rPr>
                <w:rFonts w:ascii="Times New Roman" w:hAnsi="Times New Roman" w:cs="Times New Roman"/>
                <w:sz w:val="28"/>
                <w:szCs w:val="28"/>
              </w:rPr>
              <w:t xml:space="preserve">      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 СКО – </w:t>
            </w:r>
            <w:r w:rsidRPr="0049655D">
              <w:rPr>
                <w:rFonts w:ascii="Times New Roman" w:hAnsi="Times New Roman" w:cs="Times New Roman"/>
                <w:sz w:val="28"/>
                <w:szCs w:val="28"/>
              </w:rPr>
              <w:t>в стадии оформления).</w:t>
            </w:r>
          </w:p>
          <w:p w:rsidR="007D27B2" w:rsidRDefault="007D27B2" w:rsidP="002672F8">
            <w:pPr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9655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В январе 2017 года проведена аттестационная комиссия с участием врачей и медсестер СКО Бурятии. </w:t>
            </w:r>
            <w:proofErr w:type="gramStart"/>
            <w:r w:rsidRPr="0049655D">
              <w:rPr>
                <w:rFonts w:ascii="Times New Roman" w:hAnsi="Times New Roman" w:cs="Times New Roman"/>
                <w:sz w:val="28"/>
                <w:szCs w:val="28"/>
              </w:rPr>
              <w:t>Участие СКО в работе СМИ (круглые столы, публикации, телепередачи «Фактор здравого смы</w:t>
            </w:r>
            <w:r w:rsidR="009D711E">
              <w:rPr>
                <w:rFonts w:ascii="Times New Roman" w:hAnsi="Times New Roman" w:cs="Times New Roman"/>
                <w:sz w:val="28"/>
                <w:szCs w:val="28"/>
              </w:rPr>
              <w:t xml:space="preserve">сла», «АиФ», Экспертный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совет – </w:t>
            </w:r>
            <w:r w:rsidRPr="0049655D">
              <w:rPr>
                <w:rFonts w:ascii="Times New Roman" w:hAnsi="Times New Roman" w:cs="Times New Roman"/>
                <w:sz w:val="28"/>
                <w:szCs w:val="28"/>
              </w:rPr>
              <w:t>«Коммерсант», «Деловой блокнот»).</w:t>
            </w:r>
            <w:proofErr w:type="gramEnd"/>
            <w:r w:rsidRPr="0049655D">
              <w:rPr>
                <w:rFonts w:ascii="Times New Roman" w:hAnsi="Times New Roman" w:cs="Times New Roman"/>
                <w:sz w:val="28"/>
                <w:szCs w:val="28"/>
              </w:rPr>
              <w:t xml:space="preserve"> Представители СКО участвуют в международной деятельности МЗ Иркутской о</w:t>
            </w:r>
            <w:r w:rsidRPr="0049655D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 w:rsidRPr="0049655D">
              <w:rPr>
                <w:rFonts w:ascii="Times New Roman" w:hAnsi="Times New Roman" w:cs="Times New Roman"/>
                <w:sz w:val="28"/>
                <w:szCs w:val="28"/>
              </w:rPr>
              <w:t xml:space="preserve">ласти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49655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49655D">
              <w:rPr>
                <w:rFonts w:ascii="Times New Roman" w:hAnsi="Times New Roman" w:cs="Times New Roman"/>
                <w:sz w:val="28"/>
                <w:szCs w:val="28"/>
              </w:rPr>
              <w:t xml:space="preserve">Курорт «Русь»,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49655D">
              <w:rPr>
                <w:rFonts w:ascii="Times New Roman" w:hAnsi="Times New Roman" w:cs="Times New Roman"/>
                <w:sz w:val="28"/>
                <w:szCs w:val="28"/>
              </w:rPr>
              <w:t>Курорт «Ангара» (КНР, Корея, Монголия).</w:t>
            </w:r>
          </w:p>
          <w:p w:rsidR="007D27B2" w:rsidRDefault="007D27B2" w:rsidP="006E4790">
            <w:pPr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реализации т</w:t>
            </w:r>
            <w:r w:rsidRPr="0049655D">
              <w:rPr>
                <w:rFonts w:ascii="Times New Roman" w:hAnsi="Times New Roman" w:cs="Times New Roman"/>
                <w:sz w:val="28"/>
                <w:szCs w:val="28"/>
              </w:rPr>
              <w:t>ерриториальной программы госуда</w:t>
            </w:r>
            <w:r w:rsidRPr="0049655D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Pr="0049655D">
              <w:rPr>
                <w:rFonts w:ascii="Times New Roman" w:hAnsi="Times New Roman" w:cs="Times New Roman"/>
                <w:sz w:val="28"/>
                <w:szCs w:val="28"/>
              </w:rPr>
              <w:t>ственных гарантий бесплатного оказания гражданам мед</w:t>
            </w:r>
            <w:r w:rsidRPr="0049655D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49655D">
              <w:rPr>
                <w:rFonts w:ascii="Times New Roman" w:hAnsi="Times New Roman" w:cs="Times New Roman"/>
                <w:sz w:val="28"/>
                <w:szCs w:val="28"/>
              </w:rPr>
              <w:t>цинской помощи в Иркутской области на 2018 год и на пл</w:t>
            </w:r>
            <w:r w:rsidRPr="0049655D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49655D">
              <w:rPr>
                <w:rFonts w:ascii="Times New Roman" w:hAnsi="Times New Roman" w:cs="Times New Roman"/>
                <w:sz w:val="28"/>
                <w:szCs w:val="28"/>
              </w:rPr>
              <w:t>новый период 2019 и 2020 годов, утвержденной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9655D">
              <w:rPr>
                <w:rFonts w:ascii="Times New Roman" w:hAnsi="Times New Roman" w:cs="Times New Roman"/>
                <w:sz w:val="28"/>
                <w:szCs w:val="28"/>
              </w:rPr>
              <w:t>постановл</w:t>
            </w:r>
            <w:r w:rsidRPr="0049655D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49655D">
              <w:rPr>
                <w:rFonts w:ascii="Times New Roman" w:hAnsi="Times New Roman" w:cs="Times New Roman"/>
                <w:sz w:val="28"/>
                <w:szCs w:val="28"/>
              </w:rPr>
              <w:t xml:space="preserve">нием Правительства Иркутской области от 28 декабря </w:t>
            </w:r>
            <w:r w:rsidR="00247256">
              <w:rPr>
                <w:rFonts w:ascii="Times New Roman" w:hAnsi="Times New Roman" w:cs="Times New Roman"/>
                <w:sz w:val="28"/>
                <w:szCs w:val="28"/>
              </w:rPr>
              <w:t xml:space="preserve">       </w:t>
            </w:r>
            <w:r w:rsidRPr="0049655D">
              <w:rPr>
                <w:rFonts w:ascii="Times New Roman" w:hAnsi="Times New Roman" w:cs="Times New Roman"/>
                <w:sz w:val="28"/>
                <w:szCs w:val="28"/>
              </w:rPr>
              <w:t>2017 года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9655D">
              <w:rPr>
                <w:rFonts w:ascii="Times New Roman" w:hAnsi="Times New Roman" w:cs="Times New Roman"/>
                <w:sz w:val="28"/>
                <w:szCs w:val="28"/>
              </w:rPr>
              <w:t>№ 882-пп, участвуют 4 санаторно-курортных орг</w:t>
            </w:r>
            <w:r w:rsidRPr="0049655D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49655D">
              <w:rPr>
                <w:rFonts w:ascii="Times New Roman" w:hAnsi="Times New Roman" w:cs="Times New Roman"/>
                <w:sz w:val="28"/>
                <w:szCs w:val="28"/>
              </w:rPr>
              <w:t>низации. Проведена конференция по медицинской реабил</w:t>
            </w:r>
            <w:r w:rsidRPr="0049655D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49655D">
              <w:rPr>
                <w:rFonts w:ascii="Times New Roman" w:hAnsi="Times New Roman" w:cs="Times New Roman"/>
                <w:sz w:val="28"/>
                <w:szCs w:val="28"/>
              </w:rPr>
              <w:t xml:space="preserve">тации. Работу по медицинской реабилитации координирует </w:t>
            </w:r>
            <w:proofErr w:type="gramStart"/>
            <w:r w:rsidRPr="0049655D">
              <w:rPr>
                <w:rFonts w:ascii="Times New Roman" w:hAnsi="Times New Roman" w:cs="Times New Roman"/>
                <w:sz w:val="28"/>
                <w:szCs w:val="28"/>
              </w:rPr>
              <w:t>главный</w:t>
            </w:r>
            <w:proofErr w:type="gramEnd"/>
            <w:r w:rsidRPr="0049655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9655D">
              <w:rPr>
                <w:rFonts w:ascii="Times New Roman" w:hAnsi="Times New Roman" w:cs="Times New Roman"/>
                <w:sz w:val="28"/>
                <w:szCs w:val="28"/>
              </w:rPr>
              <w:t>реабилитолог</w:t>
            </w:r>
            <w:proofErr w:type="spellEnd"/>
            <w:r w:rsidRPr="0049655D">
              <w:rPr>
                <w:rFonts w:ascii="Times New Roman" w:hAnsi="Times New Roman" w:cs="Times New Roman"/>
                <w:sz w:val="28"/>
                <w:szCs w:val="28"/>
              </w:rPr>
              <w:t xml:space="preserve"> области. Здравницы </w:t>
            </w:r>
            <w:proofErr w:type="spellStart"/>
            <w:r w:rsidRPr="0049655D">
              <w:rPr>
                <w:rFonts w:ascii="Times New Roman" w:hAnsi="Times New Roman" w:cs="Times New Roman"/>
                <w:sz w:val="28"/>
                <w:szCs w:val="28"/>
              </w:rPr>
              <w:t>Приангарья</w:t>
            </w:r>
            <w:proofErr w:type="spellEnd"/>
            <w:r w:rsidRPr="0049655D">
              <w:rPr>
                <w:rFonts w:ascii="Times New Roman" w:hAnsi="Times New Roman" w:cs="Times New Roman"/>
                <w:sz w:val="28"/>
                <w:szCs w:val="28"/>
              </w:rPr>
              <w:t xml:space="preserve"> участвуют в формировании и разработке программ мед</w:t>
            </w:r>
            <w:proofErr w:type="gramStart"/>
            <w:r w:rsidRPr="0049655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gramEnd"/>
            <w:r w:rsidRPr="0049655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49655D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proofErr w:type="gramEnd"/>
            <w:r w:rsidRPr="0049655D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49655D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49655D">
              <w:rPr>
                <w:rFonts w:ascii="Times New Roman" w:hAnsi="Times New Roman" w:cs="Times New Roman"/>
                <w:sz w:val="28"/>
                <w:szCs w:val="28"/>
              </w:rPr>
              <w:t xml:space="preserve">билитации под руководством главного </w:t>
            </w:r>
            <w:proofErr w:type="spellStart"/>
            <w:r w:rsidRPr="0049655D">
              <w:rPr>
                <w:rFonts w:ascii="Times New Roman" w:hAnsi="Times New Roman" w:cs="Times New Roman"/>
                <w:sz w:val="28"/>
                <w:szCs w:val="28"/>
              </w:rPr>
              <w:t>реабилитолога</w:t>
            </w:r>
            <w:proofErr w:type="spellEnd"/>
            <w:r w:rsidRPr="0049655D">
              <w:rPr>
                <w:rFonts w:ascii="Times New Roman" w:hAnsi="Times New Roman" w:cs="Times New Roman"/>
                <w:sz w:val="28"/>
                <w:szCs w:val="28"/>
              </w:rPr>
              <w:t xml:space="preserve"> и вн</w:t>
            </w:r>
            <w:r w:rsidRPr="0049655D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49655D">
              <w:rPr>
                <w:rFonts w:ascii="Times New Roman" w:hAnsi="Times New Roman" w:cs="Times New Roman"/>
                <w:sz w:val="28"/>
                <w:szCs w:val="28"/>
              </w:rPr>
              <w:t>штатного специалиста по санаторно-курортному лечению министерства здравоохранения Иркутской области.</w:t>
            </w:r>
          </w:p>
          <w:p w:rsidR="007D27B2" w:rsidRPr="0049655D" w:rsidRDefault="007D27B2" w:rsidP="002672F8">
            <w:pPr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49655D">
              <w:rPr>
                <w:rFonts w:ascii="Times New Roman" w:hAnsi="Times New Roman" w:cs="Times New Roman"/>
                <w:sz w:val="28"/>
                <w:szCs w:val="28"/>
              </w:rPr>
              <w:t>15 марта 2018 года на базе OA «Клинический курорт «Ангара» прошло трехстороннее заседание Президиума Со</w:t>
            </w:r>
            <w:r w:rsidRPr="0049655D">
              <w:rPr>
                <w:rFonts w:ascii="Times New Roman" w:hAnsi="Times New Roman" w:cs="Times New Roman"/>
                <w:sz w:val="28"/>
                <w:szCs w:val="28"/>
              </w:rPr>
              <w:t>ю</w:t>
            </w:r>
            <w:r w:rsidRPr="0049655D">
              <w:rPr>
                <w:rFonts w:ascii="Times New Roman" w:hAnsi="Times New Roman" w:cs="Times New Roman"/>
                <w:sz w:val="28"/>
                <w:szCs w:val="28"/>
              </w:rPr>
              <w:t>за «Иркутское областное объединение организаций профс</w:t>
            </w:r>
            <w:r w:rsidRPr="0049655D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49655D">
              <w:rPr>
                <w:rFonts w:ascii="Times New Roman" w:hAnsi="Times New Roman" w:cs="Times New Roman"/>
                <w:sz w:val="28"/>
                <w:szCs w:val="28"/>
              </w:rPr>
              <w:t>юзов», Президиума Иркутской региональной ассоциации р</w:t>
            </w:r>
            <w:r w:rsidRPr="0049655D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49655D">
              <w:rPr>
                <w:rFonts w:ascii="Times New Roman" w:hAnsi="Times New Roman" w:cs="Times New Roman"/>
                <w:sz w:val="28"/>
                <w:szCs w:val="28"/>
              </w:rPr>
              <w:t>ботодателей «Партнерство Товаропроизводителей и Пре</w:t>
            </w:r>
            <w:r w:rsidRPr="0049655D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49655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принимателей» и СКО Иркутской области. </w:t>
            </w:r>
          </w:p>
          <w:p w:rsidR="007D27B2" w:rsidRDefault="007D27B2" w:rsidP="002672F8">
            <w:pPr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9655D">
              <w:rPr>
                <w:rFonts w:ascii="Times New Roman" w:hAnsi="Times New Roman" w:cs="Times New Roman"/>
                <w:sz w:val="28"/>
                <w:szCs w:val="28"/>
              </w:rPr>
              <w:t>10 апреля 2018 года в Правительстве Иркутской обл</w:t>
            </w:r>
            <w:r w:rsidRPr="0049655D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49655D">
              <w:rPr>
                <w:rFonts w:ascii="Times New Roman" w:hAnsi="Times New Roman" w:cs="Times New Roman"/>
                <w:sz w:val="28"/>
                <w:szCs w:val="28"/>
              </w:rPr>
              <w:t>сти состоялось совещание, в ходе которого принято решение о создании рабочей группы по решению вопросов организ</w:t>
            </w:r>
            <w:r w:rsidRPr="0049655D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49655D">
              <w:rPr>
                <w:rFonts w:ascii="Times New Roman" w:hAnsi="Times New Roman" w:cs="Times New Roman"/>
                <w:sz w:val="28"/>
                <w:szCs w:val="28"/>
              </w:rPr>
              <w:t>ции особо охраняемых территорий в Иркутской области. В состав рабочей группы вошли министр природных ресур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сов и экологии Иркутской области</w:t>
            </w:r>
            <w:r w:rsidRPr="0049655D">
              <w:rPr>
                <w:rFonts w:ascii="Times New Roman" w:hAnsi="Times New Roman" w:cs="Times New Roman"/>
                <w:sz w:val="28"/>
                <w:szCs w:val="28"/>
              </w:rPr>
              <w:t>, министр экономического ра</w:t>
            </w:r>
            <w:r w:rsidRPr="0049655D"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 w:rsidRPr="0049655D">
              <w:rPr>
                <w:rFonts w:ascii="Times New Roman" w:hAnsi="Times New Roman" w:cs="Times New Roman"/>
                <w:sz w:val="28"/>
                <w:szCs w:val="28"/>
              </w:rPr>
              <w:t>вития Иркутской области, руководитель агентства по тури</w:t>
            </w:r>
            <w:r w:rsidRPr="0049655D"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 w:rsidRPr="0049655D">
              <w:rPr>
                <w:rFonts w:ascii="Times New Roman" w:hAnsi="Times New Roman" w:cs="Times New Roman"/>
                <w:sz w:val="28"/>
                <w:szCs w:val="28"/>
              </w:rPr>
              <w:t>му Иркутской области, министр имущественных отношений Иркутской области, министр здравоохранения Иркутской о</w:t>
            </w:r>
            <w:r w:rsidRPr="0049655D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 w:rsidRPr="0049655D">
              <w:rPr>
                <w:rFonts w:ascii="Times New Roman" w:hAnsi="Times New Roman" w:cs="Times New Roman"/>
                <w:sz w:val="28"/>
                <w:szCs w:val="28"/>
              </w:rPr>
              <w:t xml:space="preserve">ласти. Работа данной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рабочей группы возглавлена Председ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телем Правительства Иркутской области.</w:t>
            </w:r>
          </w:p>
          <w:p w:rsidR="007D27B2" w:rsidRDefault="007D27B2" w:rsidP="002672F8">
            <w:pPr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3C704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9655D">
              <w:rPr>
                <w:rFonts w:ascii="Times New Roman" w:hAnsi="Times New Roman" w:cs="Times New Roman"/>
                <w:sz w:val="28"/>
                <w:szCs w:val="28"/>
              </w:rPr>
              <w:t>На базе Курорта «Ангара» совместно с кафедрой И</w:t>
            </w:r>
            <w:r w:rsidRPr="0049655D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 w:rsidRPr="0049655D">
              <w:rPr>
                <w:rFonts w:ascii="Times New Roman" w:hAnsi="Times New Roman" w:cs="Times New Roman"/>
                <w:sz w:val="28"/>
                <w:szCs w:val="28"/>
              </w:rPr>
              <w:t>МАПО создан учебно-методический центр по координации работы здравниц Иркутской области, обучению и аттестации персонала, проведено два совещания с главными врачами с</w:t>
            </w:r>
            <w:r w:rsidRPr="0049655D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49655D">
              <w:rPr>
                <w:rFonts w:ascii="Times New Roman" w:hAnsi="Times New Roman" w:cs="Times New Roman"/>
                <w:sz w:val="28"/>
                <w:szCs w:val="28"/>
              </w:rPr>
              <w:t>наторно-курортных организаций Иркутской об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ласти </w:t>
            </w:r>
            <w:r w:rsidRPr="004D1145">
              <w:rPr>
                <w:rFonts w:ascii="Times New Roman" w:hAnsi="Times New Roman" w:cs="Times New Roman"/>
                <w:sz w:val="28"/>
                <w:szCs w:val="28"/>
              </w:rPr>
              <w:t>(более подробная информация по данному во-просу содержится в приложении – информации Правительства Иркутской обл</w:t>
            </w:r>
            <w:r w:rsidRPr="004D1145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4D1145">
              <w:rPr>
                <w:rFonts w:ascii="Times New Roman" w:hAnsi="Times New Roman" w:cs="Times New Roman"/>
                <w:sz w:val="28"/>
                <w:szCs w:val="28"/>
              </w:rPr>
              <w:t>сти на 56 л.)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proofErr w:type="gramEnd"/>
          </w:p>
          <w:p w:rsidR="007D27B2" w:rsidRDefault="007D27B2" w:rsidP="002672F8">
            <w:pPr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D27B2" w:rsidRDefault="007D27B2" w:rsidP="002672F8">
            <w:pPr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2) информацию о земельном налоге для санаторно-курортных организаций представили муниципальное образ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вание города Братска, </w:t>
            </w:r>
            <w:r w:rsidRPr="00700A45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муниципальное образование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«город Саянск», </w:t>
            </w:r>
            <w:r w:rsidRPr="00700A45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муниципальное образование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города Усолье-Сибирское, </w:t>
            </w:r>
            <w:r w:rsidRPr="00700A45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муниципальное образование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Города Усть-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Илимска, Иркутское районное</w:t>
            </w:r>
            <w:r>
              <w:t xml:space="preserve"> </w:t>
            </w:r>
            <w:r w:rsidRPr="00700A45">
              <w:rPr>
                <w:rFonts w:ascii="Times New Roman" w:hAnsi="Times New Roman" w:cs="Times New Roman"/>
                <w:sz w:val="28"/>
                <w:szCs w:val="28"/>
              </w:rPr>
              <w:t>муниципальное образование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700A45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муниципальное образование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«Нукутский район»,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Усть-Кутское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муниципальное образование.</w:t>
            </w:r>
          </w:p>
          <w:p w:rsidR="007D27B2" w:rsidRDefault="007D27B2" w:rsidP="002672F8">
            <w:pPr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В муниципальном образовании города Братска сан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торно-курортные учреждения уплачивают земельный налог на земельные участки, находящиеся в собственности, прим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няя ставку 1,5</w:t>
            </w:r>
            <w:r w:rsidR="0024725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% к кадастровой стоимости участка, а по з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мельным участкам, находящимся в аренде, применяется при расчете повышающий коэффициент, равный 1,5</w:t>
            </w:r>
            <w:r w:rsidR="0024725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%.  За пер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од 2017 года обращений о снижении ставки налога на землю от санаторно-курортных учреждений не поступало.</w:t>
            </w:r>
            <w:proofErr w:type="gramEnd"/>
          </w:p>
          <w:p w:rsidR="007D27B2" w:rsidRDefault="007D27B2" w:rsidP="002672F8">
            <w:pPr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муниципальном образовании «город Саянск» в</w:t>
            </w:r>
            <w:r w:rsidRPr="0090636E">
              <w:rPr>
                <w:rFonts w:ascii="Times New Roman" w:hAnsi="Times New Roman" w:cs="Times New Roman"/>
                <w:sz w:val="28"/>
                <w:szCs w:val="28"/>
              </w:rPr>
              <w:t xml:space="preserve"> пер</w:t>
            </w:r>
            <w:r w:rsidRPr="0090636E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90636E">
              <w:rPr>
                <w:rFonts w:ascii="Times New Roman" w:hAnsi="Times New Roman" w:cs="Times New Roman"/>
                <w:sz w:val="28"/>
                <w:szCs w:val="28"/>
              </w:rPr>
              <w:t>од составления проекта местн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ого бюджета на 2019 </w:t>
            </w:r>
            <w:r w:rsidR="009D711E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2021 г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ды в </w:t>
            </w:r>
            <w:r w:rsidRPr="0090636E">
              <w:rPr>
                <w:rFonts w:ascii="Times New Roman" w:hAnsi="Times New Roman" w:cs="Times New Roman"/>
                <w:sz w:val="28"/>
                <w:szCs w:val="28"/>
              </w:rPr>
              <w:t>ходе проведения анализа эффективности налоговых льгот при наличии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0636E">
              <w:rPr>
                <w:rFonts w:ascii="Times New Roman" w:hAnsi="Times New Roman" w:cs="Times New Roman"/>
                <w:sz w:val="28"/>
                <w:szCs w:val="28"/>
              </w:rPr>
              <w:t>ходатайств от данных организаций вопрос о возможности предоставления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0636E">
              <w:rPr>
                <w:rFonts w:ascii="Times New Roman" w:hAnsi="Times New Roman" w:cs="Times New Roman"/>
                <w:sz w:val="28"/>
                <w:szCs w:val="28"/>
              </w:rPr>
              <w:t>льгот по земельному налогу будет рассмотрен.</w:t>
            </w:r>
          </w:p>
          <w:p w:rsidR="007D27B2" w:rsidRDefault="009D711E" w:rsidP="002672F8">
            <w:pPr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Санаторно-</w:t>
            </w:r>
            <w:r w:rsidR="007D27B2" w:rsidRPr="00510D90">
              <w:rPr>
                <w:rFonts w:ascii="Times New Roman" w:hAnsi="Times New Roman" w:cs="Times New Roman"/>
                <w:sz w:val="28"/>
                <w:szCs w:val="28"/>
              </w:rPr>
              <w:t>курортные учреждения</w:t>
            </w:r>
            <w:r w:rsidR="007D27B2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7D27B2" w:rsidRPr="00510D90">
              <w:rPr>
                <w:rFonts w:ascii="Times New Roman" w:hAnsi="Times New Roman" w:cs="Times New Roman"/>
                <w:sz w:val="28"/>
                <w:szCs w:val="28"/>
              </w:rPr>
              <w:t xml:space="preserve"> расположенные на территории </w:t>
            </w:r>
            <w:r w:rsidR="007D27B2">
              <w:rPr>
                <w:rFonts w:ascii="Times New Roman" w:hAnsi="Times New Roman" w:cs="Times New Roman"/>
                <w:sz w:val="28"/>
                <w:szCs w:val="28"/>
              </w:rPr>
              <w:t>Иркутского районного муниципального образ</w:t>
            </w:r>
            <w:r w:rsidR="007D27B2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7D27B2">
              <w:rPr>
                <w:rFonts w:ascii="Times New Roman" w:hAnsi="Times New Roman" w:cs="Times New Roman"/>
                <w:sz w:val="28"/>
                <w:szCs w:val="28"/>
              </w:rPr>
              <w:t xml:space="preserve">вания, </w:t>
            </w:r>
            <w:r w:rsidR="007D27B2" w:rsidRPr="00510D90">
              <w:rPr>
                <w:rFonts w:ascii="Times New Roman" w:hAnsi="Times New Roman" w:cs="Times New Roman"/>
                <w:sz w:val="28"/>
                <w:szCs w:val="28"/>
              </w:rPr>
              <w:t>являются</w:t>
            </w:r>
            <w:r w:rsidR="007D27B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D27B2" w:rsidRPr="00510D90">
              <w:rPr>
                <w:rFonts w:ascii="Times New Roman" w:hAnsi="Times New Roman" w:cs="Times New Roman"/>
                <w:sz w:val="28"/>
                <w:szCs w:val="28"/>
              </w:rPr>
              <w:t>коммерческими структурами, льгот по з</w:t>
            </w:r>
            <w:r w:rsidR="007D27B2" w:rsidRPr="00510D90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="007D27B2" w:rsidRPr="00510D90">
              <w:rPr>
                <w:rFonts w:ascii="Times New Roman" w:hAnsi="Times New Roman" w:cs="Times New Roman"/>
                <w:sz w:val="28"/>
                <w:szCs w:val="28"/>
              </w:rPr>
              <w:t>мельному налогу не имеют, вопрос о</w:t>
            </w:r>
            <w:r w:rsidR="007D27B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D27B2" w:rsidRPr="00510D90">
              <w:rPr>
                <w:rFonts w:ascii="Times New Roman" w:hAnsi="Times New Roman" w:cs="Times New Roman"/>
                <w:sz w:val="28"/>
                <w:szCs w:val="28"/>
              </w:rPr>
              <w:t>предоставлении для них льгот не рассматривался.</w:t>
            </w:r>
            <w:proofErr w:type="gramEnd"/>
          </w:p>
          <w:p w:rsidR="007D27B2" w:rsidRDefault="007D27B2" w:rsidP="002672F8">
            <w:pPr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Администрация муниципального образования города Усть-Илимска подчеркивает, что в связи с рекомендацией министерства финансов Иркутской области органам местн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го самоуправления установить на местном уровне мораторий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на введение льгот и преференций по налогам и иным обяз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тельным платежам, поступающим в местные бюджеты, и 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мену установленных льгот возможность предоставления налоговых льгот по земельному налогу для курорта отсу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ствует.</w:t>
            </w:r>
            <w:proofErr w:type="gramEnd"/>
          </w:p>
          <w:p w:rsidR="00F81830" w:rsidRPr="00843C57" w:rsidRDefault="00F81830" w:rsidP="002672F8">
            <w:pPr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D27B2" w:rsidTr="00FA26F9">
        <w:tc>
          <w:tcPr>
            <w:tcW w:w="6838" w:type="dxa"/>
          </w:tcPr>
          <w:p w:rsidR="007D27B2" w:rsidRDefault="007D27B2" w:rsidP="002672F8">
            <w:pPr>
              <w:suppressAutoHyphens/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036216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 xml:space="preserve">Решение Общественного Совета </w:t>
            </w:r>
            <w:r w:rsidRPr="000C5E5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от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28 февраля  2016</w:t>
            </w:r>
            <w:r w:rsidRPr="000C5E5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года №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  <w:r w:rsidRPr="000C5E5E">
              <w:rPr>
                <w:rFonts w:ascii="Times New Roman" w:hAnsi="Times New Roman" w:cs="Times New Roman"/>
                <w:b/>
                <w:sz w:val="28"/>
                <w:szCs w:val="28"/>
              </w:rPr>
              <w:t>-ОС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EF3F58">
              <w:rPr>
                <w:rFonts w:ascii="Times New Roman" w:hAnsi="Times New Roman" w:cs="Times New Roman"/>
                <w:sz w:val="28"/>
                <w:szCs w:val="28"/>
              </w:rPr>
              <w:t xml:space="preserve">О бесплатном предоставлении земельных участков, находящихся в государственной собственности Иркутской области или в муниципальной собственности, в собственность граждан, имеющих право на предоставление земельных участков в соответствии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 </w:t>
            </w:r>
            <w:r w:rsidRPr="00EF3F58">
              <w:rPr>
                <w:rFonts w:ascii="Times New Roman" w:hAnsi="Times New Roman" w:cs="Times New Roman"/>
                <w:sz w:val="28"/>
                <w:szCs w:val="28"/>
              </w:rPr>
              <w:t>Законом Иркутской области от 28 декабря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</w:t>
            </w:r>
            <w:r w:rsidRPr="00EF3F58">
              <w:rPr>
                <w:rFonts w:ascii="Times New Roman" w:hAnsi="Times New Roman" w:cs="Times New Roman"/>
                <w:sz w:val="28"/>
                <w:szCs w:val="28"/>
              </w:rPr>
              <w:t xml:space="preserve"> 2015 года № 146-ОЗ «О бесплатном предоставлении участков в собственность граждан»</w:t>
            </w:r>
            <w:proofErr w:type="gramEnd"/>
          </w:p>
          <w:p w:rsidR="009D711E" w:rsidRDefault="009D711E" w:rsidP="002672F8">
            <w:pPr>
              <w:suppressAutoHyphens/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D27B2" w:rsidRDefault="007D27B2" w:rsidP="002672F8">
            <w:pPr>
              <w:suppressAutoHyphens/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Рекомендовать </w:t>
            </w:r>
            <w:r w:rsidRPr="00D43419">
              <w:rPr>
                <w:rFonts w:ascii="Times New Roman" w:hAnsi="Times New Roman" w:cs="Times New Roman"/>
                <w:sz w:val="28"/>
                <w:szCs w:val="28"/>
              </w:rPr>
              <w:t>Правительству Иркутской области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оценить эффективность решения вопроса обеспечения жильем многодетных семей посредством предоставления земельных участков в собственность бесплатно, разработать предложения по альтернативным способам обеспечения жильем многодетных семей и представить указанную информацию в Законодательное Собрание Иркутской области до 15 апреля 2017 года.</w:t>
            </w:r>
          </w:p>
          <w:p w:rsidR="007D27B2" w:rsidRDefault="007D27B2" w:rsidP="002672F8">
            <w:pPr>
              <w:suppressAutoHyphens/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D27B2" w:rsidRDefault="007D27B2" w:rsidP="002672F8">
            <w:pPr>
              <w:suppressAutoHyphens/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D27B2" w:rsidRDefault="007D27B2" w:rsidP="002672F8">
            <w:pPr>
              <w:suppressAutoHyphens/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D27B2" w:rsidRDefault="007D27B2" w:rsidP="002672F8">
            <w:pPr>
              <w:suppressAutoHyphens/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D27B2" w:rsidRDefault="007D27B2" w:rsidP="002672F8">
            <w:pPr>
              <w:suppressAutoHyphens/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D27B2" w:rsidRDefault="007D27B2" w:rsidP="002672F8">
            <w:pPr>
              <w:suppressAutoHyphens/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D27B2" w:rsidRDefault="007D27B2" w:rsidP="002672F8">
            <w:pPr>
              <w:suppressAutoHyphens/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D27B2" w:rsidRDefault="007D27B2" w:rsidP="002672F8">
            <w:pPr>
              <w:suppressAutoHyphens/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D27B2" w:rsidRDefault="007D27B2" w:rsidP="002672F8">
            <w:pPr>
              <w:suppressAutoHyphens/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D27B2" w:rsidRDefault="007D27B2" w:rsidP="002672F8">
            <w:pPr>
              <w:suppressAutoHyphens/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D27B2" w:rsidRDefault="007D27B2" w:rsidP="002672F8">
            <w:pPr>
              <w:suppressAutoHyphens/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D27B2" w:rsidRDefault="007D27B2" w:rsidP="002672F8">
            <w:pPr>
              <w:suppressAutoHyphens/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D27B2" w:rsidRDefault="007D27B2" w:rsidP="002672F8">
            <w:pPr>
              <w:suppressAutoHyphens/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72F8" w:rsidRDefault="002672F8" w:rsidP="002672F8">
            <w:pPr>
              <w:suppressAutoHyphens/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72F8" w:rsidRDefault="002672F8" w:rsidP="002672F8">
            <w:pPr>
              <w:suppressAutoHyphens/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D27B2" w:rsidRDefault="007D27B2" w:rsidP="002672F8">
            <w:pPr>
              <w:suppressAutoHyphens/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Рекомендовать органам местного самоуправления муниципальных образований Иркутской области: </w:t>
            </w:r>
          </w:p>
          <w:p w:rsidR="007D27B2" w:rsidRDefault="007D27B2" w:rsidP="002672F8">
            <w:pPr>
              <w:suppressAutoHyphens/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324DF2">
              <w:rPr>
                <w:rFonts w:ascii="Times New Roman" w:hAnsi="Times New Roman" w:cs="Times New Roman"/>
                <w:sz w:val="28"/>
                <w:szCs w:val="28"/>
              </w:rPr>
              <w:t>оценить эффективность решения вопроса обеспечения жильем многодетных семей посредством предоставления земельных участков в собственность бесплатно, разработать предложения по альтернативным способам</w:t>
            </w:r>
            <w:r w:rsidRPr="00687495">
              <w:rPr>
                <w:rFonts w:ascii="Times New Roman" w:hAnsi="Times New Roman" w:cs="Times New Roman"/>
                <w:sz w:val="28"/>
                <w:szCs w:val="28"/>
              </w:rPr>
              <w:t xml:space="preserve"> обесп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ечения жильем многодетных семей</w:t>
            </w:r>
            <w:r w:rsidRPr="00687495">
              <w:rPr>
                <w:rFonts w:ascii="Times New Roman" w:hAnsi="Times New Roman" w:cs="Times New Roman"/>
                <w:sz w:val="28"/>
                <w:szCs w:val="28"/>
              </w:rPr>
              <w:t xml:space="preserve"> и представить указанную информацию в Законодательное Собрание Иркутской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области до 15 апреля 2017 года;</w:t>
            </w:r>
          </w:p>
          <w:p w:rsidR="007D27B2" w:rsidRDefault="007D27B2" w:rsidP="002672F8">
            <w:pPr>
              <w:suppressAutoHyphens/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- учитывая поручение Председателя Правительства Российской Федерации </w:t>
            </w:r>
            <w:r w:rsidR="009D711E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Д.А. Медведева по итогам социального форума «Эффективная социальная политика: новые решения» в г. Санкт-Петербурге 25 марта 2016 года № ДМ-П12-1826 в течение трех лет </w:t>
            </w:r>
            <w:r w:rsidRPr="0074784B">
              <w:rPr>
                <w:rFonts w:ascii="Times New Roman" w:hAnsi="Times New Roman" w:cs="Times New Roman"/>
                <w:sz w:val="28"/>
                <w:szCs w:val="28"/>
              </w:rPr>
              <w:t>устранить очередь многодетных семей на обеспечение земельными участками с подведенной инфраструктурой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в том числе оказания таким семьям иных мер поддержки по обеспечению жилыми помещениями взамен предоставления им земельного участка в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собственность бесплатно, активизировать работу в данных направлениях;</w:t>
            </w:r>
          </w:p>
          <w:p w:rsidR="007D27B2" w:rsidRDefault="007D27B2" w:rsidP="002672F8">
            <w:pPr>
              <w:suppressAutoHyphens/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74784B">
              <w:rPr>
                <w:rFonts w:ascii="Times New Roman" w:hAnsi="Times New Roman" w:cs="Times New Roman"/>
                <w:sz w:val="28"/>
                <w:szCs w:val="28"/>
              </w:rPr>
              <w:t>предусмотреть в генеральных планах и правилах землепользования и застройки поселений зоны застройки индивидуальными жилыми домами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 целью предоставления земельных участков гражданам, относящимся к льготным категориям в соответствии с Законом № 146-оз, в порядке очередности;</w:t>
            </w:r>
          </w:p>
          <w:p w:rsidR="007D27B2" w:rsidRDefault="007D27B2" w:rsidP="002672F8">
            <w:pPr>
              <w:suppressAutoHyphens/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F22135">
              <w:rPr>
                <w:rFonts w:ascii="Times New Roman" w:hAnsi="Times New Roman" w:cs="Times New Roman"/>
                <w:sz w:val="28"/>
                <w:szCs w:val="28"/>
              </w:rPr>
              <w:t>предусмотреть в программах комплексного развития систем коммунальной инфраструктуры или в иных муниципальных программах мероприятия по строительству автомобильных дорог, коммуникаций, объектов социальной инфраструктуры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на территориях, планируемых для индивидуального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жилищного строительства многодетным семьям и  иным льготным категориям граждан;</w:t>
            </w:r>
          </w:p>
          <w:p w:rsidR="007D27B2" w:rsidRDefault="007D27B2" w:rsidP="002672F8">
            <w:pPr>
              <w:suppressAutoHyphens/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учитывая, что линейные объекты (в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т.ч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для электро-, водоснабжения и т.д.) необходимо размещать в границах красных линий, на территории общего пользования, </w:t>
            </w:r>
            <w:r w:rsidRPr="00F22135">
              <w:rPr>
                <w:rFonts w:ascii="Times New Roman" w:hAnsi="Times New Roman" w:cs="Times New Roman"/>
                <w:sz w:val="28"/>
                <w:szCs w:val="28"/>
              </w:rPr>
              <w:t>разработать и утвердить проекты пла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нировки на улично-дорожную сеть</w:t>
            </w:r>
            <w:r w:rsidRPr="00F22135">
              <w:rPr>
                <w:rFonts w:ascii="Times New Roman" w:hAnsi="Times New Roman" w:cs="Times New Roman"/>
                <w:sz w:val="28"/>
                <w:szCs w:val="28"/>
              </w:rPr>
              <w:t xml:space="preserve"> для исключения расположения линейных объектов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(линий электропередачи, линий связи (в том числе линейно-кабельных сооружений), трубопроводов, автомобильных дорог, железнодорожных линий и других подобных сооружений) вне границ красных линий.</w:t>
            </w:r>
            <w:proofErr w:type="gramEnd"/>
          </w:p>
          <w:p w:rsidR="007D27B2" w:rsidRDefault="007D27B2" w:rsidP="002672F8">
            <w:pPr>
              <w:suppressAutoHyphens/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D27B2" w:rsidRDefault="007D27B2" w:rsidP="002672F8">
            <w:pPr>
              <w:suppressAutoHyphens/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D27B2" w:rsidRDefault="007D27B2" w:rsidP="002672F8">
            <w:pPr>
              <w:suppressAutoHyphens/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D27B2" w:rsidRDefault="007D27B2" w:rsidP="002672F8">
            <w:pPr>
              <w:suppressAutoHyphens/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D27B2" w:rsidRDefault="007D27B2" w:rsidP="002672F8">
            <w:pPr>
              <w:suppressAutoHyphens/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D27B2" w:rsidRDefault="007D27B2" w:rsidP="002672F8">
            <w:pPr>
              <w:suppressAutoHyphens/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72F8" w:rsidRDefault="002672F8" w:rsidP="002672F8">
            <w:pPr>
              <w:suppressAutoHyphens/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72F8" w:rsidRDefault="002672F8" w:rsidP="002672F8">
            <w:pPr>
              <w:suppressAutoHyphens/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72F8" w:rsidRDefault="002672F8" w:rsidP="002672F8">
            <w:pPr>
              <w:suppressAutoHyphens/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72F8" w:rsidRDefault="002672F8" w:rsidP="002672F8">
            <w:pPr>
              <w:suppressAutoHyphens/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72F8" w:rsidRDefault="002672F8" w:rsidP="002672F8">
            <w:pPr>
              <w:suppressAutoHyphens/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72F8" w:rsidRDefault="002672F8" w:rsidP="002672F8">
            <w:pPr>
              <w:suppressAutoHyphens/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72F8" w:rsidRDefault="002672F8" w:rsidP="002672F8">
            <w:pPr>
              <w:suppressAutoHyphens/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72F8" w:rsidRDefault="002672F8" w:rsidP="002672F8">
            <w:pPr>
              <w:suppressAutoHyphens/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72F8" w:rsidRDefault="002672F8" w:rsidP="002672F8">
            <w:pPr>
              <w:suppressAutoHyphens/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72F8" w:rsidRDefault="002672F8" w:rsidP="002672F8">
            <w:pPr>
              <w:suppressAutoHyphens/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72F8" w:rsidRDefault="002672F8" w:rsidP="002672F8">
            <w:pPr>
              <w:suppressAutoHyphens/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72F8" w:rsidRDefault="002672F8" w:rsidP="002672F8">
            <w:pPr>
              <w:suppressAutoHyphens/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72F8" w:rsidRDefault="002672F8" w:rsidP="002672F8">
            <w:pPr>
              <w:suppressAutoHyphens/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72F8" w:rsidRDefault="002672F8" w:rsidP="002672F8">
            <w:pPr>
              <w:suppressAutoHyphens/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72F8" w:rsidRDefault="002672F8" w:rsidP="002672F8">
            <w:pPr>
              <w:suppressAutoHyphens/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72F8" w:rsidRDefault="002672F8" w:rsidP="002672F8">
            <w:pPr>
              <w:suppressAutoHyphens/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72F8" w:rsidRDefault="002672F8" w:rsidP="002672F8">
            <w:pPr>
              <w:suppressAutoHyphens/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72F8" w:rsidRDefault="002672F8" w:rsidP="002672F8">
            <w:pPr>
              <w:suppressAutoHyphens/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72F8" w:rsidRDefault="002672F8" w:rsidP="002672F8">
            <w:pPr>
              <w:suppressAutoHyphens/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72F8" w:rsidRDefault="002672F8" w:rsidP="002672F8">
            <w:pPr>
              <w:suppressAutoHyphens/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72F8" w:rsidRDefault="002672F8" w:rsidP="002672F8">
            <w:pPr>
              <w:suppressAutoHyphens/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72F8" w:rsidRDefault="002672F8" w:rsidP="002672F8">
            <w:pPr>
              <w:suppressAutoHyphens/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72F8" w:rsidRDefault="002672F8" w:rsidP="002672F8">
            <w:pPr>
              <w:suppressAutoHyphens/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72F8" w:rsidRDefault="002672F8" w:rsidP="002672F8">
            <w:pPr>
              <w:suppressAutoHyphens/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72F8" w:rsidRDefault="002672F8" w:rsidP="002672F8">
            <w:pPr>
              <w:suppressAutoHyphens/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72F8" w:rsidRDefault="002672F8" w:rsidP="002672F8">
            <w:pPr>
              <w:suppressAutoHyphens/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72F8" w:rsidRDefault="002672F8" w:rsidP="002672F8">
            <w:pPr>
              <w:suppressAutoHyphens/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72F8" w:rsidRDefault="002672F8" w:rsidP="002672F8">
            <w:pPr>
              <w:suppressAutoHyphens/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72F8" w:rsidRDefault="002672F8" w:rsidP="002672F8">
            <w:pPr>
              <w:suppressAutoHyphens/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72F8" w:rsidRDefault="002672F8" w:rsidP="002672F8">
            <w:pPr>
              <w:suppressAutoHyphens/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72F8" w:rsidRDefault="002672F8" w:rsidP="002672F8">
            <w:pPr>
              <w:suppressAutoHyphens/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72F8" w:rsidRDefault="002672F8" w:rsidP="002672F8">
            <w:pPr>
              <w:suppressAutoHyphens/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72F8" w:rsidRDefault="002672F8" w:rsidP="002672F8">
            <w:pPr>
              <w:suppressAutoHyphens/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72F8" w:rsidRDefault="002672F8" w:rsidP="002672F8">
            <w:pPr>
              <w:suppressAutoHyphens/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72F8" w:rsidRDefault="002672F8" w:rsidP="002672F8">
            <w:pPr>
              <w:suppressAutoHyphens/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72F8" w:rsidRDefault="002672F8" w:rsidP="002672F8">
            <w:pPr>
              <w:suppressAutoHyphens/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72F8" w:rsidRDefault="002672F8" w:rsidP="002672F8">
            <w:pPr>
              <w:suppressAutoHyphens/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72F8" w:rsidRDefault="002672F8" w:rsidP="002672F8">
            <w:pPr>
              <w:suppressAutoHyphens/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72F8" w:rsidRDefault="002672F8" w:rsidP="002672F8">
            <w:pPr>
              <w:suppressAutoHyphens/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72F8" w:rsidRDefault="002672F8" w:rsidP="002672F8">
            <w:pPr>
              <w:suppressAutoHyphens/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72F8" w:rsidRDefault="002672F8" w:rsidP="002672F8">
            <w:pPr>
              <w:suppressAutoHyphens/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72F8" w:rsidRDefault="002672F8" w:rsidP="002672F8">
            <w:pPr>
              <w:suppressAutoHyphens/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72F8" w:rsidRDefault="002672F8" w:rsidP="002672F8">
            <w:pPr>
              <w:suppressAutoHyphens/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72F8" w:rsidRDefault="002672F8" w:rsidP="002672F8">
            <w:pPr>
              <w:suppressAutoHyphens/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72F8" w:rsidRDefault="002672F8" w:rsidP="002672F8">
            <w:pPr>
              <w:suppressAutoHyphens/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72F8" w:rsidRDefault="002672F8" w:rsidP="002672F8">
            <w:pPr>
              <w:suppressAutoHyphens/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72F8" w:rsidRDefault="002672F8" w:rsidP="002672F8">
            <w:pPr>
              <w:suppressAutoHyphens/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72F8" w:rsidRDefault="002672F8" w:rsidP="002672F8">
            <w:pPr>
              <w:suppressAutoHyphens/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72F8" w:rsidRDefault="002672F8" w:rsidP="002672F8">
            <w:pPr>
              <w:suppressAutoHyphens/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72F8" w:rsidRDefault="002672F8" w:rsidP="002672F8">
            <w:pPr>
              <w:suppressAutoHyphens/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72F8" w:rsidRDefault="002672F8" w:rsidP="002672F8">
            <w:pPr>
              <w:suppressAutoHyphens/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72F8" w:rsidRDefault="002672F8" w:rsidP="002672F8">
            <w:pPr>
              <w:suppressAutoHyphens/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72F8" w:rsidRDefault="002672F8" w:rsidP="002672F8">
            <w:pPr>
              <w:suppressAutoHyphens/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72F8" w:rsidRDefault="002672F8" w:rsidP="002672F8">
            <w:pPr>
              <w:suppressAutoHyphens/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72F8" w:rsidRDefault="002672F8" w:rsidP="002672F8">
            <w:pPr>
              <w:suppressAutoHyphens/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72F8" w:rsidRDefault="002672F8" w:rsidP="002672F8">
            <w:pPr>
              <w:suppressAutoHyphens/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72F8" w:rsidRDefault="002672F8" w:rsidP="002672F8">
            <w:pPr>
              <w:suppressAutoHyphens/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72F8" w:rsidRDefault="002672F8" w:rsidP="002672F8">
            <w:pPr>
              <w:suppressAutoHyphens/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72F8" w:rsidRDefault="002672F8" w:rsidP="002672F8">
            <w:pPr>
              <w:suppressAutoHyphens/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72F8" w:rsidRDefault="002672F8" w:rsidP="002672F8">
            <w:pPr>
              <w:suppressAutoHyphens/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72F8" w:rsidRDefault="002672F8" w:rsidP="002672F8">
            <w:pPr>
              <w:suppressAutoHyphens/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72F8" w:rsidRDefault="002672F8" w:rsidP="002672F8">
            <w:pPr>
              <w:suppressAutoHyphens/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72F8" w:rsidRDefault="002672F8" w:rsidP="002672F8">
            <w:pPr>
              <w:suppressAutoHyphens/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72F8" w:rsidRDefault="002672F8" w:rsidP="002672F8">
            <w:pPr>
              <w:suppressAutoHyphens/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72F8" w:rsidRDefault="002672F8" w:rsidP="002672F8">
            <w:pPr>
              <w:suppressAutoHyphens/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72F8" w:rsidRDefault="002672F8" w:rsidP="002672F8">
            <w:pPr>
              <w:suppressAutoHyphens/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72F8" w:rsidRDefault="002672F8" w:rsidP="002672F8">
            <w:pPr>
              <w:suppressAutoHyphens/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72F8" w:rsidRDefault="002672F8" w:rsidP="002672F8">
            <w:pPr>
              <w:suppressAutoHyphens/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72F8" w:rsidRDefault="002672F8" w:rsidP="002672F8">
            <w:pPr>
              <w:suppressAutoHyphens/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72F8" w:rsidRDefault="002672F8" w:rsidP="002672F8">
            <w:pPr>
              <w:suppressAutoHyphens/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72F8" w:rsidRDefault="002672F8" w:rsidP="002672F8">
            <w:pPr>
              <w:suppressAutoHyphens/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72F8" w:rsidRDefault="002672F8" w:rsidP="002672F8">
            <w:pPr>
              <w:suppressAutoHyphens/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72F8" w:rsidRDefault="002672F8" w:rsidP="002672F8">
            <w:pPr>
              <w:suppressAutoHyphens/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72F8" w:rsidRDefault="002672F8" w:rsidP="002672F8">
            <w:pPr>
              <w:suppressAutoHyphens/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72F8" w:rsidRDefault="002672F8" w:rsidP="002672F8">
            <w:pPr>
              <w:suppressAutoHyphens/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72F8" w:rsidRDefault="002672F8" w:rsidP="002672F8">
            <w:pPr>
              <w:suppressAutoHyphens/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72F8" w:rsidRDefault="002672F8" w:rsidP="002672F8">
            <w:pPr>
              <w:suppressAutoHyphens/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72F8" w:rsidRDefault="002672F8" w:rsidP="002672F8">
            <w:pPr>
              <w:suppressAutoHyphens/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72F8" w:rsidRDefault="002672F8" w:rsidP="002672F8">
            <w:pPr>
              <w:suppressAutoHyphens/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72F8" w:rsidRDefault="002672F8" w:rsidP="002672F8">
            <w:pPr>
              <w:suppressAutoHyphens/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72F8" w:rsidRDefault="002672F8" w:rsidP="002672F8">
            <w:pPr>
              <w:suppressAutoHyphens/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72F8" w:rsidRDefault="002672F8" w:rsidP="002672F8">
            <w:pPr>
              <w:suppressAutoHyphens/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72F8" w:rsidRDefault="002672F8" w:rsidP="002672F8">
            <w:pPr>
              <w:suppressAutoHyphens/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72F8" w:rsidRDefault="002672F8" w:rsidP="002672F8">
            <w:pPr>
              <w:suppressAutoHyphens/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72F8" w:rsidRDefault="002672F8" w:rsidP="002672F8">
            <w:pPr>
              <w:suppressAutoHyphens/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72F8" w:rsidRDefault="002672F8" w:rsidP="002672F8">
            <w:pPr>
              <w:suppressAutoHyphens/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72F8" w:rsidRDefault="002672F8" w:rsidP="002672F8">
            <w:pPr>
              <w:suppressAutoHyphens/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72F8" w:rsidRDefault="002672F8" w:rsidP="002672F8">
            <w:pPr>
              <w:suppressAutoHyphens/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72F8" w:rsidRDefault="002672F8" w:rsidP="002672F8">
            <w:pPr>
              <w:suppressAutoHyphens/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72F8" w:rsidRDefault="002672F8" w:rsidP="002672F8">
            <w:pPr>
              <w:suppressAutoHyphens/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72F8" w:rsidRDefault="002672F8" w:rsidP="002672F8">
            <w:pPr>
              <w:suppressAutoHyphens/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72F8" w:rsidRDefault="002672F8" w:rsidP="002672F8">
            <w:pPr>
              <w:suppressAutoHyphens/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72F8" w:rsidRDefault="002672F8" w:rsidP="002672F8">
            <w:pPr>
              <w:suppressAutoHyphens/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72F8" w:rsidRDefault="002672F8" w:rsidP="002672F8">
            <w:pPr>
              <w:suppressAutoHyphens/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72F8" w:rsidRDefault="002672F8" w:rsidP="002672F8">
            <w:pPr>
              <w:suppressAutoHyphens/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72F8" w:rsidRDefault="002672F8" w:rsidP="002672F8">
            <w:pPr>
              <w:suppressAutoHyphens/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72F8" w:rsidRDefault="002672F8" w:rsidP="002672F8">
            <w:pPr>
              <w:suppressAutoHyphens/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72F8" w:rsidRDefault="002672F8" w:rsidP="002672F8">
            <w:pPr>
              <w:suppressAutoHyphens/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72F8" w:rsidRDefault="002672F8" w:rsidP="002672F8">
            <w:pPr>
              <w:suppressAutoHyphens/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72F8" w:rsidRDefault="002672F8" w:rsidP="002672F8">
            <w:pPr>
              <w:suppressAutoHyphens/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72F8" w:rsidRDefault="002672F8" w:rsidP="002672F8">
            <w:pPr>
              <w:suppressAutoHyphens/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72F8" w:rsidRDefault="002672F8" w:rsidP="002672F8">
            <w:pPr>
              <w:suppressAutoHyphens/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72F8" w:rsidRDefault="002672F8" w:rsidP="002672F8">
            <w:pPr>
              <w:suppressAutoHyphens/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72F8" w:rsidRDefault="002672F8" w:rsidP="002672F8">
            <w:pPr>
              <w:suppressAutoHyphens/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72F8" w:rsidRDefault="002672F8" w:rsidP="002672F8">
            <w:pPr>
              <w:suppressAutoHyphens/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72F8" w:rsidRDefault="002672F8" w:rsidP="002672F8">
            <w:pPr>
              <w:suppressAutoHyphens/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72F8" w:rsidRDefault="002672F8" w:rsidP="002672F8">
            <w:pPr>
              <w:suppressAutoHyphens/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72F8" w:rsidRDefault="002672F8" w:rsidP="002672F8">
            <w:pPr>
              <w:suppressAutoHyphens/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72F8" w:rsidRDefault="002672F8" w:rsidP="002672F8">
            <w:pPr>
              <w:suppressAutoHyphens/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72F8" w:rsidRDefault="002672F8" w:rsidP="002672F8">
            <w:pPr>
              <w:suppressAutoHyphens/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72F8" w:rsidRDefault="002672F8" w:rsidP="002672F8">
            <w:pPr>
              <w:suppressAutoHyphens/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72F8" w:rsidRDefault="002672F8" w:rsidP="002672F8">
            <w:pPr>
              <w:suppressAutoHyphens/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72F8" w:rsidRDefault="002672F8" w:rsidP="002672F8">
            <w:pPr>
              <w:suppressAutoHyphens/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72F8" w:rsidRDefault="002672F8" w:rsidP="002672F8">
            <w:pPr>
              <w:suppressAutoHyphens/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72F8" w:rsidRDefault="002672F8" w:rsidP="002672F8">
            <w:pPr>
              <w:suppressAutoHyphens/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72F8" w:rsidRDefault="002672F8" w:rsidP="002672F8">
            <w:pPr>
              <w:suppressAutoHyphens/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72F8" w:rsidRDefault="002672F8" w:rsidP="002672F8">
            <w:pPr>
              <w:suppressAutoHyphens/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72F8" w:rsidRDefault="002672F8" w:rsidP="002672F8">
            <w:pPr>
              <w:suppressAutoHyphens/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72F8" w:rsidRDefault="002672F8" w:rsidP="002672F8">
            <w:pPr>
              <w:suppressAutoHyphens/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72F8" w:rsidRDefault="002672F8" w:rsidP="002672F8">
            <w:pPr>
              <w:suppressAutoHyphens/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72F8" w:rsidRDefault="002672F8" w:rsidP="002672F8">
            <w:pPr>
              <w:suppressAutoHyphens/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72F8" w:rsidRDefault="002672F8" w:rsidP="002672F8">
            <w:pPr>
              <w:suppressAutoHyphens/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72F8" w:rsidRDefault="002672F8" w:rsidP="002672F8">
            <w:pPr>
              <w:suppressAutoHyphens/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72F8" w:rsidRDefault="002672F8" w:rsidP="002672F8">
            <w:pPr>
              <w:suppressAutoHyphens/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72F8" w:rsidRDefault="002672F8" w:rsidP="002672F8">
            <w:pPr>
              <w:suppressAutoHyphens/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72F8" w:rsidRDefault="002672F8" w:rsidP="002672F8">
            <w:pPr>
              <w:suppressAutoHyphens/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72F8" w:rsidRDefault="002672F8" w:rsidP="002672F8">
            <w:pPr>
              <w:suppressAutoHyphens/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72F8" w:rsidRDefault="002672F8" w:rsidP="002672F8">
            <w:pPr>
              <w:suppressAutoHyphens/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72F8" w:rsidRDefault="002672F8" w:rsidP="002672F8">
            <w:pPr>
              <w:suppressAutoHyphens/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72F8" w:rsidRDefault="002672F8" w:rsidP="002672F8">
            <w:pPr>
              <w:suppressAutoHyphens/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72F8" w:rsidRDefault="002672F8" w:rsidP="002672F8">
            <w:pPr>
              <w:suppressAutoHyphens/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72F8" w:rsidRDefault="002672F8" w:rsidP="002672F8">
            <w:pPr>
              <w:suppressAutoHyphens/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72F8" w:rsidRDefault="002672F8" w:rsidP="002672F8">
            <w:pPr>
              <w:suppressAutoHyphens/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72F8" w:rsidRDefault="002672F8" w:rsidP="002672F8">
            <w:pPr>
              <w:suppressAutoHyphens/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72F8" w:rsidRDefault="002672F8" w:rsidP="002672F8">
            <w:pPr>
              <w:suppressAutoHyphens/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72F8" w:rsidRDefault="002672F8" w:rsidP="002672F8">
            <w:pPr>
              <w:suppressAutoHyphens/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72F8" w:rsidRDefault="002672F8" w:rsidP="002672F8">
            <w:pPr>
              <w:suppressAutoHyphens/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72F8" w:rsidRDefault="002672F8" w:rsidP="002672F8">
            <w:pPr>
              <w:suppressAutoHyphens/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72F8" w:rsidRDefault="002672F8" w:rsidP="002672F8">
            <w:pPr>
              <w:suppressAutoHyphens/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72F8" w:rsidRDefault="002672F8" w:rsidP="002672F8">
            <w:pPr>
              <w:suppressAutoHyphens/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72F8" w:rsidRDefault="002672F8" w:rsidP="002672F8">
            <w:pPr>
              <w:suppressAutoHyphens/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72F8" w:rsidRDefault="002672F8" w:rsidP="002672F8">
            <w:pPr>
              <w:suppressAutoHyphens/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72F8" w:rsidRDefault="002672F8" w:rsidP="002672F8">
            <w:pPr>
              <w:suppressAutoHyphens/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72F8" w:rsidRDefault="002672F8" w:rsidP="002672F8">
            <w:pPr>
              <w:suppressAutoHyphens/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72F8" w:rsidRDefault="002672F8" w:rsidP="002672F8">
            <w:pPr>
              <w:suppressAutoHyphens/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72F8" w:rsidRDefault="002672F8" w:rsidP="002672F8">
            <w:pPr>
              <w:suppressAutoHyphens/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72F8" w:rsidRDefault="002672F8" w:rsidP="002672F8">
            <w:pPr>
              <w:suppressAutoHyphens/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72F8" w:rsidRDefault="002672F8" w:rsidP="002672F8">
            <w:pPr>
              <w:suppressAutoHyphens/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72F8" w:rsidRDefault="002672F8" w:rsidP="002672F8">
            <w:pPr>
              <w:suppressAutoHyphens/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72F8" w:rsidRDefault="002672F8" w:rsidP="002672F8">
            <w:pPr>
              <w:suppressAutoHyphens/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72F8" w:rsidRDefault="002672F8" w:rsidP="002672F8">
            <w:pPr>
              <w:suppressAutoHyphens/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72F8" w:rsidRDefault="002672F8" w:rsidP="002672F8">
            <w:pPr>
              <w:suppressAutoHyphens/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C25A5" w:rsidRDefault="005C25A5" w:rsidP="002672F8">
            <w:pPr>
              <w:suppressAutoHyphens/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C25A5" w:rsidRDefault="005C25A5" w:rsidP="002672F8">
            <w:pPr>
              <w:suppressAutoHyphens/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C25A5" w:rsidRDefault="005C25A5" w:rsidP="002672F8">
            <w:pPr>
              <w:suppressAutoHyphens/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C25A5" w:rsidRDefault="005C25A5" w:rsidP="002672F8">
            <w:pPr>
              <w:suppressAutoHyphens/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C25A5" w:rsidRDefault="005C25A5" w:rsidP="002672F8">
            <w:pPr>
              <w:suppressAutoHyphens/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C25A5" w:rsidRDefault="005C25A5" w:rsidP="002672F8">
            <w:pPr>
              <w:suppressAutoHyphens/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C25A5" w:rsidRDefault="005C25A5" w:rsidP="002672F8">
            <w:pPr>
              <w:suppressAutoHyphens/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C25A5" w:rsidRDefault="005C25A5" w:rsidP="002672F8">
            <w:pPr>
              <w:suppressAutoHyphens/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C25A5" w:rsidRDefault="005C25A5" w:rsidP="002672F8">
            <w:pPr>
              <w:suppressAutoHyphens/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C25A5" w:rsidRDefault="005C25A5" w:rsidP="002672F8">
            <w:pPr>
              <w:suppressAutoHyphens/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C25A5" w:rsidRDefault="005C25A5" w:rsidP="002672F8">
            <w:pPr>
              <w:suppressAutoHyphens/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C25A5" w:rsidRDefault="005C25A5" w:rsidP="002672F8">
            <w:pPr>
              <w:suppressAutoHyphens/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C25A5" w:rsidRDefault="005C25A5" w:rsidP="002672F8">
            <w:pPr>
              <w:suppressAutoHyphens/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C25A5" w:rsidRDefault="005C25A5" w:rsidP="002672F8">
            <w:pPr>
              <w:suppressAutoHyphens/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C25A5" w:rsidRDefault="005C25A5" w:rsidP="002672F8">
            <w:pPr>
              <w:suppressAutoHyphens/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C25A5" w:rsidRDefault="005C25A5" w:rsidP="002672F8">
            <w:pPr>
              <w:suppressAutoHyphens/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C25A5" w:rsidRDefault="005C25A5" w:rsidP="002672F8">
            <w:pPr>
              <w:suppressAutoHyphens/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C25A5" w:rsidRDefault="005C25A5" w:rsidP="002672F8">
            <w:pPr>
              <w:suppressAutoHyphens/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C25A5" w:rsidRDefault="005C25A5" w:rsidP="002672F8">
            <w:pPr>
              <w:suppressAutoHyphens/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C25A5" w:rsidRDefault="005C25A5" w:rsidP="002672F8">
            <w:pPr>
              <w:suppressAutoHyphens/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C25A5" w:rsidRDefault="005C25A5" w:rsidP="002672F8">
            <w:pPr>
              <w:suppressAutoHyphens/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C25A5" w:rsidRDefault="005C25A5" w:rsidP="002672F8">
            <w:pPr>
              <w:suppressAutoHyphens/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C25A5" w:rsidRDefault="005C25A5" w:rsidP="002672F8">
            <w:pPr>
              <w:suppressAutoHyphens/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C25A5" w:rsidRDefault="005C25A5" w:rsidP="002672F8">
            <w:pPr>
              <w:suppressAutoHyphens/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C25A5" w:rsidRDefault="005C25A5" w:rsidP="002672F8">
            <w:pPr>
              <w:suppressAutoHyphens/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C25A5" w:rsidRDefault="005C25A5" w:rsidP="002672F8">
            <w:pPr>
              <w:suppressAutoHyphens/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D27B2" w:rsidRDefault="007D27B2" w:rsidP="002672F8">
            <w:pPr>
              <w:suppressAutoHyphens/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Органам местного самоуправления муниципальных образований Иркутского района в целях сокращения сроков принятия решений о предварительном согласовании предоставления или о предоставлении земельных участков </w:t>
            </w:r>
            <w:r w:rsidRPr="005D4397">
              <w:rPr>
                <w:rFonts w:ascii="Times New Roman" w:hAnsi="Times New Roman" w:cs="Times New Roman"/>
                <w:sz w:val="28"/>
                <w:szCs w:val="28"/>
              </w:rPr>
              <w:t>размещать актуальную информацию о внесении изменений в документы территориального планирования поселений, правила землепользования и застройки поселений, документацию по планировке территории на сайте ФГИС ТП в устан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овленные Г</w:t>
            </w:r>
            <w:r w:rsidRPr="005D4397">
              <w:rPr>
                <w:rFonts w:ascii="Times New Roman" w:hAnsi="Times New Roman" w:cs="Times New Roman"/>
                <w:sz w:val="28"/>
                <w:szCs w:val="28"/>
              </w:rPr>
              <w:t>рад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остроительным кодексом РФ сроки</w:t>
            </w:r>
            <w:r w:rsidRPr="005D4397">
              <w:rPr>
                <w:rFonts w:ascii="Times New Roman" w:hAnsi="Times New Roman" w:cs="Times New Roman"/>
                <w:sz w:val="28"/>
                <w:szCs w:val="28"/>
              </w:rPr>
              <w:t xml:space="preserve"> и направлять </w:t>
            </w:r>
            <w:r w:rsidRPr="005D439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указанную информацию и соответствующий картографический материал</w:t>
            </w:r>
            <w:proofErr w:type="gramEnd"/>
            <w:r w:rsidRPr="005D4397">
              <w:rPr>
                <w:rFonts w:ascii="Times New Roman" w:hAnsi="Times New Roman" w:cs="Times New Roman"/>
                <w:sz w:val="28"/>
                <w:szCs w:val="28"/>
              </w:rPr>
              <w:t xml:space="preserve"> в векторном формате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для работы в ГИС «Панорама» в службу архитектуры Иркутской области, администрацию Иркутского районного муниципального образования с целью ведения ИСОГД, в министерство имущественных отношений Иркутской области.</w:t>
            </w:r>
          </w:p>
          <w:p w:rsidR="007D27B2" w:rsidRPr="007F7D97" w:rsidRDefault="007D27B2" w:rsidP="002672F8">
            <w:pPr>
              <w:suppressAutoHyphens/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763" w:type="dxa"/>
          </w:tcPr>
          <w:p w:rsidR="007D27B2" w:rsidRDefault="007D27B2" w:rsidP="002672F8">
            <w:pPr>
              <w:ind w:right="111"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D27B2" w:rsidRDefault="007D27B2" w:rsidP="002672F8">
            <w:pPr>
              <w:ind w:right="111"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D27B2" w:rsidRDefault="007D27B2" w:rsidP="002672F8">
            <w:pPr>
              <w:ind w:right="111"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D27B2" w:rsidRDefault="007D27B2" w:rsidP="002672F8">
            <w:pPr>
              <w:ind w:right="111"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D27B2" w:rsidRDefault="007D27B2" w:rsidP="002672F8">
            <w:pPr>
              <w:ind w:right="111"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D27B2" w:rsidRDefault="007D27B2" w:rsidP="002672F8">
            <w:pPr>
              <w:ind w:right="111"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D27B2" w:rsidRDefault="007D27B2" w:rsidP="002672F8">
            <w:pPr>
              <w:ind w:right="111"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D27B2" w:rsidRDefault="007D27B2" w:rsidP="002672F8">
            <w:pPr>
              <w:ind w:right="111"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D27B2" w:rsidRDefault="007D27B2" w:rsidP="002672F8">
            <w:pPr>
              <w:ind w:right="111"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D27B2" w:rsidRDefault="007D27B2" w:rsidP="002672F8">
            <w:pPr>
              <w:ind w:right="111"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672F8" w:rsidRDefault="002672F8" w:rsidP="009D711E">
            <w:pPr>
              <w:ind w:right="11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D27B2" w:rsidRDefault="007D27B2" w:rsidP="002672F8">
            <w:pPr>
              <w:ind w:right="111"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C325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Согласно информации, представленно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й Правител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ь</w:t>
            </w:r>
            <w:r w:rsidRPr="00C325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ством Иркутской области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в</w:t>
            </w:r>
            <w:r w:rsidRPr="0005471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2017 году министерством им</w:t>
            </w:r>
            <w:r w:rsidRPr="0005471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</w:t>
            </w:r>
            <w:r w:rsidRPr="0005471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щественных отношений Иркутской области проводились в</w:t>
            </w:r>
            <w:r w:rsidRPr="0005471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ы</w:t>
            </w:r>
            <w:r w:rsidRPr="0005471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боры земельных участков для индивидуального жилищного строительства, расположенных в следующих муниципальных образованиях:</w:t>
            </w:r>
            <w:proofErr w:type="gramEnd"/>
            <w:r w:rsidRPr="0005471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5471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Максимовское</w:t>
            </w:r>
            <w:proofErr w:type="spellEnd"/>
            <w:r w:rsidRPr="0005471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МО, </w:t>
            </w:r>
            <w:proofErr w:type="spellStart"/>
            <w:r w:rsidRPr="0005471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Ширяевское</w:t>
            </w:r>
            <w:proofErr w:type="spellEnd"/>
            <w:r w:rsidRPr="0005471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МО, </w:t>
            </w:r>
            <w:proofErr w:type="spellStart"/>
            <w:r w:rsidRPr="0005471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Мамо</w:t>
            </w:r>
            <w:r w:rsidRPr="0005471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</w:t>
            </w:r>
            <w:r w:rsidRPr="0005471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ское</w:t>
            </w:r>
            <w:proofErr w:type="spellEnd"/>
            <w:r w:rsidRPr="0005471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МО, </w:t>
            </w:r>
            <w:proofErr w:type="spellStart"/>
            <w:r w:rsidRPr="0005471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Ревякинское</w:t>
            </w:r>
            <w:proofErr w:type="spellEnd"/>
            <w:r w:rsidRPr="0005471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МО, </w:t>
            </w:r>
            <w:proofErr w:type="spellStart"/>
            <w:r w:rsidRPr="0005471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Усть-Балейское</w:t>
            </w:r>
            <w:proofErr w:type="spellEnd"/>
            <w:r w:rsidRPr="0005471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МО, </w:t>
            </w:r>
            <w:proofErr w:type="spellStart"/>
            <w:r w:rsidRPr="0005471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Усть-Кудинское</w:t>
            </w:r>
            <w:proofErr w:type="spellEnd"/>
            <w:r w:rsidRPr="0005471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МО, </w:t>
            </w:r>
            <w:proofErr w:type="spellStart"/>
            <w:r w:rsidRPr="0005471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Хомутовское</w:t>
            </w:r>
            <w:proofErr w:type="spellEnd"/>
            <w:r w:rsidRPr="0005471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МО, </w:t>
            </w:r>
            <w:proofErr w:type="spellStart"/>
            <w:r w:rsidRPr="0005471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Марковское</w:t>
            </w:r>
            <w:proofErr w:type="spellEnd"/>
            <w:r w:rsidRPr="0005471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МО. По ит</w:t>
            </w:r>
            <w:r w:rsidRPr="0005471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Pr="0005471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гам выборов гражданами, относящимися к льготным катег</w:t>
            </w:r>
            <w:r w:rsidRPr="0005471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Pr="0005471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риям, выбрано 173 земельных участка. В 2017 году Прав</w:t>
            </w:r>
            <w:r w:rsidRPr="0005471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</w:t>
            </w:r>
            <w:r w:rsidRPr="0005471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тельство Иркутской области предоставило 86 земельных участков многодетным семьям на территории г. Иркутска и Иркутского района из земель, государственная собственность на которые не разграничена, а также на федеральных землях, полномочия по распоряжению которыми переданы Прав</w:t>
            </w:r>
            <w:r w:rsidRPr="0005471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</w:t>
            </w:r>
            <w:r w:rsidRPr="0005471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тельству Иркутской области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7D27B2" w:rsidRDefault="007D27B2" w:rsidP="002672F8">
            <w:pPr>
              <w:ind w:right="111"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05471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Правительство Иркутской области в 2018 году продо</w:t>
            </w:r>
            <w:r w:rsidRPr="0005471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</w:t>
            </w:r>
            <w:r w:rsidRPr="0005471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жит работу по предоставлению земельных участков, форм</w:t>
            </w:r>
            <w:r w:rsidRPr="0005471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</w:t>
            </w:r>
            <w:r w:rsidRPr="0005471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рованию перечней земельных участков в целях предоставл</w:t>
            </w:r>
            <w:r w:rsidRPr="0005471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</w:t>
            </w:r>
            <w:r w:rsidRPr="0005471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ния льготным категориям граждан в соответ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ствии с Законом № 146-оз </w:t>
            </w:r>
            <w:r w:rsidRPr="004D11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(более подробная информация по данному во-просу содержится в приложении – информации Правительства И</w:t>
            </w:r>
            <w:r w:rsidRPr="004D11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</w:t>
            </w:r>
            <w:r w:rsidRPr="004D11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кутской области на 56 л.)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</w:t>
            </w:r>
            <w:proofErr w:type="gramEnd"/>
          </w:p>
          <w:p w:rsidR="007D27B2" w:rsidRDefault="007D27B2" w:rsidP="002672F8">
            <w:pPr>
              <w:ind w:right="111"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D27B2" w:rsidRDefault="007D27B2" w:rsidP="002672F8">
            <w:pPr>
              <w:ind w:right="111"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05471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Органы местного самоуправления муниципальных о</w:t>
            </w:r>
            <w:r w:rsidRPr="0005471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</w:t>
            </w:r>
            <w:r w:rsidRPr="0005471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разований Иркутской области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предоставляю</w:t>
            </w:r>
            <w:r w:rsidRPr="006161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 земельные участки, находящиеся в собственности муниципального о</w:t>
            </w:r>
            <w:r w:rsidRPr="006161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</w:t>
            </w:r>
            <w:r w:rsidRPr="006161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разования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  <w:r w:rsidRPr="006161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 собственность бесплатно гражданам, имеющим право на предоставление земельных участков в соответствии с зак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оном Иркутской области от 28 декабря </w:t>
            </w:r>
            <w:r w:rsidRPr="006161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2015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года № 146-О</w:t>
            </w:r>
            <w:r w:rsidRPr="006161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3 «О бесплатном предоставлении земельных участков в собственность граждан».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Также в муниципальных образов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ниях разрабатываются и утверждаются </w:t>
            </w:r>
            <w:r w:rsidRPr="002869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тративные</w:t>
            </w:r>
            <w:r w:rsidRPr="002869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регламент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ы по постановке на зем</w:t>
            </w:r>
            <w:r w:rsidRPr="002869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ельный учет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граждан, им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ющих право на предо</w:t>
            </w:r>
            <w:r w:rsidRPr="002869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ставление земельных уча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стков в со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ственность бесплатно, </w:t>
            </w:r>
            <w:r w:rsidRPr="002869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соответствии с которым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</w:t>
            </w:r>
            <w:r w:rsidRPr="002869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ведется очередь на пр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едоставление земельных участков.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Предоста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ление земельных участков в собственность многодетным с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мьям в 2017 году было произведено в муниципальном обр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зовании Балаганский район, </w:t>
            </w:r>
            <w:r w:rsidRPr="004969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муниципальном образовании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«город Саянск», </w:t>
            </w:r>
            <w:r w:rsidRPr="004969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муниципальном образовании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«город Свирск», Ангарском городском </w:t>
            </w:r>
            <w:r w:rsidRPr="004969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муниципальном образовании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Зиминском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городском </w:t>
            </w:r>
            <w:r w:rsidRPr="004969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муниципальном образовании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4969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</w:t>
            </w:r>
            <w:r w:rsidRPr="004969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</w:t>
            </w:r>
            <w:r w:rsidRPr="004969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ципальном образовании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города  Усолье-Сибирское, </w:t>
            </w:r>
            <w:r w:rsidRPr="004969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</w:t>
            </w:r>
            <w:r w:rsidRPr="004969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</w:t>
            </w:r>
            <w:r w:rsidRPr="004969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пальном образовании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«город Черемхово»,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Зиминском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й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онном </w:t>
            </w:r>
            <w:r w:rsidRPr="004969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муниципальном образовании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4969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муниципальном образ</w:t>
            </w:r>
            <w:r w:rsidRPr="004969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Pr="004969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вании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«Казачинско-Ленский район», </w:t>
            </w:r>
            <w:r w:rsidRPr="004969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муниципальном образ</w:t>
            </w:r>
            <w:r w:rsidRPr="004969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Pr="004969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вании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«Качугский район», </w:t>
            </w:r>
            <w:r w:rsidRPr="004969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муниципальном образовании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ренский район, </w:t>
            </w:r>
            <w:r w:rsidRPr="004969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муниципальном образовании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«Нижнеили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ский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район», </w:t>
            </w:r>
            <w:r w:rsidRPr="004969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муниципальном образовании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«Нижнеудинский район», </w:t>
            </w:r>
            <w:r w:rsidRPr="004969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муниципальном образовании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«Нукутский район», </w:t>
            </w:r>
            <w:r w:rsidRPr="004969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муниципальном образовании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«Осинский район»,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Усольском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районном </w:t>
            </w:r>
            <w:r w:rsidRPr="004969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муниципальном образовании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4969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муниципальном о</w:t>
            </w:r>
            <w:r w:rsidRPr="004969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</w:t>
            </w:r>
            <w:r w:rsidRPr="004969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разовании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«Усть-Илимский район», Черемховском районном </w:t>
            </w:r>
            <w:r w:rsidRPr="004969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муниципальном образовании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proofErr w:type="gramEnd"/>
          </w:p>
          <w:p w:rsidR="007D27B2" w:rsidRDefault="007D27B2" w:rsidP="002672F8">
            <w:pPr>
              <w:ind w:right="111"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целях государственной поддержки многодетных с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мей по предоставлению земельных участков для индивид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ального жилищного строительства в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Шелеховском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районе утвержден план мероприятий («дорожная карта») по пред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ставлению в собственность бесплатно многодетным семьям земельных участков для индивидуального жилищного стро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тельства.</w:t>
            </w:r>
          </w:p>
          <w:p w:rsidR="007D27B2" w:rsidRDefault="007D27B2" w:rsidP="002672F8">
            <w:pPr>
              <w:ind w:right="111"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Органы местного самоуправления муниципальных образований оценивают эффективность </w:t>
            </w:r>
            <w:r w:rsidRPr="001647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решения вопроса обеспечения жильем многодетных семей посредством пред</w:t>
            </w:r>
            <w:r w:rsidRPr="001647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Pr="001647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ставления земельных участков в собственность бесплатно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как крайне низкую (муниципальное образование «город</w:t>
            </w:r>
            <w:r w:rsidRPr="008F0B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Саянск», </w:t>
            </w:r>
            <w:r w:rsidRPr="008F0B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муниципальное образование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ГородаУсть-Илимска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8F0B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</w:t>
            </w:r>
            <w:r w:rsidRPr="008F0B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</w:t>
            </w:r>
            <w:r w:rsidRPr="008F0B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пальное образование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«Жигаловский район», </w:t>
            </w:r>
            <w:r w:rsidRPr="008F0B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муниципальное образование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«Заларинский район», </w:t>
            </w:r>
            <w:r w:rsidRPr="008F0B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муниципальное образ</w:t>
            </w:r>
            <w:r w:rsidRPr="008F0B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Pr="008F0B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вание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«Тулунский район»).</w:t>
            </w:r>
          </w:p>
          <w:p w:rsidR="007D27B2" w:rsidRDefault="007D27B2" w:rsidP="002672F8">
            <w:pPr>
              <w:ind w:right="111"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Так, в</w:t>
            </w:r>
            <w:r w:rsidRPr="001647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муниципальном образовании «город  Саянск»</w:t>
            </w:r>
            <w:r w:rsidRPr="001647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установлено, что освоение земельных участков и строител</w:t>
            </w:r>
            <w:r w:rsidRPr="001647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ь</w:t>
            </w:r>
            <w:r w:rsidRPr="001647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ство на них индивидуальных жилых домов ведется крайне медленно. Фактически многодетными семьями начато осво</w:t>
            </w:r>
            <w:r w:rsidRPr="001647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</w:t>
            </w:r>
            <w:r w:rsidRPr="001647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ние и строительство жилых домов на 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участках, 25 земел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ь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ных участков</w:t>
            </w:r>
            <w:r w:rsidRPr="001647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многодетными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семьями </w:t>
            </w:r>
            <w:r w:rsidRPr="001647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не используются, на </w:t>
            </w:r>
            <w:r w:rsidR="009D711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</w:t>
            </w:r>
            <w:r w:rsidRPr="001647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 земельных участка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</w:t>
            </w:r>
            <w:r w:rsidRPr="001647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зарегистрирован переход права, т.е. они проданы другим лицам. На основани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 вышеизложенного решение</w:t>
            </w:r>
            <w:r w:rsidRPr="001647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вопроса обеспечения жильем многодетных семей посредством предоставления земельных участков в со</w:t>
            </w:r>
            <w:r w:rsidRPr="001647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</w:t>
            </w:r>
            <w:r w:rsidRPr="001647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ственность бесплатно является малоэффективным. Альтерн</w:t>
            </w:r>
            <w:r w:rsidRPr="001647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1647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тивным способом обеспечения жильем многодетных семей предлагается участие их в программе «Жилье для российской семьи» в рамках государственной программы Российской Федерации «Обеспечение доступным и комфортным жильем и коммунальными услугами граждан Российской Федер</w:t>
            </w:r>
            <w:r w:rsidRPr="001647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1647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ции».</w:t>
            </w:r>
          </w:p>
          <w:p w:rsidR="007D27B2" w:rsidRDefault="007D27B2" w:rsidP="002672F8">
            <w:pPr>
              <w:ind w:right="111"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r w:rsidRPr="00FF4B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муниципальном образовании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«Жигаловский район» по оценке нескольких лет меньше половины многодетных семей, получивших земельные участки, осуществляют стро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тельство; чаще земельные участки продают, жилищный в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прос не решается. Заявления от многодетных семей из сел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ь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ских поселений практически не поступают. В связи с этим предлагается рассмотреть вопрос о возможности предоста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ления земельных участков льготникам без постановки на з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мельный учет. В генеральных планах и правилах землепол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ь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зования и застройки поселений предусмотрены зоны з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стройки индивидуальными жилыми домами с целью пред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ставления земельных участков гражданам, относящимся к льготным категориям. Однако из-за отсутствия сре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дств дл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 разработки планировки территории и межевания, проведения работ по археологическому обследованию и историко-культурной экспертизе предоставление земельных участков осуществляется единолично.</w:t>
            </w:r>
          </w:p>
          <w:p w:rsidR="007D27B2" w:rsidRDefault="007D27B2" w:rsidP="002672F8">
            <w:pPr>
              <w:ind w:right="111"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r w:rsidRPr="00FF4B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муниципальном образовании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города Усть-Илимска причинами низкой активности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застройщков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является отсу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ствие объектов социальной инфраструктуры (в силу отсу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ствия средств обустройство таких территорий исключител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ь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 за счет средств города невозможно), а также отсутствие средств на строительство жилого дома у многодетных семей. Эта же причина препятствует решению проблемы обеспеч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ния жильем многодетных семей в </w:t>
            </w:r>
            <w:r w:rsidRPr="00FF4B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муниципальном образов</w:t>
            </w:r>
            <w:r w:rsidRPr="00FF4B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FF4B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нии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«Нижнеилимский район». В качестве альтернативного способа для обеспечения жильем многодетных семей предл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гается рассматривать финансовую поддержку таких семей за счет приобретения жилья на вторичном рынке, включая об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ъ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екты индивидуального жилищного строительства. Основным сдерживающим фактором на пути такого способа является отсутствие законодательной базы, позволяющей органам местного самоуправления принимать соответствующие р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шения, а также отсутствие необходимых средств в местном бюджете.</w:t>
            </w:r>
          </w:p>
          <w:p w:rsidR="007D27B2" w:rsidRDefault="007D27B2" w:rsidP="002672F8">
            <w:pPr>
              <w:ind w:right="111"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муниципальном образовании города Братска д</w:t>
            </w:r>
            <w:r w:rsidRPr="00FB38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ля обеспечения жильем многодетных семей посредством пред</w:t>
            </w:r>
            <w:r w:rsidRPr="00FB38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Pr="00FB38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ставления земельных участков в собственность бес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платно</w:t>
            </w:r>
            <w:r w:rsidRPr="00FB38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прорабатывается вопрос по приобретению земельных учас</w:t>
            </w:r>
            <w:r w:rsidRPr="00FB38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</w:t>
            </w:r>
            <w:r w:rsidRPr="00FB38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ков, обеспеченных улично-дорожными и инженерными сет</w:t>
            </w:r>
            <w:r w:rsidRPr="00FB38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</w:t>
            </w:r>
            <w:r w:rsidRPr="00FB38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  <w:r w:rsidRPr="00FB38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на вторичном рынке недвижимости.</w:t>
            </w:r>
          </w:p>
          <w:p w:rsidR="007D27B2" w:rsidRDefault="007D27B2" w:rsidP="002672F8">
            <w:pPr>
              <w:ind w:right="111"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r w:rsidRPr="00FF4B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муниципальном образовании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«Заларинский район» одним из альтернативных способов обеспечения многоде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ных семей жильем считают строительство домов эконом класса для многодетных и выдачу им ипотечных кредитов под минимальный процент (например, 1/300 ставки рефина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сирования в банке). Еще одним способом решения проблемы может быть создание отдельной очереди для многодетных на получение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лесобилетов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на 125 м куб. леса на корню, что обеспечит многодетную семью строительным материалом. </w:t>
            </w:r>
          </w:p>
          <w:p w:rsidR="007D27B2" w:rsidRDefault="007D27B2" w:rsidP="002672F8">
            <w:pPr>
              <w:ind w:right="111"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Государственная регистрация права собственности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граждан на земельные участки в границах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Ольхонского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й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онного муниципального образования не производится с 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тября 2016 года в порядке Закона от 28 декабря 2015 года </w:t>
            </w:r>
            <w:r w:rsidR="009D711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 146-ОЗ «О бесплатном предоставлении участков в со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ственность граждан». В части предложений по альтернати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ным способам обеспечения жильем многодетных семей предлагается использовать применение социальных выплат на оплату договора приобретения жилых помещений (ква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тиры, индивидуального жилого дома), финансирование стр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ительства жилых помещений (квартир) по договору участия долевого строительства жилья; первоначальный взнос при ипотечном кредитовании на приобретение (строительство) жилого помещения (квартиры); погашение основной суммы долга и уплаты процентов по жилищным кредитам, в том числе ипотечным, или жилищным займам на приобретение (строительство) жилого помещения, полученным после пр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нятия решения о предоставлении социальной поддержки.</w:t>
            </w:r>
          </w:p>
          <w:p w:rsidR="007D27B2" w:rsidRDefault="007D27B2" w:rsidP="002672F8">
            <w:pPr>
              <w:ind w:right="111"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75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 территории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муниципального образования «</w:t>
            </w:r>
            <w:r w:rsidRPr="00D175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Тулу</w:t>
            </w:r>
            <w:r w:rsidRPr="00D175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</w:t>
            </w:r>
            <w:r w:rsidRPr="00D175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ск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ий</w:t>
            </w:r>
            <w:r w:rsidRPr="00D175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района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  <w:r w:rsidRPr="00D175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почти во всех населенных пунктах имеются свободные земельные участки, подходящие для бесплатного предоставления в соответствии с Законом Иркутской области от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28 декабря 2015 года </w:t>
            </w:r>
            <w:r w:rsidRPr="00EC58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 146-ОЗ</w:t>
            </w:r>
            <w:r w:rsidRPr="00D175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«О бесплатном предоста</w:t>
            </w:r>
            <w:r w:rsidRPr="00D175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</w:t>
            </w:r>
            <w:r w:rsidRPr="00D175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лении земельных участков в собственность граждан». Те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 не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менее</w:t>
            </w:r>
            <w:proofErr w:type="gramEnd"/>
            <w:r w:rsidRPr="00D175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вопрос бесплатного предоставления земельных учас</w:t>
            </w:r>
            <w:r w:rsidRPr="00D175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</w:t>
            </w:r>
            <w:r w:rsidRPr="00D175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ков на территории района имеет низкий уровень актуальн</w:t>
            </w:r>
            <w:r w:rsidRPr="00D175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Pr="00D175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сти и эффективности в связи с тем, что такие земельные </w:t>
            </w:r>
            <w:r w:rsidRPr="00D175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участки не пользуются должным спросом по следующим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причинам: </w:t>
            </w:r>
            <w:r w:rsidRPr="00D175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стоимость строительства жилья значительно пр</w:t>
            </w:r>
            <w:r w:rsidRPr="00D175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</w:t>
            </w:r>
            <w:r w:rsidRPr="00D175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вышает продажную (рыночную) стоимость жилья на перви</w:t>
            </w:r>
            <w:r w:rsidRPr="00D175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</w:t>
            </w:r>
            <w:r w:rsidRPr="00D175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ном и вторичном рынках;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D175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категории граждан, имеющих пр</w:t>
            </w:r>
            <w:r w:rsidRPr="00D175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D175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 на бесплатное предоставление земельных участков, не располагают достаточными финансовыми ресурсами для строительства жилья;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D175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отсутствие свободных рабочих мест в населенных пунктах </w:t>
            </w:r>
            <w:proofErr w:type="spellStart"/>
            <w:r w:rsidRPr="00D175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Тулунского</w:t>
            </w:r>
            <w:proofErr w:type="spellEnd"/>
            <w:r w:rsidRPr="00D175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района в связи с малым к</w:t>
            </w:r>
            <w:r w:rsidRPr="00D175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Pr="00D175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личеством действующих сельскохозяйственных и перераб</w:t>
            </w:r>
            <w:r w:rsidRPr="00D175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D175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тывающих производств;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D175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недостаточный уровень инфрастру</w:t>
            </w:r>
            <w:r w:rsidRPr="00D175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</w:t>
            </w:r>
            <w:r w:rsidRPr="00D175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туры в населенных пунктах.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Единственным альтернативным способом </w:t>
            </w:r>
            <w:r w:rsidRPr="00D175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обеспечения жильем многодетных семей на тер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тории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Тулунского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района </w:t>
            </w:r>
            <w:r w:rsidRPr="00D175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является принятие областной пр</w:t>
            </w:r>
            <w:r w:rsidRPr="00D175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Pr="00D175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граммы по строительству муниципального жилья для мног</w:t>
            </w:r>
            <w:r w:rsidRPr="00D175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Pr="00D175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детных семей на уровне сельских поселений за счет средств областного бюджета и предоставление его таким категориям граждан по договорам социального найма.</w:t>
            </w:r>
          </w:p>
          <w:p w:rsidR="007D27B2" w:rsidRDefault="007D27B2" w:rsidP="002672F8">
            <w:pPr>
              <w:ind w:right="111"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Следует отметить, что в</w:t>
            </w:r>
            <w:r w:rsidRPr="006303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2018 г</w:t>
            </w:r>
            <w:r w:rsidR="009D711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оду</w:t>
            </w:r>
            <w:r w:rsidRPr="006303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на проект закона Иркутской области «О внесении изменений в Закон Ирку</w:t>
            </w:r>
            <w:r w:rsidRPr="006303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</w:t>
            </w:r>
            <w:r w:rsidRPr="006303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ской области «О бесплатном предоставлении земельных участков в собственность граждан» в адрес Ассоциации м</w:t>
            </w:r>
            <w:r w:rsidRPr="006303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</w:t>
            </w:r>
            <w:r w:rsidRPr="006303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ниципальных образований Иркутской области была напра</w:t>
            </w:r>
            <w:r w:rsidRPr="006303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</w:t>
            </w:r>
            <w:r w:rsidRPr="006303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лена информация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Черемховского районного муниципального образования  </w:t>
            </w:r>
            <w:r w:rsidRPr="006303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готовности предоставления земельных учас</w:t>
            </w:r>
            <w:r w:rsidRPr="006303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</w:t>
            </w:r>
            <w:r w:rsidRPr="006303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ков в порядке публичного предложения на территории Ч</w:t>
            </w:r>
            <w:r w:rsidRPr="006303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</w:t>
            </w:r>
            <w:r w:rsidRPr="006303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ремховского района с указанием населенных пунктов и св</w:t>
            </w:r>
            <w:r w:rsidRPr="006303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Pr="006303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бодных площадей</w:t>
            </w:r>
            <w:proofErr w:type="gramEnd"/>
            <w:r w:rsidRPr="006303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земельных участков многодетным семьям из других муниципальных образований.</w:t>
            </w:r>
          </w:p>
          <w:p w:rsidR="007D27B2" w:rsidRDefault="007D27B2" w:rsidP="002672F8">
            <w:pPr>
              <w:ind w:right="111"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ряде  муниципальных образований (муниципальное образование «Балаганский район», </w:t>
            </w:r>
            <w:r w:rsidRPr="00FF4B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муниципальное образов</w:t>
            </w:r>
            <w:r w:rsidRPr="00FF4B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FF4B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ние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«Братский район», </w:t>
            </w:r>
            <w:r w:rsidRPr="00FF4B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муниципальное образование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Мамско-Чуйского района,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Ольхонское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районное </w:t>
            </w:r>
            <w:r w:rsidRPr="00FF4B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муниципальное о</w:t>
            </w:r>
            <w:r w:rsidRPr="00FF4B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</w:t>
            </w:r>
            <w:r w:rsidRPr="00FF4B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разование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районное </w:t>
            </w:r>
            <w:r w:rsidRPr="00FF4B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муниципальное образование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«Усть-Удинский район»)</w:t>
            </w:r>
            <w:r w:rsidRPr="002869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заявлений о постановке на земельный учет граждан, имеющих право на предоставление земельных участков в соб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ственность </w:t>
            </w:r>
            <w:r w:rsidRPr="002869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бесплатно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  <w:r w:rsidRPr="002869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не поступало, соотве</w:t>
            </w:r>
            <w:r w:rsidRPr="002869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</w:t>
            </w:r>
            <w:r w:rsidRPr="002869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ственно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  <w:r w:rsidRPr="002869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земельные участки для данных целей не предоста</w:t>
            </w:r>
            <w:r w:rsidRPr="002869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</w:t>
            </w:r>
            <w:r w:rsidRPr="002869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лялись.</w:t>
            </w:r>
            <w:proofErr w:type="gramEnd"/>
          </w:p>
          <w:p w:rsidR="007D27B2" w:rsidRDefault="007D27B2" w:rsidP="002672F8">
            <w:pPr>
              <w:ind w:right="111"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муниципальном образовании города Бодайбо и рай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в 2017 году земельные участки не предоставлялись, н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смотря на наличие очередности. В связи с отсутствием св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бодных земельных участков принято решение о формиров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нии земельных участков, освобождаемых после сноса ветх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 и аварийного жилого фонда.</w:t>
            </w:r>
          </w:p>
          <w:p w:rsidR="007D27B2" w:rsidRDefault="007D27B2" w:rsidP="002672F8">
            <w:pPr>
              <w:ind w:right="111"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муниципальном образовании города Усолье-Сибирское также отмечается дефицит свободных земельных участков, которые можно предоставить для индивидуального жилищного строительства, поэтому администрацией ведется работа по выявлению неиспользуемых и формированию н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вых земельных участков для их предоставления многоде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ным семьям для индивидуального жилищного строительства.</w:t>
            </w:r>
          </w:p>
          <w:p w:rsidR="007D27B2" w:rsidRDefault="007D27B2" w:rsidP="002672F8">
            <w:pPr>
              <w:ind w:right="111"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муниципальном образовании</w:t>
            </w:r>
            <w:r w:rsidRPr="00BE64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«</w:t>
            </w:r>
            <w:proofErr w:type="spellStart"/>
            <w:r w:rsidRPr="00BE64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Новонукутское</w:t>
            </w:r>
            <w:proofErr w:type="spellEnd"/>
            <w:r w:rsidRPr="00BE64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(Н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кутский район)</w:t>
            </w:r>
            <w:r w:rsidRPr="00BE64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предоставление земельных участков гражд</w:t>
            </w:r>
            <w:r w:rsidRPr="00BE64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BE64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нам, состоящим на земельном учете, за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труднено </w:t>
            </w:r>
            <w:r w:rsidRPr="00BE64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связи с о</w:t>
            </w:r>
            <w:r w:rsidRPr="00BE64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</w:t>
            </w:r>
            <w:r w:rsidRPr="00BE64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сутствием свободных земельных участков. В настоящее вр</w:t>
            </w:r>
            <w:r w:rsidRPr="00BE64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</w:t>
            </w:r>
            <w:r w:rsidRPr="00BE64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мя ведется работа по внесению изменений в генеральный план и ПЗЗ п. </w:t>
            </w:r>
            <w:proofErr w:type="spellStart"/>
            <w:r w:rsidRPr="00BE64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Новонукутский</w:t>
            </w:r>
            <w:proofErr w:type="spellEnd"/>
            <w:r w:rsidRPr="00BE64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 целью предоставления з</w:t>
            </w:r>
            <w:r w:rsidRPr="00BE64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</w:t>
            </w:r>
            <w:r w:rsidRPr="00BE64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мельн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ых участков гражданам, состоящим</w:t>
            </w:r>
            <w:r w:rsidRPr="00BE64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на земельном уч</w:t>
            </w:r>
            <w:r w:rsidRPr="00BE64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</w:t>
            </w:r>
            <w:r w:rsidRPr="00BE64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те. В других муниципальных об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разованиях муниципального образования</w:t>
            </w:r>
            <w:r w:rsidRPr="00BE64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«Нукутский район» очередь отсутствует.</w:t>
            </w:r>
          </w:p>
          <w:p w:rsidR="007D27B2" w:rsidRDefault="007D27B2" w:rsidP="002672F8">
            <w:pPr>
              <w:ind w:right="111"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Территория муниципального образования Слюдянский район расположена в границах Байкальской природной те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ритории и ее экологических зон, в том числе в центральной экологической зоне и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водоохранной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зоне озера Байкал, в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св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зи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 чем предоставление земельных участков в собственность граждан не представляется возможным.</w:t>
            </w:r>
          </w:p>
          <w:p w:rsidR="005C25A5" w:rsidRDefault="005C25A5" w:rsidP="002672F8">
            <w:pPr>
              <w:ind w:right="111"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D27B2" w:rsidRDefault="007D27B2" w:rsidP="002672F8">
            <w:pPr>
              <w:ind w:right="111"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В муниципальных образованиях Иркутской области предусматривается развитие </w:t>
            </w:r>
            <w:r w:rsidRPr="00F221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систем коммунальной инфр</w:t>
            </w:r>
            <w:r w:rsidRPr="00F221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F221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структуры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строительство</w:t>
            </w:r>
            <w:r w:rsidRPr="00F221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автомобильных дорог, коммуник</w:t>
            </w:r>
            <w:r w:rsidRPr="00F221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F221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ций, объектов социальной инфраструктуры на территориях, планируемых для индивидуального жилищного строител</w:t>
            </w:r>
            <w:r w:rsidRPr="00F221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ь</w:t>
            </w:r>
            <w:r w:rsidRPr="00F221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ства многодетным семьям и  иным льготным категориям граждан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Также проводится работа по проектированию </w:t>
            </w:r>
            <w:r w:rsidRPr="00F221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пл</w:t>
            </w:r>
            <w:r w:rsidRPr="00F221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F221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ировки на улично-дорожную сеть </w:t>
            </w:r>
            <w:r w:rsidRPr="00F221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для исключения распол</w:t>
            </w:r>
            <w:r w:rsidRPr="00F221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Pr="00F221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жения линейных объектов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вне границ красных линий.</w:t>
            </w:r>
          </w:p>
          <w:p w:rsidR="007D27B2" w:rsidRDefault="007D27B2" w:rsidP="002672F8">
            <w:pPr>
              <w:ind w:right="111"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</w:t>
            </w:r>
            <w:r w:rsidRPr="00A813E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енеральным планом и правилами землепользования и застройки муниципального образования предусмотрены зоны </w:t>
            </w:r>
            <w:r w:rsidRPr="00A813E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для строительства индивидуальных жилых домов. Ведется работа по подготовке документации планировки территории на улично-дорожную сеть в целях исключения расположения линейных объектов вне границ красных линий, предусмотр</w:t>
            </w:r>
            <w:r w:rsidRPr="00A813E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</w:t>
            </w:r>
            <w:r w:rsidRPr="00A813E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ны средства на разработку документации в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отношении ули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но-дорожной сети. </w:t>
            </w:r>
            <w:proofErr w:type="gramStart"/>
            <w:r w:rsidRPr="00A813E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Актуальная информация о внесении изм</w:t>
            </w:r>
            <w:r w:rsidRPr="00A813E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</w:t>
            </w:r>
            <w:r w:rsidRPr="00A813E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нений в генеральный план и правила землепользования и з</w:t>
            </w:r>
            <w:r w:rsidRPr="00A813E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A813E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стройки в установленные законодательством сроки размещ</w:t>
            </w:r>
            <w:r w:rsidRPr="00A813E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A813E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ется в ФГИС ТП и направляется в службу архитектуры И</w:t>
            </w:r>
            <w:r w:rsidRPr="00A813E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</w:t>
            </w:r>
            <w:r w:rsidRPr="00A813E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кутской обла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сти (муниципальное образование города Бра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ска, муниципальное образование города Усть-Илимска, м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ниципальное образование «Жигаловский район», Иркутское районное муниципальное образование, муниципальное обр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зование Куйтунский район,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Усольское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районное муниц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пальное образование).</w:t>
            </w:r>
            <w:proofErr w:type="gramEnd"/>
          </w:p>
          <w:p w:rsidR="007D27B2" w:rsidRDefault="007D27B2" w:rsidP="002672F8">
            <w:pPr>
              <w:ind w:right="111"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Полномочия по бесплатному предоставлению </w:t>
            </w:r>
            <w:r w:rsidRPr="00C254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земел</w:t>
            </w:r>
            <w:r w:rsidRPr="00C254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ь</w:t>
            </w:r>
            <w:r w:rsidRPr="00C254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ных участков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переданы в </w:t>
            </w:r>
            <w:r w:rsidRPr="00C254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министерство имуществен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ных 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ношений Иркутской области с января 2016 года.</w:t>
            </w:r>
          </w:p>
          <w:p w:rsidR="007D27B2" w:rsidRDefault="007D27B2" w:rsidP="002672F8">
            <w:pPr>
              <w:suppressAutoHyphens/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связи с этим органы</w:t>
            </w:r>
            <w:r w:rsidRPr="006508F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местного самоуправления муниципальных образований Иркутского района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не имеют возможности </w:t>
            </w:r>
            <w:r w:rsidRPr="000D4F14">
              <w:rPr>
                <w:rFonts w:ascii="Times New Roman" w:hAnsi="Times New Roman" w:cs="Times New Roman"/>
                <w:sz w:val="28"/>
                <w:szCs w:val="28"/>
              </w:rPr>
              <w:t>размещать актуальную информацию о внесении изменений в документы территориального планирования поселений, правила землепользования и застройки поселений, документацию по планировке территории 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сайте ФГИС ТП в установленные Г</w:t>
            </w:r>
            <w:r w:rsidRPr="000D4F14">
              <w:rPr>
                <w:rFonts w:ascii="Times New Roman" w:hAnsi="Times New Roman" w:cs="Times New Roman"/>
                <w:sz w:val="28"/>
                <w:szCs w:val="28"/>
              </w:rPr>
              <w:t>рад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остроительным кодексом РФ сроки</w:t>
            </w:r>
            <w:r w:rsidRPr="000D4F14">
              <w:rPr>
                <w:rFonts w:ascii="Times New Roman" w:hAnsi="Times New Roman" w:cs="Times New Roman"/>
                <w:sz w:val="28"/>
                <w:szCs w:val="28"/>
              </w:rPr>
              <w:t xml:space="preserve"> и направлять указанную информацию и </w:t>
            </w:r>
            <w:r w:rsidRPr="000D4F1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соответствующий картографический материал в векторном формате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для работы в ГИС «Панорама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» в службу архитектуры Иркутской области, администрацию Иркутского районного муниципального образования с целью ведения ИСОГД, в министерство имущественных отношений Иркутской области.</w:t>
            </w:r>
          </w:p>
          <w:p w:rsidR="007D27B2" w:rsidRDefault="007D27B2" w:rsidP="002672F8">
            <w:pPr>
              <w:suppressAutoHyphens/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Кроме того, в ряде муниципальных образований Иркутского района земельные участки для индивидуального жилищного строительства гражданам не предоставляются по причине нахождения в центральной экологической зоне Байкальской природной территории (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Голоустненское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МО,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Большереченское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МО), отсутствия свободных земель (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Молодежное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МО).</w:t>
            </w:r>
          </w:p>
          <w:p w:rsidR="007D27B2" w:rsidRDefault="007D27B2" w:rsidP="002672F8">
            <w:pPr>
              <w:suppressAutoHyphens/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то же время администрация Марковского муниципального образования сообщает, что на территории поселения имеется земельный участок, принадлежащий на праве собственности муниципальному образованию, предусмотренный для предоставления льготным категориям граждан, состоящим на земельном учете в Марковском муниципальном образовании. В 2017 году администрацией Марковского муниципального образования принято             восемь постановлений о предварительном согласовании предоставления земельных участков льготным категориям граждан. </w:t>
            </w:r>
          </w:p>
          <w:p w:rsidR="00F81830" w:rsidRDefault="00F81830" w:rsidP="002672F8">
            <w:pPr>
              <w:suppressAutoHyphens/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81830" w:rsidRPr="001E5BBF" w:rsidRDefault="00F81830" w:rsidP="002672F8">
            <w:pPr>
              <w:suppressAutoHyphens/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D27B2" w:rsidRPr="000E594C" w:rsidRDefault="007D27B2" w:rsidP="002672F8">
            <w:pPr>
              <w:ind w:right="111"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D27B2" w:rsidTr="00FA26F9">
        <w:tc>
          <w:tcPr>
            <w:tcW w:w="6838" w:type="dxa"/>
          </w:tcPr>
          <w:p w:rsidR="007D27B2" w:rsidRDefault="007D27B2" w:rsidP="002672F8">
            <w:pPr>
              <w:suppressAutoHyphens/>
              <w:ind w:right="111" w:firstLine="709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51197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Решение Общественног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 Совета от 23 мая 2017 года № 8</w:t>
            </w:r>
            <w:r w:rsidRPr="0025119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-ОС </w:t>
            </w:r>
            <w:r w:rsidRPr="0021223A">
              <w:rPr>
                <w:rFonts w:ascii="Times New Roman" w:hAnsi="Times New Roman" w:cs="Times New Roman"/>
                <w:sz w:val="28"/>
                <w:szCs w:val="28"/>
              </w:rPr>
              <w:t>«О реализации государственной программы Иркутской области «Развитие сельского хозяйства и регулирование рынков сельскохозяйственной продукции, сырья и продовольствия» на 2014 – 2020 годы»</w:t>
            </w:r>
          </w:p>
          <w:p w:rsidR="0021223A" w:rsidRDefault="0021223A" w:rsidP="002672F8">
            <w:pPr>
              <w:suppressAutoHyphens/>
              <w:ind w:right="111" w:firstLine="709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7D27B2" w:rsidRDefault="007D27B2" w:rsidP="002672F8">
            <w:pPr>
              <w:suppressAutoHyphens/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6A60">
              <w:rPr>
                <w:rFonts w:ascii="Times New Roman" w:hAnsi="Times New Roman" w:cs="Times New Roman"/>
                <w:sz w:val="28"/>
                <w:szCs w:val="28"/>
              </w:rPr>
              <w:t>Рекомендовать Правительству Иркутской области проработать вопрос предоставления за счет средств областного бюджета субсидии в целях возмещения части затрат на уплату процентов по кредитным договорам, заявленным на получение льготных кредитов (одобренным кредитными коми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тетами банков и направленным в М</w:t>
            </w:r>
            <w:r w:rsidRPr="004A6A60">
              <w:rPr>
                <w:rFonts w:ascii="Times New Roman" w:hAnsi="Times New Roman" w:cs="Times New Roman"/>
                <w:sz w:val="28"/>
                <w:szCs w:val="28"/>
              </w:rPr>
              <w:t xml:space="preserve">инистерство сельского хозяйства Российской Федерации, но получившим отказ), заключенным с 1 января </w:t>
            </w:r>
            <w:r w:rsidR="005C25A5">
              <w:rPr>
                <w:rFonts w:ascii="Times New Roman" w:hAnsi="Times New Roman" w:cs="Times New Roman"/>
                <w:sz w:val="28"/>
                <w:szCs w:val="28"/>
              </w:rPr>
              <w:t xml:space="preserve">        </w:t>
            </w:r>
            <w:r w:rsidRPr="004A6A60">
              <w:rPr>
                <w:rFonts w:ascii="Times New Roman" w:hAnsi="Times New Roman" w:cs="Times New Roman"/>
                <w:sz w:val="28"/>
                <w:szCs w:val="28"/>
              </w:rPr>
              <w:t>2017 года.</w:t>
            </w:r>
          </w:p>
          <w:p w:rsidR="002672F8" w:rsidRDefault="002672F8" w:rsidP="002672F8">
            <w:pPr>
              <w:suppressAutoHyphens/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D27B2" w:rsidRPr="004A6A60" w:rsidRDefault="007D27B2" w:rsidP="002672F8">
            <w:pPr>
              <w:suppressAutoHyphens/>
              <w:ind w:right="11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D27B2" w:rsidRPr="00251197" w:rsidRDefault="007D27B2" w:rsidP="002672F8">
            <w:pPr>
              <w:suppressAutoHyphens/>
              <w:ind w:right="111" w:firstLine="709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A6A60">
              <w:rPr>
                <w:rFonts w:ascii="Times New Roman" w:hAnsi="Times New Roman" w:cs="Times New Roman"/>
                <w:sz w:val="28"/>
                <w:szCs w:val="28"/>
              </w:rPr>
              <w:t>Рекомендовать министерству сельского хозяйства Иркутской области обеспечить выполнение целевых показателей государственной программы.</w:t>
            </w:r>
          </w:p>
        </w:tc>
        <w:tc>
          <w:tcPr>
            <w:tcW w:w="7763" w:type="dxa"/>
          </w:tcPr>
          <w:p w:rsidR="007D27B2" w:rsidRDefault="007D27B2" w:rsidP="002672F8">
            <w:pPr>
              <w:tabs>
                <w:tab w:val="left" w:pos="1134"/>
              </w:tabs>
              <w:ind w:right="111"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D27B2" w:rsidRDefault="007D27B2" w:rsidP="002672F8">
            <w:pPr>
              <w:tabs>
                <w:tab w:val="left" w:pos="1134"/>
              </w:tabs>
              <w:ind w:right="111"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D27B2" w:rsidRDefault="007D27B2" w:rsidP="002672F8">
            <w:pPr>
              <w:tabs>
                <w:tab w:val="left" w:pos="1134"/>
              </w:tabs>
              <w:ind w:right="111"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D27B2" w:rsidRDefault="007D27B2" w:rsidP="002672F8">
            <w:pPr>
              <w:tabs>
                <w:tab w:val="left" w:pos="1134"/>
              </w:tabs>
              <w:ind w:right="111"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D27B2" w:rsidRDefault="007D27B2" w:rsidP="002672F8">
            <w:pPr>
              <w:tabs>
                <w:tab w:val="left" w:pos="1134"/>
              </w:tabs>
              <w:ind w:right="111"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D27B2" w:rsidRDefault="007D27B2" w:rsidP="002672F8">
            <w:pPr>
              <w:tabs>
                <w:tab w:val="left" w:pos="1134"/>
              </w:tabs>
              <w:ind w:right="111"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1223A" w:rsidRDefault="0021223A" w:rsidP="002672F8">
            <w:pPr>
              <w:tabs>
                <w:tab w:val="left" w:pos="1134"/>
              </w:tabs>
              <w:ind w:right="111"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D27B2" w:rsidRPr="00001D95" w:rsidRDefault="007D27B2" w:rsidP="002672F8">
            <w:pPr>
              <w:tabs>
                <w:tab w:val="left" w:pos="1134"/>
              </w:tabs>
              <w:ind w:right="111"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ED1B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Согласно информации, представленной Правител</w:t>
            </w:r>
            <w:r w:rsidRPr="00ED1B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ь</w:t>
            </w:r>
            <w:r w:rsidRPr="00ED1B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ством Иркутской области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  <w:r w:rsidRPr="00ED1B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 1 января 2017 года вступили в силу Правила предоставления из федерального бюджета су</w:t>
            </w:r>
            <w:r w:rsidRPr="00ED1B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</w:t>
            </w:r>
            <w:r w:rsidRPr="00ED1B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сидий российским кредитным организациям на возмещение недополученных ими доходов по кредитам, выданным сел</w:t>
            </w:r>
            <w:r w:rsidRPr="00ED1B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ь</w:t>
            </w:r>
            <w:r w:rsidRPr="00ED1B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скохозяйственным товаропроизводителям, организациям  и индивидуальным предпринимателям, осуществляющим пр</w:t>
            </w:r>
            <w:r w:rsidRPr="00ED1B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Pr="00ED1B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изводство, первичную и (или) последующую (промышле</w:t>
            </w:r>
            <w:r w:rsidRPr="00ED1B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</w:t>
            </w:r>
            <w:r w:rsidRPr="00ED1B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ную) переработку сельскохозяйственной продукции и ее ре</w:t>
            </w:r>
            <w:r w:rsidRPr="00ED1B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ED1B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лизацию, по льготной ставке от 1 до 5 %, утвержденные п</w:t>
            </w:r>
            <w:r w:rsidRPr="00ED1B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Pr="00ED1B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становлением Правительства</w:t>
            </w:r>
            <w:proofErr w:type="gramEnd"/>
            <w:r w:rsidRPr="00ED1B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Российской Федерации от </w:t>
            </w:r>
            <w:r w:rsidR="005C25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</w:t>
            </w:r>
            <w:r w:rsidRPr="00ED1B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29 декабря 2016 года № 1528.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7D27B2" w:rsidRPr="00001D95" w:rsidRDefault="007D27B2" w:rsidP="002672F8">
            <w:pPr>
              <w:tabs>
                <w:tab w:val="left" w:pos="1134"/>
              </w:tabs>
              <w:ind w:right="111"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01D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Доведенный Министерством сельского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хозяйства Ро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сийской Федерации </w:t>
            </w:r>
            <w:r w:rsidRPr="00001D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лимит субсидий из федерального бюдж</w:t>
            </w:r>
            <w:r w:rsidRPr="00001D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</w:t>
            </w:r>
            <w:r w:rsidRPr="00001D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 в рамках реализации механизма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001D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льготного кредитования агропромышленного комплекса на 2018 год для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001D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Иркутской области составляет 106,7 </w:t>
            </w:r>
            <w:proofErr w:type="gramStart"/>
            <w:r w:rsidRPr="00001D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млн</w:t>
            </w:r>
            <w:proofErr w:type="gramEnd"/>
            <w:r w:rsidRPr="00001D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рублей, что позволит привлечь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001D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кредитные ресурсы в размере около 2 млрд рублей.</w:t>
            </w:r>
          </w:p>
          <w:p w:rsidR="007D27B2" w:rsidRPr="00001D95" w:rsidRDefault="007D27B2" w:rsidP="002672F8">
            <w:pPr>
              <w:tabs>
                <w:tab w:val="left" w:pos="1134"/>
              </w:tabs>
              <w:ind w:right="111"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01D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текущем году Минсель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хозом России одобрены 29 з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явок </w:t>
            </w:r>
            <w:r w:rsidRPr="00001D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 16 заемщиков по краткосрочным кредитам на сумму кредитных ресурсов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001D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1 675,6 </w:t>
            </w:r>
            <w:proofErr w:type="gramStart"/>
            <w:r w:rsidRPr="00001D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млн</w:t>
            </w:r>
            <w:proofErr w:type="gramEnd"/>
            <w:r w:rsidRPr="00001D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рублей, сумма субсидии с</w:t>
            </w:r>
            <w:r w:rsidRPr="00001D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Pr="00001D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ставляет 85,9 млн рублей (или 80,5 %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001D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 выделенного лим</w:t>
            </w:r>
            <w:r w:rsidRPr="00001D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</w:t>
            </w:r>
            <w:r w:rsidRPr="00001D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та).</w:t>
            </w:r>
          </w:p>
          <w:p w:rsidR="007D27B2" w:rsidRDefault="007D27B2" w:rsidP="002672F8">
            <w:pPr>
              <w:tabs>
                <w:tab w:val="left" w:pos="1134"/>
              </w:tabs>
              <w:ind w:right="111"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01D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Кроме того, сельскохозяйственные товаропроизво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дит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ли активно </w:t>
            </w:r>
            <w:r w:rsidRPr="00001D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пользуются кредитными продуктами Фонда ми</w:t>
            </w:r>
            <w:r w:rsidRPr="00001D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</w:t>
            </w:r>
            <w:r w:rsidRPr="00001D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рокредитования Иркутской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001D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области (ставка 8,5 %). По итогам 2017 года выдано 35 займов на сумму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42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млн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рублей. В </w:t>
            </w:r>
            <w:r w:rsidR="005C25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2018 году – </w:t>
            </w:r>
            <w:r w:rsidRPr="00001D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два займа на сумму 0,6 </w:t>
            </w:r>
            <w:proofErr w:type="gramStart"/>
            <w:r w:rsidRPr="00001D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млн</w:t>
            </w:r>
            <w:proofErr w:type="gramEnd"/>
            <w:r w:rsidRPr="00001D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рублей.</w:t>
            </w:r>
          </w:p>
          <w:p w:rsidR="007D27B2" w:rsidRDefault="007D27B2" w:rsidP="002672F8">
            <w:pPr>
              <w:tabs>
                <w:tab w:val="left" w:pos="1134"/>
              </w:tabs>
              <w:ind w:right="111"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001D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2017 году в рамках государствен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ной программы 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кутской области </w:t>
            </w:r>
            <w:r w:rsidRPr="00001D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«Развитие сельского хозяйства и регулир</w:t>
            </w:r>
            <w:r w:rsidRPr="00001D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Pr="00001D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вание рынков сельскохозяйственной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001D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продукции,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сырья и продовольствия» на 2014 – 2020 годы (далее – </w:t>
            </w:r>
            <w:r w:rsidRPr="00001D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Программа)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001D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осуществлялась реализация 15 подпро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грамм (в 2016 году –</w:t>
            </w:r>
            <w:proofErr w:type="gramEnd"/>
          </w:p>
          <w:p w:rsidR="007D27B2" w:rsidRDefault="007D27B2" w:rsidP="002672F8">
            <w:pPr>
              <w:tabs>
                <w:tab w:val="left" w:pos="1134"/>
              </w:tabs>
              <w:ind w:right="11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001D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 подпрограмм,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 2015 году – </w:t>
            </w:r>
            <w:r w:rsidRPr="00001D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 подпрограмм).</w:t>
            </w:r>
            <w:proofErr w:type="gramEnd"/>
          </w:p>
          <w:p w:rsidR="007D27B2" w:rsidRPr="00001D95" w:rsidRDefault="007D27B2" w:rsidP="002672F8">
            <w:pPr>
              <w:autoSpaceDE w:val="0"/>
              <w:autoSpaceDN w:val="0"/>
              <w:adjustRightInd w:val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Основной причиной</w:t>
            </w:r>
            <w:r w:rsidRPr="00001D95">
              <w:rPr>
                <w:rFonts w:ascii="Times New Roman" w:hAnsi="Times New Roman" w:cs="Times New Roman"/>
                <w:sz w:val="28"/>
                <w:szCs w:val="28"/>
              </w:rPr>
              <w:t xml:space="preserve"> невыполнения целевых показа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телей в полном объеме являе</w:t>
            </w:r>
            <w:r w:rsidRPr="00001D95">
              <w:rPr>
                <w:rFonts w:ascii="Times New Roman" w:hAnsi="Times New Roman" w:cs="Times New Roman"/>
                <w:sz w:val="28"/>
                <w:szCs w:val="28"/>
              </w:rPr>
              <w:t>тся снижение стоимости валовой пр</w:t>
            </w:r>
            <w:r w:rsidRPr="00001D95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001D95">
              <w:rPr>
                <w:rFonts w:ascii="Times New Roman" w:hAnsi="Times New Roman" w:cs="Times New Roman"/>
                <w:sz w:val="28"/>
                <w:szCs w:val="28"/>
              </w:rPr>
              <w:t>дукции сельского хозяйства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7D27B2" w:rsidRPr="0037281D" w:rsidRDefault="007D27B2" w:rsidP="005C25A5">
            <w:pPr>
              <w:autoSpaceDE w:val="0"/>
              <w:autoSpaceDN w:val="0"/>
              <w:adjustRightInd w:val="0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Pr="00001D95">
              <w:rPr>
                <w:rFonts w:ascii="Times New Roman" w:hAnsi="Times New Roman" w:cs="Times New Roman"/>
                <w:sz w:val="28"/>
                <w:szCs w:val="28"/>
              </w:rPr>
              <w:t xml:space="preserve"> результате </w:t>
            </w:r>
            <w:proofErr w:type="spellStart"/>
            <w:r w:rsidRPr="00001D95">
              <w:rPr>
                <w:rFonts w:ascii="Times New Roman" w:hAnsi="Times New Roman" w:cs="Times New Roman"/>
                <w:sz w:val="28"/>
                <w:szCs w:val="28"/>
              </w:rPr>
              <w:t>недостижения</w:t>
            </w:r>
            <w:proofErr w:type="spellEnd"/>
            <w:r w:rsidRPr="00001D95">
              <w:rPr>
                <w:rFonts w:ascii="Times New Roman" w:hAnsi="Times New Roman" w:cs="Times New Roman"/>
                <w:sz w:val="28"/>
                <w:szCs w:val="28"/>
              </w:rPr>
              <w:t xml:space="preserve"> плановых показателей по производству мо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лока и </w:t>
            </w:r>
            <w:r w:rsidRPr="00001D95">
              <w:rPr>
                <w:rFonts w:ascii="Times New Roman" w:hAnsi="Times New Roman" w:cs="Times New Roman"/>
                <w:sz w:val="28"/>
                <w:szCs w:val="28"/>
              </w:rPr>
              <w:t>мяса уменьшение объемов произво</w:t>
            </w:r>
            <w:r w:rsidRPr="00001D95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001D95">
              <w:rPr>
                <w:rFonts w:ascii="Times New Roman" w:hAnsi="Times New Roman" w:cs="Times New Roman"/>
                <w:sz w:val="28"/>
                <w:szCs w:val="28"/>
              </w:rPr>
              <w:t>ства картофеля и овощей, сниже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ние </w:t>
            </w:r>
            <w:r w:rsidRPr="00001D95">
              <w:rPr>
                <w:rFonts w:ascii="Times New Roman" w:hAnsi="Times New Roman" w:cs="Times New Roman"/>
                <w:sz w:val="28"/>
                <w:szCs w:val="28"/>
              </w:rPr>
              <w:t>стоимости продукции растениеводства по отношению к 2016 году. По данным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01D95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001D95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Pr="00001D95">
              <w:rPr>
                <w:rFonts w:ascii="Times New Roman" w:hAnsi="Times New Roman" w:cs="Times New Roman"/>
                <w:sz w:val="28"/>
                <w:szCs w:val="28"/>
              </w:rPr>
              <w:t>кутскстата</w:t>
            </w:r>
            <w:proofErr w:type="spellEnd"/>
            <w:r w:rsidRPr="00001D95">
              <w:rPr>
                <w:rFonts w:ascii="Times New Roman" w:hAnsi="Times New Roman" w:cs="Times New Roman"/>
                <w:sz w:val="28"/>
                <w:szCs w:val="28"/>
              </w:rPr>
              <w:t>, в 2017 году индекс цен продукции растениево</w:t>
            </w:r>
            <w:r w:rsidRPr="00001D95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001D95">
              <w:rPr>
                <w:rFonts w:ascii="Times New Roman" w:hAnsi="Times New Roman" w:cs="Times New Roman"/>
                <w:sz w:val="28"/>
                <w:szCs w:val="28"/>
              </w:rPr>
              <w:t>ства со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ставил 99,5 %. </w:t>
            </w:r>
            <w:r w:rsidRPr="00001D95">
              <w:rPr>
                <w:rFonts w:ascii="Times New Roman" w:hAnsi="Times New Roman" w:cs="Times New Roman"/>
                <w:sz w:val="28"/>
                <w:szCs w:val="28"/>
              </w:rPr>
              <w:t>Всего в Программе на 2017 г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од было установлено 138 целевых </w:t>
            </w:r>
            <w:r w:rsidRPr="00001D95">
              <w:rPr>
                <w:rFonts w:ascii="Times New Roman" w:hAnsi="Times New Roman" w:cs="Times New Roman"/>
                <w:sz w:val="28"/>
                <w:szCs w:val="28"/>
              </w:rPr>
              <w:t>показателей, из которых достигнуто 112. Соотношение достигну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тых целевых </w:t>
            </w:r>
            <w:r w:rsidRPr="00001D95">
              <w:rPr>
                <w:rFonts w:ascii="Times New Roman" w:hAnsi="Times New Roman" w:cs="Times New Roman"/>
                <w:sz w:val="28"/>
                <w:szCs w:val="28"/>
              </w:rPr>
              <w:t xml:space="preserve">показателей </w:t>
            </w:r>
            <w:proofErr w:type="gramStart"/>
            <w:r w:rsidRPr="00001D95">
              <w:rPr>
                <w:rFonts w:ascii="Times New Roman" w:hAnsi="Times New Roman" w:cs="Times New Roman"/>
                <w:sz w:val="28"/>
                <w:szCs w:val="28"/>
              </w:rPr>
              <w:t>Пр</w:t>
            </w:r>
            <w:r w:rsidRPr="00001D95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001D9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граммы</w:t>
            </w:r>
            <w:proofErr w:type="gramEnd"/>
            <w:r w:rsidRPr="00001D95">
              <w:rPr>
                <w:rFonts w:ascii="Times New Roman" w:hAnsi="Times New Roman" w:cs="Times New Roman"/>
                <w:sz w:val="28"/>
                <w:szCs w:val="28"/>
              </w:rPr>
              <w:t xml:space="preserve"> к общему количеству установленных состави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ло </w:t>
            </w:r>
            <w:r w:rsidR="005C25A5">
              <w:rPr>
                <w:rFonts w:ascii="Times New Roman" w:hAnsi="Times New Roman" w:cs="Times New Roman"/>
                <w:sz w:val="28"/>
                <w:szCs w:val="28"/>
              </w:rPr>
              <w:t xml:space="preserve">     </w:t>
            </w:r>
            <w:r w:rsidRPr="00001D95">
              <w:rPr>
                <w:rFonts w:ascii="Times New Roman" w:hAnsi="Times New Roman" w:cs="Times New Roman"/>
                <w:sz w:val="28"/>
                <w:szCs w:val="28"/>
              </w:rPr>
              <w:t>81,2 % (в 2016 году достигнуто 105 из 129 целевых по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казат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лей, или 81,4 %, в 2015 году – </w:t>
            </w:r>
            <w:r w:rsidRPr="00001D95">
              <w:rPr>
                <w:rFonts w:ascii="Times New Roman" w:hAnsi="Times New Roman" w:cs="Times New Roman"/>
                <w:sz w:val="28"/>
                <w:szCs w:val="28"/>
              </w:rPr>
              <w:t>91 из 126 целевых показателей, или 72,2 %).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01D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 данным расчетов, эффективность реализации Программы составила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01D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90,8 %, что на 0,8 % превышает эффе</w:t>
            </w:r>
            <w:r w:rsidRPr="00001D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</w:t>
            </w:r>
            <w:r w:rsidRPr="00001D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тивность реализации Программы по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итогам 2016 года –</w:t>
            </w:r>
            <w:r w:rsidR="005C25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5C25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90,0</w:t>
            </w:r>
            <w:r w:rsidR="005C25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% (в 2015 году – </w:t>
            </w:r>
            <w:r w:rsidRPr="00001D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88,9</w:t>
            </w:r>
            <w:r w:rsidR="005C25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001D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%). </w:t>
            </w:r>
            <w:proofErr w:type="gramStart"/>
            <w:r w:rsidRPr="00001D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Оценка эффективности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01D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реал</w:t>
            </w:r>
            <w:r w:rsidRPr="00001D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</w:t>
            </w:r>
            <w:r w:rsidRPr="00001D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зации Программы в 2015 году соответствовала критерию «средняя»,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01D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2016 году она повысилась и соответствует крит</w:t>
            </w:r>
            <w:r w:rsidRPr="00001D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</w:t>
            </w:r>
            <w:r w:rsidRPr="00001D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рию «высокая»,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2017 году </w:t>
            </w:r>
            <w:r w:rsidRPr="00001D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также соответствует крите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рию «высокая» </w:t>
            </w:r>
            <w:r w:rsidRPr="004D1145">
              <w:rPr>
                <w:rFonts w:ascii="Times New Roman" w:hAnsi="Times New Roman" w:cs="Times New Roman"/>
                <w:sz w:val="28"/>
                <w:szCs w:val="28"/>
              </w:rPr>
              <w:t>(более подробная информация по данному во-просу содержится в приложении – информации Правительства Иркутской области на 56 л.)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gramEnd"/>
          </w:p>
          <w:p w:rsidR="007D27B2" w:rsidRPr="005F5E73" w:rsidRDefault="007D27B2" w:rsidP="002672F8">
            <w:pPr>
              <w:tabs>
                <w:tab w:val="left" w:pos="1134"/>
              </w:tabs>
              <w:ind w:right="111"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D27B2" w:rsidTr="00FA26F9">
        <w:tc>
          <w:tcPr>
            <w:tcW w:w="6838" w:type="dxa"/>
          </w:tcPr>
          <w:p w:rsidR="007D27B2" w:rsidRDefault="007D27B2" w:rsidP="002672F8">
            <w:pPr>
              <w:suppressAutoHyphens/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D40E0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Ре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шение Общественного Совета от 23 мая 2017 года № 9</w:t>
            </w:r>
            <w:r w:rsidRPr="004D40E0">
              <w:rPr>
                <w:rFonts w:ascii="Times New Roman" w:hAnsi="Times New Roman" w:cs="Times New Roman"/>
                <w:b/>
                <w:sz w:val="28"/>
                <w:szCs w:val="28"/>
              </w:rPr>
              <w:t>-ОС</w:t>
            </w:r>
            <w:r w:rsidRPr="004D40E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EF3F58">
              <w:rPr>
                <w:rFonts w:ascii="Times New Roman" w:hAnsi="Times New Roman" w:cs="Times New Roman"/>
                <w:sz w:val="28"/>
                <w:szCs w:val="28"/>
              </w:rPr>
              <w:t>О реализации закона Иркутской области от 7 июля 2015 года № 57-ОЗ «Об общественном контроле в Иркутской области»</w:t>
            </w:r>
          </w:p>
          <w:p w:rsidR="00A81976" w:rsidRDefault="00A81976" w:rsidP="002672F8">
            <w:pPr>
              <w:tabs>
                <w:tab w:val="left" w:pos="7155"/>
              </w:tabs>
              <w:ind w:firstLine="709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7D27B2" w:rsidRPr="003E6DB4" w:rsidRDefault="007D27B2" w:rsidP="002672F8">
            <w:pPr>
              <w:tabs>
                <w:tab w:val="left" w:pos="7155"/>
              </w:tabs>
              <w:ind w:firstLine="709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E6DB4">
              <w:rPr>
                <w:rFonts w:ascii="Times New Roman" w:eastAsia="Calibri" w:hAnsi="Times New Roman" w:cs="Times New Roman"/>
                <w:sz w:val="28"/>
                <w:szCs w:val="28"/>
              </w:rPr>
              <w:t>Рекомендовать Правительству Иркутской обл</w:t>
            </w:r>
            <w:r w:rsidRPr="003E6DB4">
              <w:rPr>
                <w:rFonts w:ascii="Times New Roman" w:eastAsia="Calibri" w:hAnsi="Times New Roman" w:cs="Times New Roman"/>
                <w:sz w:val="28"/>
                <w:szCs w:val="28"/>
              </w:rPr>
              <w:t>а</w:t>
            </w:r>
            <w:r w:rsidRPr="003E6DB4">
              <w:rPr>
                <w:rFonts w:ascii="Times New Roman" w:eastAsia="Calibri" w:hAnsi="Times New Roman" w:cs="Times New Roman"/>
                <w:sz w:val="28"/>
                <w:szCs w:val="28"/>
              </w:rPr>
              <w:t>сти внести изменения в  Постановление Правительства Иркутской области от 15 октября 2015 г.</w:t>
            </w:r>
            <w:r w:rsidR="0021223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3E6DB4">
              <w:rPr>
                <w:rFonts w:ascii="Times New Roman" w:eastAsia="Calibri" w:hAnsi="Times New Roman" w:cs="Times New Roman"/>
                <w:sz w:val="28"/>
                <w:szCs w:val="28"/>
              </w:rPr>
              <w:t>№ 515-пп «О порядке формирования общественных советов при и</w:t>
            </w:r>
            <w:r w:rsidRPr="003E6DB4">
              <w:rPr>
                <w:rFonts w:ascii="Times New Roman" w:eastAsia="Calibri" w:hAnsi="Times New Roman" w:cs="Times New Roman"/>
                <w:sz w:val="28"/>
                <w:szCs w:val="28"/>
              </w:rPr>
              <w:t>с</w:t>
            </w:r>
            <w:r w:rsidRPr="003E6DB4">
              <w:rPr>
                <w:rFonts w:ascii="Times New Roman" w:eastAsia="Calibri" w:hAnsi="Times New Roman" w:cs="Times New Roman"/>
                <w:sz w:val="28"/>
                <w:szCs w:val="28"/>
              </w:rPr>
              <w:t>полнительных органах государственной власти Ирку</w:t>
            </w:r>
            <w:r w:rsidRPr="003E6DB4">
              <w:rPr>
                <w:rFonts w:ascii="Times New Roman" w:eastAsia="Calibri" w:hAnsi="Times New Roman" w:cs="Times New Roman"/>
                <w:sz w:val="28"/>
                <w:szCs w:val="28"/>
              </w:rPr>
              <w:t>т</w:t>
            </w:r>
            <w:r w:rsidRPr="003E6DB4">
              <w:rPr>
                <w:rFonts w:ascii="Times New Roman" w:eastAsia="Calibri" w:hAnsi="Times New Roman" w:cs="Times New Roman"/>
                <w:sz w:val="28"/>
                <w:szCs w:val="28"/>
              </w:rPr>
              <w:t>ской области»:</w:t>
            </w:r>
          </w:p>
          <w:p w:rsidR="007D27B2" w:rsidRPr="003E6DB4" w:rsidRDefault="007D27B2" w:rsidP="002672F8">
            <w:pPr>
              <w:ind w:firstLine="709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E6DB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а) состав общественных советов определяется </w:t>
            </w:r>
            <w:r w:rsidRPr="003E6DB4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исходя из того, что представители общественной пал</w:t>
            </w:r>
            <w:r w:rsidRPr="003E6DB4">
              <w:rPr>
                <w:rFonts w:ascii="Times New Roman" w:eastAsia="Calibri" w:hAnsi="Times New Roman" w:cs="Times New Roman"/>
                <w:sz w:val="28"/>
                <w:szCs w:val="28"/>
              </w:rPr>
              <w:t>а</w:t>
            </w:r>
            <w:r w:rsidRPr="003E6DB4">
              <w:rPr>
                <w:rFonts w:ascii="Times New Roman" w:eastAsia="Calibri" w:hAnsi="Times New Roman" w:cs="Times New Roman"/>
                <w:sz w:val="28"/>
                <w:szCs w:val="28"/>
              </w:rPr>
              <w:t>ты Иркутской области составляют 50 % от об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щего числа членов Общественного С</w:t>
            </w:r>
            <w:r w:rsidRPr="003E6DB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овета, вторая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часть, </w:t>
            </w:r>
            <w:r w:rsidR="0021223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 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50 % членов Общественного С</w:t>
            </w:r>
            <w:r w:rsidRPr="003E6DB4">
              <w:rPr>
                <w:rFonts w:ascii="Times New Roman" w:eastAsia="Calibri" w:hAnsi="Times New Roman" w:cs="Times New Roman"/>
                <w:sz w:val="28"/>
                <w:szCs w:val="28"/>
              </w:rPr>
              <w:t>овета формируются из граждан, выдвинутых  некоммерческими организац</w:t>
            </w:r>
            <w:r w:rsidRPr="003E6DB4">
              <w:rPr>
                <w:rFonts w:ascii="Times New Roman" w:eastAsia="Calibri" w:hAnsi="Times New Roman" w:cs="Times New Roman"/>
                <w:sz w:val="28"/>
                <w:szCs w:val="28"/>
              </w:rPr>
              <w:t>и</w:t>
            </w:r>
            <w:r w:rsidRPr="003E6DB4">
              <w:rPr>
                <w:rFonts w:ascii="Times New Roman" w:eastAsia="Calibri" w:hAnsi="Times New Roman" w:cs="Times New Roman"/>
                <w:sz w:val="28"/>
                <w:szCs w:val="28"/>
              </w:rPr>
              <w:t>ями, а также граждан, выдвинувших свою кандидатуру в порядке самовыдвижения;</w:t>
            </w:r>
          </w:p>
          <w:p w:rsidR="007D27B2" w:rsidRPr="003E6DB4" w:rsidRDefault="007D27B2" w:rsidP="002672F8">
            <w:pPr>
              <w:ind w:firstLine="709"/>
              <w:contextualSpacing/>
              <w:jc w:val="both"/>
              <w:rPr>
                <w:rFonts w:ascii="Calibri" w:eastAsia="Calibri" w:hAnsi="Calibri" w:cs="Times New Roman"/>
                <w:sz w:val="28"/>
                <w:szCs w:val="28"/>
              </w:rPr>
            </w:pPr>
            <w:r w:rsidRPr="003E6DB4">
              <w:rPr>
                <w:rFonts w:ascii="Times New Roman" w:eastAsia="Calibri" w:hAnsi="Times New Roman" w:cs="Times New Roman"/>
                <w:sz w:val="28"/>
                <w:szCs w:val="28"/>
              </w:rPr>
              <w:t>б) совершенствовать механизм формирования общественных советов, более четко определить треб</w:t>
            </w:r>
            <w:r w:rsidRPr="003E6DB4">
              <w:rPr>
                <w:rFonts w:ascii="Times New Roman" w:eastAsia="Calibri" w:hAnsi="Times New Roman" w:cs="Times New Roman"/>
                <w:sz w:val="28"/>
                <w:szCs w:val="28"/>
              </w:rPr>
              <w:t>о</w:t>
            </w:r>
            <w:r w:rsidRPr="003E6DB4">
              <w:rPr>
                <w:rFonts w:ascii="Times New Roman" w:eastAsia="Calibri" w:hAnsi="Times New Roman" w:cs="Times New Roman"/>
                <w:sz w:val="28"/>
                <w:szCs w:val="28"/>
              </w:rPr>
              <w:t>вания к членам общественных советов, в том числе связанные со спецификой работы органа госуда</w:t>
            </w:r>
            <w:r w:rsidRPr="003E6DB4">
              <w:rPr>
                <w:rFonts w:ascii="Times New Roman" w:eastAsia="Calibri" w:hAnsi="Times New Roman" w:cs="Times New Roman"/>
                <w:sz w:val="28"/>
                <w:szCs w:val="28"/>
              </w:rPr>
              <w:t>р</w:t>
            </w:r>
            <w:r w:rsidRPr="003E6DB4">
              <w:rPr>
                <w:rFonts w:ascii="Times New Roman" w:eastAsia="Calibri" w:hAnsi="Times New Roman" w:cs="Times New Roman"/>
                <w:sz w:val="28"/>
                <w:szCs w:val="28"/>
              </w:rPr>
              <w:t>ственной власти;</w:t>
            </w:r>
            <w:r w:rsidRPr="003E6DB4">
              <w:rPr>
                <w:rFonts w:ascii="Calibri" w:eastAsia="Calibri" w:hAnsi="Calibri" w:cs="Times New Roman"/>
                <w:sz w:val="28"/>
                <w:szCs w:val="28"/>
              </w:rPr>
              <w:t xml:space="preserve"> </w:t>
            </w:r>
          </w:p>
          <w:p w:rsidR="007D27B2" w:rsidRPr="003E6DB4" w:rsidRDefault="007D27B2" w:rsidP="002672F8">
            <w:pPr>
              <w:ind w:firstLine="709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E6DB4">
              <w:rPr>
                <w:rFonts w:ascii="Times New Roman" w:eastAsia="Calibri" w:hAnsi="Times New Roman" w:cs="Times New Roman"/>
                <w:sz w:val="28"/>
                <w:szCs w:val="28"/>
              </w:rPr>
              <w:t>в)</w:t>
            </w:r>
            <w:r w:rsidRPr="003E6DB4">
              <w:rPr>
                <w:rFonts w:ascii="Calibri" w:eastAsia="Calibri" w:hAnsi="Calibri" w:cs="Times New Roman"/>
                <w:sz w:val="28"/>
                <w:szCs w:val="28"/>
              </w:rPr>
              <w:t xml:space="preserve"> </w:t>
            </w:r>
            <w:r w:rsidRPr="003E6DB4">
              <w:rPr>
                <w:rFonts w:ascii="Times New Roman" w:eastAsia="Calibri" w:hAnsi="Times New Roman" w:cs="Times New Roman"/>
                <w:sz w:val="28"/>
                <w:szCs w:val="28"/>
              </w:rPr>
              <w:t>установить право проверки государственным органом не только соответств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ия требованиям отбора в состав О</w:t>
            </w:r>
            <w:r w:rsidRPr="003E6DB4">
              <w:rPr>
                <w:rFonts w:ascii="Times New Roman" w:eastAsia="Calibri" w:hAnsi="Times New Roman" w:cs="Times New Roman"/>
                <w:sz w:val="28"/>
                <w:szCs w:val="28"/>
              </w:rPr>
              <w:t>бщественной палаты, но и сведений на пре</w:t>
            </w:r>
            <w:r w:rsidRPr="003E6DB4">
              <w:rPr>
                <w:rFonts w:ascii="Times New Roman" w:eastAsia="Calibri" w:hAnsi="Times New Roman" w:cs="Times New Roman"/>
                <w:sz w:val="28"/>
                <w:szCs w:val="28"/>
              </w:rPr>
              <w:t>д</w:t>
            </w:r>
            <w:r w:rsidRPr="003E6DB4">
              <w:rPr>
                <w:rFonts w:ascii="Times New Roman" w:eastAsia="Calibri" w:hAnsi="Times New Roman" w:cs="Times New Roman"/>
                <w:sz w:val="28"/>
                <w:szCs w:val="28"/>
              </w:rPr>
              <w:t>мет наличия  конфликта интересов  у кандид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атов в члены Общественного С</w:t>
            </w:r>
            <w:r w:rsidRPr="003E6DB4">
              <w:rPr>
                <w:rFonts w:ascii="Times New Roman" w:eastAsia="Calibri" w:hAnsi="Times New Roman" w:cs="Times New Roman"/>
                <w:sz w:val="28"/>
                <w:szCs w:val="28"/>
              </w:rPr>
              <w:t>овета, а выявление случая т</w:t>
            </w:r>
            <w:r w:rsidRPr="003E6DB4">
              <w:rPr>
                <w:rFonts w:ascii="Times New Roman" w:eastAsia="Calibri" w:hAnsi="Times New Roman" w:cs="Times New Roman"/>
                <w:sz w:val="28"/>
                <w:szCs w:val="28"/>
              </w:rPr>
              <w:t>а</w:t>
            </w:r>
            <w:r w:rsidRPr="003E6DB4">
              <w:rPr>
                <w:rFonts w:ascii="Times New Roman" w:eastAsia="Calibri" w:hAnsi="Times New Roman" w:cs="Times New Roman"/>
                <w:sz w:val="28"/>
                <w:szCs w:val="28"/>
              </w:rPr>
              <w:t>кого конфликта считать осно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ванием  для отказа ка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н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дидату в Общественный С</w:t>
            </w:r>
            <w:r w:rsidRPr="003E6DB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овет в участии в конкурсе; </w:t>
            </w:r>
          </w:p>
          <w:p w:rsidR="007D27B2" w:rsidRDefault="007D27B2" w:rsidP="002672F8">
            <w:pPr>
              <w:ind w:firstLine="709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E6DB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г) внести норму, позволяющую 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досрочно пр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е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кращать полномочия Общественного С</w:t>
            </w:r>
            <w:r w:rsidRPr="003E6DB4">
              <w:rPr>
                <w:rFonts w:ascii="Times New Roman" w:eastAsia="Calibri" w:hAnsi="Times New Roman" w:cs="Times New Roman"/>
                <w:sz w:val="28"/>
                <w:szCs w:val="28"/>
              </w:rPr>
              <w:t>овета в случае неэффективности его работы.</w:t>
            </w:r>
          </w:p>
          <w:p w:rsidR="007D27B2" w:rsidRDefault="007D27B2" w:rsidP="002672F8">
            <w:pPr>
              <w:ind w:firstLine="709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7D27B2" w:rsidRDefault="007D27B2" w:rsidP="002672F8">
            <w:pPr>
              <w:ind w:firstLine="709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7D27B2" w:rsidRDefault="007D27B2" w:rsidP="002672F8">
            <w:pPr>
              <w:ind w:firstLine="709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7D27B2" w:rsidRDefault="007D27B2" w:rsidP="002672F8">
            <w:pPr>
              <w:ind w:firstLine="709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7D27B2" w:rsidRDefault="007D27B2" w:rsidP="002672F8">
            <w:pPr>
              <w:ind w:firstLine="709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7D27B2" w:rsidRDefault="007D27B2" w:rsidP="002672F8">
            <w:pPr>
              <w:ind w:firstLine="709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7D27B2" w:rsidRDefault="007D27B2" w:rsidP="002672F8">
            <w:pPr>
              <w:ind w:firstLine="709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7D27B2" w:rsidRDefault="007D27B2" w:rsidP="002672F8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7D27B2" w:rsidRDefault="007D27B2" w:rsidP="002672F8">
            <w:pPr>
              <w:ind w:left="-142" w:firstLine="709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E6DB4">
              <w:rPr>
                <w:rFonts w:ascii="Times New Roman" w:eastAsia="Calibri" w:hAnsi="Times New Roman" w:cs="Times New Roman"/>
                <w:sz w:val="28"/>
                <w:szCs w:val="28"/>
              </w:rPr>
              <w:t>Общественному совету при Законодательном С</w:t>
            </w:r>
            <w:r w:rsidRPr="003E6DB4">
              <w:rPr>
                <w:rFonts w:ascii="Times New Roman" w:eastAsia="Calibri" w:hAnsi="Times New Roman" w:cs="Times New Roman"/>
                <w:sz w:val="28"/>
                <w:szCs w:val="28"/>
              </w:rPr>
              <w:t>о</w:t>
            </w:r>
            <w:r w:rsidRPr="003E6DB4">
              <w:rPr>
                <w:rFonts w:ascii="Times New Roman" w:eastAsia="Calibri" w:hAnsi="Times New Roman" w:cs="Times New Roman"/>
                <w:sz w:val="28"/>
                <w:szCs w:val="28"/>
              </w:rPr>
              <w:t>брании Иркутской области, Общественной палате И</w:t>
            </w:r>
            <w:r w:rsidRPr="003E6DB4">
              <w:rPr>
                <w:rFonts w:ascii="Times New Roman" w:eastAsia="Calibri" w:hAnsi="Times New Roman" w:cs="Times New Roman"/>
                <w:sz w:val="28"/>
                <w:szCs w:val="28"/>
              </w:rPr>
              <w:t>р</w:t>
            </w:r>
            <w:r w:rsidRPr="003E6DB4">
              <w:rPr>
                <w:rFonts w:ascii="Times New Roman" w:eastAsia="Calibri" w:hAnsi="Times New Roman" w:cs="Times New Roman"/>
                <w:sz w:val="28"/>
                <w:szCs w:val="28"/>
              </w:rPr>
              <w:t>кутской области активизировать организаторскую р</w:t>
            </w:r>
            <w:r w:rsidRPr="003E6DB4">
              <w:rPr>
                <w:rFonts w:ascii="Times New Roman" w:eastAsia="Calibri" w:hAnsi="Times New Roman" w:cs="Times New Roman"/>
                <w:sz w:val="28"/>
                <w:szCs w:val="28"/>
              </w:rPr>
              <w:t>а</w:t>
            </w:r>
            <w:r w:rsidRPr="003E6DB4">
              <w:rPr>
                <w:rFonts w:ascii="Times New Roman" w:eastAsia="Calibri" w:hAnsi="Times New Roman" w:cs="Times New Roman"/>
                <w:sz w:val="28"/>
                <w:szCs w:val="28"/>
              </w:rPr>
              <w:t>боту по созданию общественных палат в муниципал</w:t>
            </w:r>
            <w:r w:rsidRPr="003E6DB4">
              <w:rPr>
                <w:rFonts w:ascii="Times New Roman" w:eastAsia="Calibri" w:hAnsi="Times New Roman" w:cs="Times New Roman"/>
                <w:sz w:val="28"/>
                <w:szCs w:val="28"/>
              </w:rPr>
              <w:t>ь</w:t>
            </w:r>
            <w:r w:rsidRPr="003E6DB4">
              <w:rPr>
                <w:rFonts w:ascii="Times New Roman" w:eastAsia="Calibri" w:hAnsi="Times New Roman" w:cs="Times New Roman"/>
                <w:sz w:val="28"/>
                <w:szCs w:val="28"/>
              </w:rPr>
              <w:t>ных образованиях как субъектов общественного ко</w:t>
            </w:r>
            <w:r w:rsidRPr="003E6DB4">
              <w:rPr>
                <w:rFonts w:ascii="Times New Roman" w:eastAsia="Calibri" w:hAnsi="Times New Roman" w:cs="Times New Roman"/>
                <w:sz w:val="28"/>
                <w:szCs w:val="28"/>
              </w:rPr>
              <w:t>н</w:t>
            </w:r>
            <w:r w:rsidRPr="003E6DB4">
              <w:rPr>
                <w:rFonts w:ascii="Times New Roman" w:eastAsia="Calibri" w:hAnsi="Times New Roman" w:cs="Times New Roman"/>
                <w:sz w:val="28"/>
                <w:szCs w:val="28"/>
              </w:rPr>
              <w:t>троля, занимающих важное место в развитии гражда</w:t>
            </w:r>
            <w:r w:rsidRPr="003E6DB4">
              <w:rPr>
                <w:rFonts w:ascii="Times New Roman" w:eastAsia="Calibri" w:hAnsi="Times New Roman" w:cs="Times New Roman"/>
                <w:sz w:val="28"/>
                <w:szCs w:val="28"/>
              </w:rPr>
              <w:t>н</w:t>
            </w:r>
            <w:r w:rsidRPr="003E6DB4">
              <w:rPr>
                <w:rFonts w:ascii="Times New Roman" w:eastAsia="Calibri" w:hAnsi="Times New Roman" w:cs="Times New Roman"/>
                <w:sz w:val="28"/>
                <w:szCs w:val="28"/>
              </w:rPr>
              <w:t>ского общества совместно с органами местного сам</w:t>
            </w:r>
            <w:r w:rsidRPr="003E6DB4">
              <w:rPr>
                <w:rFonts w:ascii="Times New Roman" w:eastAsia="Calibri" w:hAnsi="Times New Roman" w:cs="Times New Roman"/>
                <w:sz w:val="28"/>
                <w:szCs w:val="28"/>
              </w:rPr>
              <w:t>о</w:t>
            </w:r>
            <w:r w:rsidRPr="003E6DB4">
              <w:rPr>
                <w:rFonts w:ascii="Times New Roman" w:eastAsia="Calibri" w:hAnsi="Times New Roman" w:cs="Times New Roman"/>
                <w:sz w:val="28"/>
                <w:szCs w:val="28"/>
              </w:rPr>
              <w:t>управления.</w:t>
            </w:r>
          </w:p>
          <w:p w:rsidR="007D27B2" w:rsidRDefault="007D27B2" w:rsidP="002672F8">
            <w:pPr>
              <w:ind w:left="-142" w:firstLine="709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7D27B2" w:rsidRDefault="007D27B2" w:rsidP="002672F8">
            <w:pPr>
              <w:ind w:left="-142" w:firstLine="709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7D27B2" w:rsidRDefault="007D27B2" w:rsidP="002672F8">
            <w:pPr>
              <w:ind w:left="-142" w:firstLine="709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7D27B2" w:rsidRDefault="007D27B2" w:rsidP="002672F8">
            <w:pPr>
              <w:ind w:left="-142" w:firstLine="709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7D27B2" w:rsidRDefault="007D27B2" w:rsidP="002672F8">
            <w:pPr>
              <w:ind w:left="-142" w:firstLine="709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7D27B2" w:rsidRDefault="007D27B2" w:rsidP="002672F8">
            <w:pPr>
              <w:ind w:left="-142" w:firstLine="709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7D27B2" w:rsidRDefault="007D27B2" w:rsidP="002672F8">
            <w:pPr>
              <w:ind w:left="-142" w:firstLine="709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7D27B2" w:rsidRDefault="007D27B2" w:rsidP="002672F8">
            <w:pPr>
              <w:ind w:left="-142" w:firstLine="709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7D27B2" w:rsidRDefault="007D27B2" w:rsidP="002672F8">
            <w:pPr>
              <w:ind w:left="-142" w:firstLine="709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7D27B2" w:rsidRDefault="007D27B2" w:rsidP="002672F8">
            <w:pPr>
              <w:ind w:left="-142" w:firstLine="709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7D27B2" w:rsidRDefault="007D27B2" w:rsidP="002672F8">
            <w:pPr>
              <w:ind w:left="-142" w:firstLine="709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7D27B2" w:rsidRDefault="007D27B2" w:rsidP="002672F8">
            <w:pPr>
              <w:ind w:left="-142" w:firstLine="709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7D27B2" w:rsidRDefault="007D27B2" w:rsidP="002672F8">
            <w:pPr>
              <w:ind w:left="-142" w:firstLine="709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7D27B2" w:rsidRDefault="007D27B2" w:rsidP="002672F8">
            <w:pPr>
              <w:ind w:left="-142" w:firstLine="709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7D27B2" w:rsidRDefault="007D27B2" w:rsidP="002672F8">
            <w:pPr>
              <w:ind w:left="-142" w:firstLine="709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7D27B2" w:rsidRDefault="007D27B2" w:rsidP="002672F8">
            <w:pPr>
              <w:ind w:left="-142" w:firstLine="709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7D27B2" w:rsidRDefault="007D27B2" w:rsidP="002672F8">
            <w:pPr>
              <w:ind w:left="-142" w:firstLine="709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7D27B2" w:rsidRDefault="007D27B2" w:rsidP="002672F8">
            <w:pPr>
              <w:ind w:left="-142" w:firstLine="709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7D27B2" w:rsidRDefault="007D27B2" w:rsidP="002672F8">
            <w:pPr>
              <w:ind w:left="-142" w:firstLine="709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7D27B2" w:rsidRDefault="007D27B2" w:rsidP="002672F8">
            <w:pPr>
              <w:ind w:left="-142" w:firstLine="709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7D27B2" w:rsidRDefault="007D27B2" w:rsidP="002672F8">
            <w:pPr>
              <w:ind w:left="-142" w:firstLine="709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7D27B2" w:rsidRDefault="007D27B2" w:rsidP="002672F8">
            <w:pPr>
              <w:ind w:left="-142" w:firstLine="709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7D27B2" w:rsidRDefault="007D27B2" w:rsidP="002672F8">
            <w:pPr>
              <w:ind w:left="-142" w:firstLine="709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7D27B2" w:rsidRDefault="007D27B2" w:rsidP="002672F8">
            <w:pPr>
              <w:ind w:left="-142" w:firstLine="709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7D27B2" w:rsidRDefault="007D27B2" w:rsidP="002672F8">
            <w:pPr>
              <w:ind w:left="-142" w:firstLine="709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7D27B2" w:rsidRDefault="007D27B2" w:rsidP="002672F8">
            <w:pPr>
              <w:ind w:left="-142" w:firstLine="709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7D27B2" w:rsidRDefault="007D27B2" w:rsidP="002672F8">
            <w:pPr>
              <w:ind w:left="-142" w:firstLine="709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7D27B2" w:rsidRDefault="007D27B2" w:rsidP="002672F8">
            <w:pPr>
              <w:ind w:left="-142" w:firstLine="709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7D27B2" w:rsidRDefault="007D27B2" w:rsidP="002672F8">
            <w:pPr>
              <w:ind w:left="-142" w:firstLine="709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7D27B2" w:rsidRDefault="007D27B2" w:rsidP="002672F8">
            <w:pPr>
              <w:ind w:left="-142" w:firstLine="709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7D27B2" w:rsidRDefault="007D27B2" w:rsidP="002672F8">
            <w:pPr>
              <w:ind w:left="-142" w:firstLine="709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7D27B2" w:rsidRDefault="007D27B2" w:rsidP="002672F8">
            <w:pPr>
              <w:ind w:left="-142" w:firstLine="709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7D27B2" w:rsidRDefault="007D27B2" w:rsidP="002672F8">
            <w:pPr>
              <w:ind w:left="-142" w:firstLine="709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7D27B2" w:rsidRDefault="007D27B2" w:rsidP="002672F8">
            <w:pPr>
              <w:ind w:left="-142" w:firstLine="709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7D27B2" w:rsidRDefault="007D27B2" w:rsidP="002672F8">
            <w:pPr>
              <w:ind w:left="-142" w:firstLine="709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7D27B2" w:rsidRDefault="007D27B2" w:rsidP="002672F8">
            <w:pPr>
              <w:ind w:left="-142" w:firstLine="709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7D27B2" w:rsidRDefault="007D27B2" w:rsidP="002672F8">
            <w:pPr>
              <w:ind w:left="-142" w:firstLine="709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7D27B2" w:rsidRDefault="007D27B2" w:rsidP="002672F8">
            <w:pPr>
              <w:ind w:left="-142" w:firstLine="709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7D27B2" w:rsidRDefault="007D27B2" w:rsidP="002672F8">
            <w:pPr>
              <w:ind w:left="-142" w:firstLine="709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7D27B2" w:rsidRDefault="007D27B2" w:rsidP="002672F8">
            <w:pPr>
              <w:ind w:left="-142" w:firstLine="709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7D27B2" w:rsidRDefault="007D27B2" w:rsidP="002672F8">
            <w:pPr>
              <w:ind w:left="-142" w:firstLine="709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7D27B2" w:rsidRDefault="007D27B2" w:rsidP="002672F8">
            <w:pPr>
              <w:ind w:left="-142" w:firstLine="709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7D27B2" w:rsidRDefault="007D27B2" w:rsidP="002672F8">
            <w:pPr>
              <w:ind w:left="-142" w:firstLine="709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7D27B2" w:rsidRDefault="007D27B2" w:rsidP="002672F8">
            <w:pPr>
              <w:ind w:left="-142" w:firstLine="709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7D27B2" w:rsidRDefault="007D27B2" w:rsidP="002672F8">
            <w:pPr>
              <w:ind w:left="-142" w:firstLine="709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7D27B2" w:rsidRDefault="007D27B2" w:rsidP="002672F8">
            <w:pPr>
              <w:ind w:left="-142" w:firstLine="709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7D27B2" w:rsidRDefault="007D27B2" w:rsidP="002672F8">
            <w:pPr>
              <w:ind w:left="-142" w:firstLine="709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7D27B2" w:rsidRDefault="007D27B2" w:rsidP="002672F8">
            <w:pPr>
              <w:ind w:left="-142" w:firstLine="709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7D27B2" w:rsidRDefault="007D27B2" w:rsidP="002672F8">
            <w:pPr>
              <w:ind w:left="-142" w:firstLine="709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7D27B2" w:rsidRDefault="007D27B2" w:rsidP="002672F8">
            <w:pPr>
              <w:ind w:left="-142" w:firstLine="709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7D27B2" w:rsidRDefault="007D27B2" w:rsidP="002672F8">
            <w:pPr>
              <w:ind w:left="-142" w:firstLine="709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7D27B2" w:rsidRDefault="007D27B2" w:rsidP="002672F8">
            <w:pPr>
              <w:ind w:left="-142" w:firstLine="709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7D27B2" w:rsidRDefault="007D27B2" w:rsidP="002672F8">
            <w:pPr>
              <w:ind w:left="-142" w:firstLine="709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7D27B2" w:rsidRDefault="007D27B2" w:rsidP="002672F8">
            <w:pPr>
              <w:ind w:left="-142" w:firstLine="709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7D27B2" w:rsidRDefault="007D27B2" w:rsidP="002672F8">
            <w:pPr>
              <w:ind w:left="-142" w:firstLine="709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7D27B2" w:rsidRDefault="007D27B2" w:rsidP="002672F8">
            <w:pPr>
              <w:ind w:left="-142" w:firstLine="709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7D27B2" w:rsidRDefault="007D27B2" w:rsidP="002672F8">
            <w:pPr>
              <w:ind w:left="-142" w:firstLine="709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7D27B2" w:rsidRDefault="007D27B2" w:rsidP="002672F8">
            <w:pPr>
              <w:ind w:left="-142" w:firstLine="709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7D27B2" w:rsidRDefault="007D27B2" w:rsidP="002672F8">
            <w:pPr>
              <w:ind w:left="-142" w:firstLine="709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7D27B2" w:rsidRDefault="007D27B2" w:rsidP="002672F8">
            <w:pPr>
              <w:ind w:left="-142" w:firstLine="709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7D27B2" w:rsidRDefault="007D27B2" w:rsidP="002672F8">
            <w:pPr>
              <w:ind w:left="-142" w:firstLine="709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7D27B2" w:rsidRDefault="007D27B2" w:rsidP="002672F8">
            <w:pPr>
              <w:ind w:left="-142" w:firstLine="709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7D27B2" w:rsidRDefault="007D27B2" w:rsidP="002672F8">
            <w:pPr>
              <w:ind w:left="-142" w:firstLine="709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7D27B2" w:rsidRDefault="007D27B2" w:rsidP="002672F8">
            <w:pPr>
              <w:ind w:left="-142" w:firstLine="709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7D27B2" w:rsidRDefault="007D27B2" w:rsidP="002672F8">
            <w:pPr>
              <w:ind w:left="-142" w:firstLine="709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7D27B2" w:rsidRDefault="007D27B2" w:rsidP="002672F8">
            <w:pPr>
              <w:ind w:left="-142" w:firstLine="709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7D27B2" w:rsidRDefault="007D27B2" w:rsidP="002672F8">
            <w:pPr>
              <w:ind w:left="-142" w:firstLine="709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7D27B2" w:rsidRDefault="007D27B2" w:rsidP="002672F8">
            <w:pPr>
              <w:ind w:left="-142" w:firstLine="709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7D27B2" w:rsidRDefault="007D27B2" w:rsidP="002672F8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F81830" w:rsidRDefault="00F81830" w:rsidP="002672F8">
            <w:pPr>
              <w:ind w:firstLine="709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7D27B2" w:rsidRPr="003E6DB4" w:rsidRDefault="007D27B2" w:rsidP="002672F8">
            <w:pPr>
              <w:ind w:firstLine="709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E6DB4">
              <w:rPr>
                <w:rFonts w:ascii="Times New Roman" w:eastAsia="Calibri" w:hAnsi="Times New Roman" w:cs="Times New Roman"/>
                <w:sz w:val="28"/>
                <w:szCs w:val="28"/>
              </w:rPr>
              <w:t>Рекомендовать комитету по законодательству о государственном строительстве области и местном самоуправлении Законодательного Собрания Ирку</w:t>
            </w:r>
            <w:r w:rsidRPr="003E6DB4">
              <w:rPr>
                <w:rFonts w:ascii="Times New Roman" w:eastAsia="Calibri" w:hAnsi="Times New Roman" w:cs="Times New Roman"/>
                <w:sz w:val="28"/>
                <w:szCs w:val="28"/>
              </w:rPr>
              <w:t>т</w:t>
            </w:r>
            <w:r w:rsidRPr="003E6DB4">
              <w:rPr>
                <w:rFonts w:ascii="Times New Roman" w:eastAsia="Calibri" w:hAnsi="Times New Roman" w:cs="Times New Roman"/>
                <w:sz w:val="28"/>
                <w:szCs w:val="28"/>
              </w:rPr>
              <w:t>ской области продолжить работу по мониторингу З</w:t>
            </w:r>
            <w:r w:rsidRPr="003E6DB4">
              <w:rPr>
                <w:rFonts w:ascii="Times New Roman" w:eastAsia="Calibri" w:hAnsi="Times New Roman" w:cs="Times New Roman"/>
                <w:sz w:val="28"/>
                <w:szCs w:val="28"/>
              </w:rPr>
              <w:t>а</w:t>
            </w:r>
            <w:r w:rsidRPr="003E6DB4">
              <w:rPr>
                <w:rFonts w:ascii="Times New Roman" w:eastAsia="Calibri" w:hAnsi="Times New Roman" w:cs="Times New Roman"/>
                <w:sz w:val="28"/>
                <w:szCs w:val="28"/>
              </w:rPr>
              <w:t>кона Иркутской области от 7 июля 2015 года № 57-ОЗ «Об общественном контроле в Иркутской области».</w:t>
            </w:r>
          </w:p>
          <w:p w:rsidR="007D27B2" w:rsidRDefault="007D27B2" w:rsidP="002672F8">
            <w:pPr>
              <w:suppressAutoHyphens/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D27B2" w:rsidRPr="004D40E0" w:rsidRDefault="007D27B2" w:rsidP="002672F8">
            <w:pPr>
              <w:suppressAutoHyphens/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763" w:type="dxa"/>
          </w:tcPr>
          <w:p w:rsidR="007D27B2" w:rsidRDefault="007D27B2" w:rsidP="002672F8">
            <w:pPr>
              <w:tabs>
                <w:tab w:val="left" w:pos="1134"/>
              </w:tabs>
              <w:ind w:right="111"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D27B2" w:rsidRDefault="007D27B2" w:rsidP="002672F8">
            <w:pPr>
              <w:tabs>
                <w:tab w:val="left" w:pos="1134"/>
              </w:tabs>
              <w:ind w:right="111"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D27B2" w:rsidRDefault="007D27B2" w:rsidP="002672F8">
            <w:pPr>
              <w:tabs>
                <w:tab w:val="left" w:pos="1134"/>
              </w:tabs>
              <w:ind w:right="111"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D27B2" w:rsidRDefault="007D27B2" w:rsidP="002672F8">
            <w:pPr>
              <w:tabs>
                <w:tab w:val="left" w:pos="1134"/>
              </w:tabs>
              <w:ind w:right="111"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A81976" w:rsidRDefault="007D27B2" w:rsidP="002672F8">
            <w:pPr>
              <w:tabs>
                <w:tab w:val="left" w:pos="1134"/>
              </w:tabs>
              <w:ind w:right="111"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70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7D27B2" w:rsidRDefault="007D27B2" w:rsidP="002672F8">
            <w:pPr>
              <w:tabs>
                <w:tab w:val="left" w:pos="1134"/>
              </w:tabs>
              <w:ind w:right="111"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Согласно информации, представленной Правител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ством Иркутской области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1B56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Постановлением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Правительства Иркутской области </w:t>
            </w:r>
            <w:r w:rsidRPr="001B56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 1 февраля 2018 года № 51-пп «О вн</w:t>
            </w:r>
            <w:r w:rsidRPr="001B56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</w:t>
            </w:r>
            <w:r w:rsidRPr="001B56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сении измене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ний в порядок </w:t>
            </w:r>
            <w:r w:rsidRPr="001B56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формирования общественных с</w:t>
            </w:r>
            <w:r w:rsidRPr="001B56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Pr="001B56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ветов при исполни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тельных органах г</w:t>
            </w:r>
            <w:r w:rsidRPr="001B56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осударственной власти Иркутской области»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  <w:r w:rsidRPr="001B56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часть вы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сказанных </w:t>
            </w:r>
            <w:r w:rsidRPr="001B56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рекомендаций учт</w:t>
            </w:r>
            <w:r w:rsidRPr="001B56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</w:t>
            </w:r>
            <w:r w:rsidRPr="001B56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на: измене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 подход к определению состава О</w:t>
            </w:r>
            <w:r w:rsidRPr="001B56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бще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ственного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С</w:t>
            </w:r>
            <w:r w:rsidRPr="001B56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овета, зак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реплены случаи расформирования О</w:t>
            </w:r>
            <w:r w:rsidRPr="001B56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бще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ственного Совета, одним из </w:t>
            </w:r>
            <w:r w:rsidRPr="001B56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которых является </w:t>
            </w:r>
            <w:proofErr w:type="spellStart"/>
            <w:r w:rsidRPr="001B56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непроведение</w:t>
            </w:r>
            <w:proofErr w:type="spellEnd"/>
            <w:r w:rsidRPr="001B56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 течение шести меся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цев заседания О</w:t>
            </w:r>
            <w:r w:rsidRPr="001B56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щественного С</w:t>
            </w:r>
            <w:r w:rsidRPr="001B56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овета.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gramEnd"/>
          </w:p>
          <w:p w:rsidR="007D27B2" w:rsidRPr="001B5680" w:rsidRDefault="007D27B2" w:rsidP="002672F8">
            <w:pPr>
              <w:tabs>
                <w:tab w:val="left" w:pos="1134"/>
              </w:tabs>
              <w:ind w:right="111"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B56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Относительно рекомендации Законодательного Собр</w:t>
            </w:r>
            <w:r w:rsidRPr="001B56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ния Иркутской </w:t>
            </w:r>
            <w:r w:rsidRPr="001B56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области по более ч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еткому определению тр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бований к членам общественных </w:t>
            </w:r>
            <w:r w:rsidRPr="001B56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советов, в том числе св</w:t>
            </w:r>
            <w:r w:rsidRPr="001B56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</w:t>
            </w:r>
            <w:r w:rsidRPr="001B56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занных со спецификой работы органа госу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дарственной </w:t>
            </w:r>
            <w:r w:rsidRPr="001B56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вл</w:t>
            </w:r>
            <w:r w:rsidRPr="001B56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1B56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сти, необходимо отметить следу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ющее. Пунктами 8, 9, 12 П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рядка </w:t>
            </w:r>
            <w:r w:rsidRPr="001B56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формирования установлены треб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ования к содержанию предложения </w:t>
            </w:r>
            <w:r w:rsidRPr="001B56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(заявления) в отношении кандидата, перечень пред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ставляемых вместе </w:t>
            </w:r>
            <w:r w:rsidRPr="001B56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предложением (заявлением) док</w:t>
            </w:r>
            <w:r w:rsidRPr="001B56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ментов, а также критерии отбора </w:t>
            </w:r>
            <w:r w:rsidRPr="001B56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кандидатов. Совокупность указанных положений, в том числе подпунк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тов</w:t>
            </w:r>
            <w:r w:rsidR="002122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5 </w:t>
            </w:r>
            <w:r w:rsidR="002122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–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7 пункта 8, подпунктов 3 </w:t>
            </w:r>
            <w:r w:rsidR="002122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–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1B56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пункта 9, п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одпунктов 2 </w:t>
            </w:r>
            <w:r w:rsidR="002122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–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3 пункта 12 П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рядка </w:t>
            </w:r>
            <w:r w:rsidRPr="001B56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формирования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  <w:r w:rsidRPr="001B56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 необходимой мере позволя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</w:t>
            </w:r>
            <w:r w:rsidRPr="001B56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 опред</w:t>
            </w:r>
            <w:r w:rsidRPr="001B56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</w:t>
            </w:r>
            <w:r w:rsidRPr="001B56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лить требования к члену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Общественного С</w:t>
            </w:r>
            <w:r w:rsidRPr="001B56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овета.</w:t>
            </w:r>
          </w:p>
          <w:p w:rsidR="007D27B2" w:rsidRDefault="007D27B2" w:rsidP="002672F8">
            <w:pPr>
              <w:tabs>
                <w:tab w:val="left" w:pos="1134"/>
              </w:tabs>
              <w:ind w:right="111"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B56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 учетом наличия в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Порядке формирования пункта 18, </w:t>
            </w:r>
            <w:r w:rsidRPr="001B56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предусматр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ивающего, что полномочия члена О</w:t>
            </w:r>
            <w:r w:rsidRPr="001B56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бще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ственного Совета приостанавливаются решением О</w:t>
            </w:r>
            <w:r w:rsidRPr="001B56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бще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ственного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Сов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при наличии установленного Общественным С</w:t>
            </w:r>
            <w:r w:rsidRPr="001B56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оветом конфликта ин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тересов между </w:t>
            </w:r>
            <w:r w:rsidRPr="001B56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обязанностями гражданина Ро</w:t>
            </w:r>
            <w:r w:rsidRPr="001B56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</w:t>
            </w:r>
            <w:r w:rsidRPr="001B56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сийской Фе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дерации как члена Общественного С</w:t>
            </w:r>
            <w:r w:rsidRPr="001B56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овета и его обязанностями по его месту работы или службы, рекомен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ция </w:t>
            </w:r>
            <w:r w:rsidRPr="001B56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Законодательного Собрания Иркутской области отно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тельно проверки </w:t>
            </w:r>
            <w:r w:rsidRPr="001B56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сведений на предмет наличия конфликта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интересов у кандидатов в члены Общественного С</w:t>
            </w:r>
            <w:r w:rsidRPr="001B56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ове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та была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сочтена излишней </w:t>
            </w:r>
            <w:r w:rsidRPr="004D11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(более подробная информация по данному </w:t>
            </w:r>
            <w:proofErr w:type="gramStart"/>
            <w:r w:rsidRPr="004D11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во-просу</w:t>
            </w:r>
            <w:proofErr w:type="gramEnd"/>
            <w:r w:rsidRPr="004D11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содержится в приложении – информации Прав</w:t>
            </w:r>
            <w:r w:rsidRPr="004D11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</w:t>
            </w:r>
            <w:r w:rsidRPr="004D11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тельства Иркутской области на 56 л.)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7D27B2" w:rsidRDefault="007D27B2" w:rsidP="002672F8">
            <w:pPr>
              <w:tabs>
                <w:tab w:val="left" w:pos="1134"/>
              </w:tabs>
              <w:ind w:right="111"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D27B2" w:rsidRDefault="007D27B2" w:rsidP="002672F8">
            <w:pPr>
              <w:tabs>
                <w:tab w:val="left" w:pos="1134"/>
              </w:tabs>
              <w:ind w:right="111"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Согласно информации, представленной </w:t>
            </w:r>
            <w:r w:rsidRPr="003E6DB4">
              <w:rPr>
                <w:rFonts w:ascii="Times New Roman" w:eastAsia="Calibri" w:hAnsi="Times New Roman" w:cs="Times New Roman"/>
                <w:sz w:val="28"/>
                <w:szCs w:val="28"/>
              </w:rPr>
              <w:t>Общест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венной палатой</w:t>
            </w:r>
            <w:r w:rsidRPr="003E6DB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Иркутской области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23 мая 2017 года было </w:t>
            </w:r>
            <w:r w:rsidRPr="00AB41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провед</w:t>
            </w:r>
            <w:r w:rsidRPr="00AB41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</w:t>
            </w:r>
            <w:r w:rsidRPr="00AB41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 совместное заседание двух субъектов обще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ственного ко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троля Иркутской области: Общественного С</w:t>
            </w:r>
            <w:r w:rsidRPr="00AB41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овета при Зак</w:t>
            </w:r>
            <w:r w:rsidRPr="00AB41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Pr="00AB41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нода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тельном Собрании </w:t>
            </w:r>
            <w:r w:rsidRPr="00AB41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Иркутской области и Общественной пала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ты Иркутской области по вопросу </w:t>
            </w:r>
            <w:r w:rsidRPr="00AB41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«О реализации закона Иркутской области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 7 июля 2015 года № 57-О3 «Об </w:t>
            </w:r>
            <w:r w:rsidRPr="00AB41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</w:t>
            </w:r>
            <w:r w:rsidRPr="00AB41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</w:t>
            </w:r>
            <w:r w:rsidRPr="00AB41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ственном контроле в Иркутской области».</w:t>
            </w:r>
          </w:p>
          <w:p w:rsidR="007D27B2" w:rsidRDefault="007D27B2" w:rsidP="002672F8">
            <w:pPr>
              <w:tabs>
                <w:tab w:val="left" w:pos="1134"/>
              </w:tabs>
              <w:ind w:right="111"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41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2122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–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AB41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 июня 2017 года по инициатив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е Общественной палаты Иркутской </w:t>
            </w:r>
            <w:r w:rsidRPr="00AB41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ласти был проведен Байкальский г</w:t>
            </w:r>
            <w:r w:rsidRPr="00AB41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</w:t>
            </w:r>
            <w:r w:rsidRPr="00AB41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данский ф</w:t>
            </w:r>
            <w:r w:rsidRPr="00AB41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рум (далее – БГФ) </w:t>
            </w:r>
            <w:r w:rsidRPr="00AB41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«Гражданское общество в И</w:t>
            </w:r>
            <w:r w:rsidRPr="00AB41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</w:t>
            </w:r>
            <w:r w:rsidRPr="00AB41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кутской области: про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шлое, настоящее, </w:t>
            </w:r>
            <w:r w:rsidRPr="00AB41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будущее».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AB41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Правител</w:t>
            </w:r>
            <w:r w:rsidRPr="00AB41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ь</w:t>
            </w:r>
            <w:r w:rsidRPr="00AB41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ство Иркутской области с учетом ре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комендаций БГФ 2018 г. </w:t>
            </w:r>
            <w:r w:rsidRPr="00AB41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внесло измене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ния в п</w:t>
            </w:r>
            <w:r w:rsidRPr="00AB41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остановление от 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5 октября 2015 года № 515-пп «О </w:t>
            </w:r>
            <w:r w:rsidRPr="00AB41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порядке формирования общественных советов при исполни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тельных органах </w:t>
            </w:r>
            <w:r w:rsidRPr="00AB41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государственной власти Ирку</w:t>
            </w:r>
            <w:r w:rsidRPr="00AB41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</w:t>
            </w:r>
            <w:r w:rsidRPr="00AB41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ской области».</w:t>
            </w:r>
          </w:p>
          <w:p w:rsidR="007D27B2" w:rsidRDefault="007D27B2" w:rsidP="002672F8">
            <w:pPr>
              <w:tabs>
                <w:tab w:val="left" w:pos="1134"/>
              </w:tabs>
              <w:ind w:right="111"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41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 полтора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последних года сформировано </w:t>
            </w:r>
            <w:r w:rsidRPr="00AB41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дополн</w:t>
            </w:r>
            <w:r w:rsidRPr="00AB41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</w:t>
            </w:r>
            <w:r w:rsidRPr="00AB41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тельно семь общественных палат в муници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пальных образ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ваниях. Тем не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менее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AB41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2/3 муниципальных районов и горо</w:t>
            </w:r>
            <w:r w:rsidRPr="00AB41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ских округов </w:t>
            </w:r>
            <w:r w:rsidRPr="00AB41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ественных палат до сих пор нет. </w:t>
            </w:r>
            <w:r w:rsidRPr="00AB41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 ко</w:t>
            </w:r>
            <w:r w:rsidRPr="00AB41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</w:t>
            </w:r>
            <w:r w:rsidRPr="00AB41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сультаций, проведенны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х с рядом руководителей органов </w:t>
            </w:r>
            <w:r w:rsidRPr="00AB41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местного самоуправления, стало ясно, ч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то одной из причин их инертного </w:t>
            </w:r>
            <w:r w:rsidRPr="00AB41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отношения к формированию общественных п</w:t>
            </w:r>
            <w:r w:rsidRPr="00AB41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AB41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лат является отсут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ствие у них </w:t>
            </w:r>
            <w:r w:rsidRPr="00AB41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понимания отличия общ</w:t>
            </w:r>
            <w:r w:rsidRPr="00AB41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</w:t>
            </w:r>
            <w:r w:rsidRPr="00AB41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ственного совета от обще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ственной палаты </w:t>
            </w:r>
            <w:r w:rsidRPr="00AB41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муниципального образования.</w:t>
            </w:r>
          </w:p>
          <w:p w:rsidR="007D27B2" w:rsidRDefault="007D27B2" w:rsidP="002672F8">
            <w:pPr>
              <w:tabs>
                <w:tab w:val="left" w:pos="1134"/>
              </w:tabs>
              <w:ind w:right="111"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Pr="00AB41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Одним из основных направлений деятельности ко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сии по этике, </w:t>
            </w:r>
            <w:r w:rsidRPr="00AB41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регламенту и взаимодействию с субъектами обще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ственного контроля </w:t>
            </w:r>
            <w:r w:rsidRPr="00AB41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Общественной палаты Иркут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ской области (далее – </w:t>
            </w:r>
            <w:r w:rsidRPr="00AB41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миссия) является </w:t>
            </w:r>
            <w:r w:rsidRPr="00AB41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содействие созданию общественных палат муници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пальных районов и </w:t>
            </w:r>
            <w:r w:rsidRPr="00AB41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ских округов и</w:t>
            </w:r>
            <w:r w:rsidRPr="00AB41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связанное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 этим</w:t>
            </w:r>
            <w:r w:rsidRPr="00AB41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фор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мирование системы общ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ственного контроля. </w:t>
            </w:r>
            <w:r w:rsidRPr="00AB41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Реализуя это направление, комиссией были разработаны мето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дические </w:t>
            </w:r>
            <w:r w:rsidRPr="00AB41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рекомендации и пошаговый порядок форми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рования и организации </w:t>
            </w:r>
            <w:r w:rsidRPr="00AB41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деятельности общ</w:t>
            </w:r>
            <w:r w:rsidRPr="00AB41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</w:t>
            </w:r>
            <w:r w:rsidRPr="00AB41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ственных палат муниципальных образований, типовое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AB41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пол</w:t>
            </w:r>
            <w:r w:rsidRPr="00AB41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Pr="00AB41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жение о палате и регламент. После проведенной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экспертизы институтом </w:t>
            </w:r>
            <w:r w:rsidRPr="00AB41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законодательства им. М.М.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AB41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Сперанского эти д</w:t>
            </w:r>
            <w:r w:rsidRPr="00AB41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Pr="00AB41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кументы были направлены по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AB41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электронной почте мэрам и председателям дум мун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</w:t>
            </w:r>
            <w:r w:rsidRPr="00AB41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пальных образований, </w:t>
            </w:r>
            <w:r w:rsidRPr="00AB41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которых общественные па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латы отсутствуют. </w:t>
            </w:r>
            <w:r w:rsidRPr="00AB41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Практически на каждом заседании комиссии обсужда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ются вопросы </w:t>
            </w:r>
            <w:r w:rsidRPr="00AB41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создания мун</w:t>
            </w:r>
            <w:r w:rsidRPr="00AB41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</w:t>
            </w:r>
            <w:r w:rsidRPr="00AB41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ципальных общественных палат.</w:t>
            </w:r>
          </w:p>
          <w:p w:rsidR="007D27B2" w:rsidRPr="00AB4115" w:rsidRDefault="007D27B2" w:rsidP="002672F8">
            <w:pPr>
              <w:autoSpaceDE w:val="0"/>
              <w:autoSpaceDN w:val="0"/>
              <w:adjustRightInd w:val="0"/>
              <w:ind w:firstLine="709"/>
              <w:jc w:val="both"/>
              <w:rPr>
                <w:rFonts w:ascii="TimesNewRomanPSMT" w:hAnsi="TimesNewRomanPSMT" w:cs="TimesNewRomanPSMT"/>
                <w:sz w:val="28"/>
                <w:szCs w:val="28"/>
              </w:rPr>
            </w:pPr>
            <w:r w:rsidRPr="00AB41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Pr="00AB4115">
              <w:rPr>
                <w:rFonts w:ascii="TimesNewRomanPSMT" w:hAnsi="TimesNewRomanPSMT" w:cs="TimesNewRomanPSMT"/>
                <w:sz w:val="28"/>
                <w:szCs w:val="28"/>
              </w:rPr>
              <w:t>Комиссия нацелена на тесное сотрудничество с орг</w:t>
            </w:r>
            <w:r w:rsidRPr="00AB4115">
              <w:rPr>
                <w:rFonts w:ascii="TimesNewRomanPSMT" w:hAnsi="TimesNewRomanPSMT" w:cs="TimesNewRomanPSMT"/>
                <w:sz w:val="28"/>
                <w:szCs w:val="28"/>
              </w:rPr>
              <w:t>а</w:t>
            </w:r>
            <w:r w:rsidRPr="00AB4115">
              <w:rPr>
                <w:rFonts w:ascii="TimesNewRomanPSMT" w:hAnsi="TimesNewRomanPSMT" w:cs="TimesNewRomanPSMT"/>
                <w:sz w:val="28"/>
                <w:szCs w:val="28"/>
              </w:rPr>
              <w:t>нами</w:t>
            </w:r>
            <w:r>
              <w:rPr>
                <w:rFonts w:ascii="TimesNewRomanPSMT" w:hAnsi="TimesNewRomanPSMT" w:cs="TimesNewRomanPSMT"/>
                <w:sz w:val="28"/>
                <w:szCs w:val="28"/>
              </w:rPr>
              <w:t xml:space="preserve"> </w:t>
            </w:r>
            <w:r w:rsidRPr="00AB4115">
              <w:rPr>
                <w:rFonts w:ascii="TimesNewRomanPSMT" w:hAnsi="TimesNewRomanPSMT" w:cs="TimesNewRomanPSMT"/>
                <w:sz w:val="28"/>
                <w:szCs w:val="28"/>
              </w:rPr>
              <w:t>государстве</w:t>
            </w:r>
            <w:r>
              <w:rPr>
                <w:rFonts w:ascii="TimesNewRomanPSMT" w:hAnsi="TimesNewRomanPSMT" w:cs="TimesNewRomanPSMT"/>
                <w:sz w:val="28"/>
                <w:szCs w:val="28"/>
              </w:rPr>
              <w:t>нной власти Иркутской области и прежде всего</w:t>
            </w:r>
            <w:r w:rsidRPr="00AB4115">
              <w:rPr>
                <w:rFonts w:ascii="TimesNewRomanPSMT" w:hAnsi="TimesNewRomanPSMT" w:cs="TimesNewRomanPSMT"/>
                <w:sz w:val="28"/>
                <w:szCs w:val="28"/>
              </w:rPr>
              <w:t xml:space="preserve"> с депутатами</w:t>
            </w:r>
            <w:r>
              <w:rPr>
                <w:rFonts w:ascii="TimesNewRomanPSMT" w:hAnsi="TimesNewRomanPSMT" w:cs="TimesNewRomanPSMT"/>
                <w:sz w:val="28"/>
                <w:szCs w:val="28"/>
              </w:rPr>
              <w:t xml:space="preserve"> </w:t>
            </w:r>
            <w:r w:rsidRPr="00AB4115">
              <w:rPr>
                <w:rFonts w:ascii="TimesNewRomanPSMT" w:hAnsi="TimesNewRomanPSMT" w:cs="TimesNewRomanPSMT"/>
                <w:sz w:val="28"/>
                <w:szCs w:val="28"/>
              </w:rPr>
              <w:t>Законодательного Собрания, управлением Губернатора и Правительства</w:t>
            </w:r>
            <w:r>
              <w:rPr>
                <w:rFonts w:ascii="TimesNewRomanPSMT" w:hAnsi="TimesNewRomanPSMT" w:cs="TimesNewRomanPSMT"/>
                <w:sz w:val="28"/>
                <w:szCs w:val="28"/>
              </w:rPr>
              <w:t xml:space="preserve"> </w:t>
            </w:r>
            <w:r w:rsidRPr="00AB4115">
              <w:rPr>
                <w:rFonts w:ascii="TimesNewRomanPSMT" w:hAnsi="TimesNewRomanPSMT" w:cs="TimesNewRomanPSMT"/>
                <w:sz w:val="28"/>
                <w:szCs w:val="28"/>
              </w:rPr>
              <w:t>Иркутской области по реги</w:t>
            </w:r>
            <w:r>
              <w:rPr>
                <w:rFonts w:ascii="TimesNewRomanPSMT" w:hAnsi="TimesNewRomanPSMT" w:cs="TimesNewRomanPSMT"/>
                <w:sz w:val="28"/>
                <w:szCs w:val="28"/>
              </w:rPr>
              <w:t>о</w:t>
            </w:r>
            <w:r>
              <w:rPr>
                <w:rFonts w:ascii="TimesNewRomanPSMT" w:hAnsi="TimesNewRomanPSMT" w:cs="TimesNewRomanPSMT"/>
                <w:sz w:val="28"/>
                <w:szCs w:val="28"/>
              </w:rPr>
              <w:lastRenderedPageBreak/>
              <w:t xml:space="preserve">нальной политике и по связям с </w:t>
            </w:r>
            <w:r w:rsidRPr="00AB4115">
              <w:rPr>
                <w:rFonts w:ascii="TimesNewRomanPSMT" w:hAnsi="TimesNewRomanPSMT" w:cs="TimesNewRomanPSMT"/>
                <w:sz w:val="28"/>
                <w:szCs w:val="28"/>
              </w:rPr>
              <w:t>общественностью и наци</w:t>
            </w:r>
            <w:r w:rsidRPr="00AB4115">
              <w:rPr>
                <w:rFonts w:ascii="TimesNewRomanPSMT" w:hAnsi="TimesNewRomanPSMT" w:cs="TimesNewRomanPSMT"/>
                <w:sz w:val="28"/>
                <w:szCs w:val="28"/>
              </w:rPr>
              <w:t>о</w:t>
            </w:r>
            <w:r w:rsidRPr="00AB4115">
              <w:rPr>
                <w:rFonts w:ascii="TimesNewRomanPSMT" w:hAnsi="TimesNewRomanPSMT" w:cs="TimesNewRomanPSMT"/>
                <w:sz w:val="28"/>
                <w:szCs w:val="28"/>
              </w:rPr>
              <w:t>нальным отношениям, а также с руководителями</w:t>
            </w:r>
            <w:r>
              <w:rPr>
                <w:rFonts w:ascii="TimesNewRomanPSMT" w:hAnsi="TimesNewRomanPSMT" w:cs="TimesNewRomanPSMT"/>
                <w:sz w:val="28"/>
                <w:szCs w:val="28"/>
              </w:rPr>
              <w:t xml:space="preserve"> </w:t>
            </w:r>
            <w:r w:rsidRPr="00AB4115">
              <w:rPr>
                <w:rFonts w:ascii="TimesNewRomanPSMT" w:hAnsi="TimesNewRomanPSMT" w:cs="TimesNewRomanPSMT"/>
                <w:sz w:val="28"/>
                <w:szCs w:val="28"/>
              </w:rPr>
              <w:t>органов местного самоуправления.</w:t>
            </w:r>
          </w:p>
          <w:p w:rsidR="007D27B2" w:rsidRPr="00AB4115" w:rsidRDefault="007D27B2" w:rsidP="002672F8">
            <w:pPr>
              <w:autoSpaceDE w:val="0"/>
              <w:autoSpaceDN w:val="0"/>
              <w:adjustRightInd w:val="0"/>
              <w:ind w:firstLine="709"/>
              <w:jc w:val="both"/>
              <w:rPr>
                <w:rFonts w:ascii="TimesNewRomanPSMT" w:hAnsi="TimesNewRomanPSMT" w:cs="TimesNewRomanPSMT"/>
                <w:sz w:val="28"/>
                <w:szCs w:val="28"/>
              </w:rPr>
            </w:pPr>
            <w:r w:rsidRPr="00AB4115">
              <w:rPr>
                <w:rFonts w:ascii="TimesNewRomanPSMT" w:hAnsi="TimesNewRomanPSMT" w:cs="TimesNewRomanPSMT"/>
                <w:sz w:val="28"/>
                <w:szCs w:val="28"/>
              </w:rPr>
              <w:t>Комиссия и ряд экспертов пришли к выводу, что отн</w:t>
            </w:r>
            <w:r w:rsidRPr="00AB4115">
              <w:rPr>
                <w:rFonts w:ascii="TimesNewRomanPSMT" w:hAnsi="TimesNewRomanPSMT" w:cs="TimesNewRomanPSMT"/>
                <w:sz w:val="28"/>
                <w:szCs w:val="28"/>
              </w:rPr>
              <w:t>о</w:t>
            </w:r>
            <w:r w:rsidRPr="00AB4115">
              <w:rPr>
                <w:rFonts w:ascii="TimesNewRomanPSMT" w:hAnsi="TimesNewRomanPSMT" w:cs="TimesNewRomanPSMT"/>
                <w:sz w:val="28"/>
                <w:szCs w:val="28"/>
              </w:rPr>
              <w:t>шение</w:t>
            </w:r>
            <w:r>
              <w:rPr>
                <w:rFonts w:ascii="TimesNewRomanPSMT" w:hAnsi="TimesNewRomanPSMT" w:cs="TimesNewRomanPSMT"/>
                <w:sz w:val="28"/>
                <w:szCs w:val="28"/>
              </w:rPr>
              <w:t xml:space="preserve"> </w:t>
            </w:r>
            <w:r w:rsidRPr="00AB4115">
              <w:rPr>
                <w:rFonts w:ascii="TimesNewRomanPSMT" w:hAnsi="TimesNewRomanPSMT" w:cs="TimesNewRomanPSMT"/>
                <w:sz w:val="28"/>
                <w:szCs w:val="28"/>
              </w:rPr>
              <w:t>руководителя города (района) к необходимости созд</w:t>
            </w:r>
            <w:r w:rsidRPr="00AB4115">
              <w:rPr>
                <w:rFonts w:ascii="TimesNewRomanPSMT" w:hAnsi="TimesNewRomanPSMT" w:cs="TimesNewRomanPSMT"/>
                <w:sz w:val="28"/>
                <w:szCs w:val="28"/>
              </w:rPr>
              <w:t>а</w:t>
            </w:r>
            <w:r w:rsidRPr="00AB4115">
              <w:rPr>
                <w:rFonts w:ascii="TimesNewRomanPSMT" w:hAnsi="TimesNewRomanPSMT" w:cs="TimesNewRomanPSMT"/>
                <w:sz w:val="28"/>
                <w:szCs w:val="28"/>
              </w:rPr>
              <w:t>ния общественной</w:t>
            </w:r>
            <w:r>
              <w:rPr>
                <w:rFonts w:ascii="TimesNewRomanPSMT" w:hAnsi="TimesNewRomanPSMT" w:cs="TimesNewRomanPSMT"/>
                <w:sz w:val="28"/>
                <w:szCs w:val="28"/>
              </w:rPr>
              <w:t xml:space="preserve"> </w:t>
            </w:r>
            <w:r w:rsidRPr="00AB4115">
              <w:rPr>
                <w:rFonts w:ascii="TimesNewRomanPSMT" w:hAnsi="TimesNewRomanPSMT" w:cs="TimesNewRomanPSMT"/>
                <w:sz w:val="28"/>
                <w:szCs w:val="28"/>
              </w:rPr>
              <w:t xml:space="preserve">палаты может изменить более совершенная методика </w:t>
            </w:r>
            <w:proofErr w:type="gramStart"/>
            <w:r w:rsidRPr="00AB4115">
              <w:rPr>
                <w:rFonts w:ascii="TimesNewRomanPSMT" w:hAnsi="TimesNewRomanPSMT" w:cs="TimesNewRomanPSMT"/>
                <w:sz w:val="28"/>
                <w:szCs w:val="28"/>
              </w:rPr>
              <w:t>оценки эффективности</w:t>
            </w:r>
            <w:r>
              <w:rPr>
                <w:rFonts w:ascii="TimesNewRomanPSMT" w:hAnsi="TimesNewRomanPSMT" w:cs="TimesNewRomanPSMT"/>
                <w:sz w:val="28"/>
                <w:szCs w:val="28"/>
              </w:rPr>
              <w:t xml:space="preserve"> </w:t>
            </w:r>
            <w:r w:rsidRPr="00AB4115">
              <w:rPr>
                <w:rFonts w:ascii="TimesNewRomanPSMT" w:hAnsi="TimesNewRomanPSMT" w:cs="TimesNewRomanPSMT"/>
                <w:sz w:val="28"/>
                <w:szCs w:val="28"/>
              </w:rPr>
              <w:t>деятельности органа местн</w:t>
            </w:r>
            <w:r w:rsidRPr="00AB4115">
              <w:rPr>
                <w:rFonts w:ascii="TimesNewRomanPSMT" w:hAnsi="TimesNewRomanPSMT" w:cs="TimesNewRomanPSMT"/>
                <w:sz w:val="28"/>
                <w:szCs w:val="28"/>
              </w:rPr>
              <w:t>о</w:t>
            </w:r>
            <w:r w:rsidRPr="00AB4115">
              <w:rPr>
                <w:rFonts w:ascii="TimesNewRomanPSMT" w:hAnsi="TimesNewRomanPSMT" w:cs="TimesNewRomanPSMT"/>
                <w:sz w:val="28"/>
                <w:szCs w:val="28"/>
              </w:rPr>
              <w:t>го самоуправления</w:t>
            </w:r>
            <w:proofErr w:type="gramEnd"/>
            <w:r w:rsidRPr="00AB4115">
              <w:rPr>
                <w:rFonts w:ascii="TimesNewRomanPSMT" w:hAnsi="TimesNewRomanPSMT" w:cs="TimesNewRomanPSMT"/>
                <w:sz w:val="28"/>
                <w:szCs w:val="28"/>
              </w:rPr>
              <w:t>. Комиссия считает</w:t>
            </w:r>
            <w:r>
              <w:rPr>
                <w:rFonts w:ascii="TimesNewRomanPSMT" w:hAnsi="TimesNewRomanPSMT" w:cs="TimesNewRomanPSMT"/>
                <w:sz w:val="28"/>
                <w:szCs w:val="28"/>
              </w:rPr>
              <w:t xml:space="preserve"> </w:t>
            </w:r>
            <w:r w:rsidRPr="00AB4115">
              <w:rPr>
                <w:rFonts w:ascii="TimesNewRomanPSMT" w:hAnsi="TimesNewRomanPSMT" w:cs="TimesNewRomanPSMT"/>
                <w:sz w:val="28"/>
                <w:szCs w:val="28"/>
              </w:rPr>
              <w:t>целесообраз</w:t>
            </w:r>
            <w:r>
              <w:rPr>
                <w:rFonts w:ascii="TimesNewRomanPSMT" w:hAnsi="TimesNewRomanPSMT" w:cs="TimesNewRomanPSMT"/>
                <w:sz w:val="28"/>
                <w:szCs w:val="28"/>
              </w:rPr>
              <w:t>ным уч</w:t>
            </w:r>
            <w:r>
              <w:rPr>
                <w:rFonts w:ascii="TimesNewRomanPSMT" w:hAnsi="TimesNewRomanPSMT" w:cs="TimesNewRomanPSMT"/>
                <w:sz w:val="28"/>
                <w:szCs w:val="28"/>
              </w:rPr>
              <w:t>и</w:t>
            </w:r>
            <w:r>
              <w:rPr>
                <w:rFonts w:ascii="TimesNewRomanPSMT" w:hAnsi="TimesNewRomanPSMT" w:cs="TimesNewRomanPSMT"/>
                <w:sz w:val="28"/>
                <w:szCs w:val="28"/>
              </w:rPr>
              <w:t xml:space="preserve">тывать в справке </w:t>
            </w:r>
            <w:r w:rsidRPr="00AB4115">
              <w:rPr>
                <w:rFonts w:ascii="TimesNewRomanPSMT" w:hAnsi="TimesNewRomanPSMT" w:cs="TimesNewRomanPSMT"/>
                <w:sz w:val="28"/>
                <w:szCs w:val="28"/>
              </w:rPr>
              <w:t>о деятельности муниципальных</w:t>
            </w:r>
            <w:r>
              <w:rPr>
                <w:rFonts w:ascii="TimesNewRomanPSMT" w:hAnsi="TimesNewRomanPSMT" w:cs="TimesNewRomanPSMT"/>
                <w:sz w:val="28"/>
                <w:szCs w:val="28"/>
              </w:rPr>
              <w:t xml:space="preserve"> </w:t>
            </w:r>
            <w:r w:rsidRPr="00AB4115">
              <w:rPr>
                <w:rFonts w:ascii="TimesNewRomanPSMT" w:hAnsi="TimesNewRomanPSMT" w:cs="TimesNewRomanPSMT"/>
                <w:sz w:val="28"/>
                <w:szCs w:val="28"/>
              </w:rPr>
              <w:t>образований для оценки их эффективности наличие именно общественной</w:t>
            </w:r>
            <w:r>
              <w:rPr>
                <w:rFonts w:ascii="TimesNewRomanPSMT" w:hAnsi="TimesNewRomanPSMT" w:cs="TimesNewRomanPSMT"/>
                <w:sz w:val="28"/>
                <w:szCs w:val="28"/>
              </w:rPr>
              <w:t xml:space="preserve"> </w:t>
            </w:r>
            <w:r w:rsidRPr="00AB4115">
              <w:rPr>
                <w:rFonts w:ascii="TimesNewRomanPSMT" w:hAnsi="TimesNewRomanPSMT" w:cs="TimesNewRomanPSMT"/>
                <w:sz w:val="28"/>
                <w:szCs w:val="28"/>
              </w:rPr>
              <w:t>палаты и взаимной работы с ней по организации обществе</w:t>
            </w:r>
            <w:r w:rsidRPr="00AB4115">
              <w:rPr>
                <w:rFonts w:ascii="TimesNewRomanPSMT" w:hAnsi="TimesNewRomanPSMT" w:cs="TimesNewRomanPSMT"/>
                <w:sz w:val="28"/>
                <w:szCs w:val="28"/>
              </w:rPr>
              <w:t>н</w:t>
            </w:r>
            <w:r w:rsidRPr="00AB4115">
              <w:rPr>
                <w:rFonts w:ascii="TimesNewRomanPSMT" w:hAnsi="TimesNewRomanPSMT" w:cs="TimesNewRomanPSMT"/>
                <w:sz w:val="28"/>
                <w:szCs w:val="28"/>
              </w:rPr>
              <w:t>ного контроля</w:t>
            </w:r>
            <w:r>
              <w:rPr>
                <w:rFonts w:ascii="TimesNewRomanPSMT" w:hAnsi="TimesNewRomanPSMT" w:cs="TimesNewRomanPSMT"/>
                <w:sz w:val="28"/>
                <w:szCs w:val="28"/>
              </w:rPr>
              <w:t xml:space="preserve">. </w:t>
            </w:r>
            <w:proofErr w:type="gramStart"/>
            <w:r w:rsidRPr="00AB4115">
              <w:rPr>
                <w:rFonts w:ascii="TimesNewRomanPSMT" w:hAnsi="TimesNewRomanPSMT" w:cs="TimesNewRomanPSMT"/>
                <w:sz w:val="28"/>
                <w:szCs w:val="28"/>
              </w:rPr>
              <w:t>В целях стимулирования учреждения общ</w:t>
            </w:r>
            <w:r w:rsidRPr="00AB4115">
              <w:rPr>
                <w:rFonts w:ascii="TimesNewRomanPSMT" w:hAnsi="TimesNewRomanPSMT" w:cs="TimesNewRomanPSMT"/>
                <w:sz w:val="28"/>
                <w:szCs w:val="28"/>
              </w:rPr>
              <w:t>е</w:t>
            </w:r>
            <w:r w:rsidRPr="00AB4115">
              <w:rPr>
                <w:rFonts w:ascii="TimesNewRomanPSMT" w:hAnsi="TimesNewRomanPSMT" w:cs="TimesNewRomanPSMT"/>
                <w:sz w:val="28"/>
                <w:szCs w:val="28"/>
              </w:rPr>
              <w:t>ственных палат в</w:t>
            </w:r>
            <w:r>
              <w:rPr>
                <w:rFonts w:ascii="TimesNewRomanPSMT" w:hAnsi="TimesNewRomanPSMT" w:cs="TimesNewRomanPSMT"/>
                <w:sz w:val="28"/>
                <w:szCs w:val="28"/>
              </w:rPr>
              <w:t xml:space="preserve"> </w:t>
            </w:r>
            <w:r w:rsidRPr="00AB4115">
              <w:rPr>
                <w:rFonts w:ascii="TimesNewRomanPSMT" w:hAnsi="TimesNewRomanPSMT" w:cs="TimesNewRomanPSMT"/>
                <w:sz w:val="28"/>
                <w:szCs w:val="28"/>
              </w:rPr>
              <w:t>муниципальных образованиях и укрепления правовой основы их</w:t>
            </w:r>
            <w:r>
              <w:rPr>
                <w:rFonts w:ascii="TimesNewRomanPSMT" w:hAnsi="TimesNewRomanPSMT" w:cs="TimesNewRomanPSMT"/>
                <w:sz w:val="28"/>
                <w:szCs w:val="28"/>
              </w:rPr>
              <w:t xml:space="preserve"> </w:t>
            </w:r>
            <w:r w:rsidRPr="00AB4115">
              <w:rPr>
                <w:rFonts w:ascii="TimesNewRomanPSMT" w:hAnsi="TimesNewRomanPSMT" w:cs="TimesNewRomanPSMT"/>
                <w:sz w:val="28"/>
                <w:szCs w:val="28"/>
              </w:rPr>
              <w:t>организации и дея</w:t>
            </w:r>
            <w:r>
              <w:rPr>
                <w:rFonts w:ascii="TimesNewRomanPSMT" w:hAnsi="TimesNewRomanPSMT" w:cs="TimesNewRomanPSMT"/>
                <w:sz w:val="28"/>
                <w:szCs w:val="28"/>
              </w:rPr>
              <w:t>тельности сочтено</w:t>
            </w:r>
            <w:r w:rsidRPr="00AB4115">
              <w:rPr>
                <w:rFonts w:ascii="TimesNewRomanPSMT" w:hAnsi="TimesNewRomanPSMT" w:cs="TimesNewRomanPSMT"/>
                <w:sz w:val="28"/>
                <w:szCs w:val="28"/>
              </w:rPr>
              <w:t xml:space="preserve"> ц</w:t>
            </w:r>
            <w:r w:rsidRPr="00AB4115">
              <w:rPr>
                <w:rFonts w:ascii="TimesNewRomanPSMT" w:hAnsi="TimesNewRomanPSMT" w:cs="TimesNewRomanPSMT"/>
                <w:sz w:val="28"/>
                <w:szCs w:val="28"/>
              </w:rPr>
              <w:t>е</w:t>
            </w:r>
            <w:r w:rsidRPr="00AB4115">
              <w:rPr>
                <w:rFonts w:ascii="TimesNewRomanPSMT" w:hAnsi="TimesNewRomanPSMT" w:cs="TimesNewRomanPSMT"/>
                <w:sz w:val="28"/>
                <w:szCs w:val="28"/>
              </w:rPr>
              <w:t>лесообразным более подробное</w:t>
            </w:r>
            <w:r>
              <w:rPr>
                <w:rFonts w:ascii="TimesNewRomanPSMT" w:hAnsi="TimesNewRomanPSMT" w:cs="TimesNewRomanPSMT"/>
                <w:sz w:val="28"/>
                <w:szCs w:val="28"/>
              </w:rPr>
              <w:t xml:space="preserve"> </w:t>
            </w:r>
            <w:r w:rsidRPr="00AB4115">
              <w:rPr>
                <w:rFonts w:ascii="TimesNewRomanPSMT" w:hAnsi="TimesNewRomanPSMT" w:cs="TimesNewRomanPSMT"/>
                <w:sz w:val="28"/>
                <w:szCs w:val="28"/>
              </w:rPr>
              <w:t>федеральное законодательное регулирование путем внесения изменений в</w:t>
            </w:r>
            <w:r>
              <w:rPr>
                <w:rFonts w:ascii="TimesNewRomanPSMT" w:hAnsi="TimesNewRomanPSMT" w:cs="TimesNewRomanPSMT"/>
                <w:sz w:val="28"/>
                <w:szCs w:val="28"/>
              </w:rPr>
              <w:t xml:space="preserve"> Ф</w:t>
            </w:r>
            <w:r w:rsidRPr="00AB4115">
              <w:rPr>
                <w:rFonts w:ascii="TimesNewRomanPSMT" w:hAnsi="TimesNewRomanPSMT" w:cs="TimesNewRomanPSMT"/>
                <w:sz w:val="28"/>
                <w:szCs w:val="28"/>
              </w:rPr>
              <w:t>едеральные з</w:t>
            </w:r>
            <w:r w:rsidRPr="00AB4115">
              <w:rPr>
                <w:rFonts w:ascii="TimesNewRomanPSMT" w:hAnsi="TimesNewRomanPSMT" w:cs="TimesNewRomanPSMT"/>
                <w:sz w:val="28"/>
                <w:szCs w:val="28"/>
              </w:rPr>
              <w:t>а</w:t>
            </w:r>
            <w:r w:rsidRPr="00AB4115">
              <w:rPr>
                <w:rFonts w:ascii="TimesNewRomanPSMT" w:hAnsi="TimesNewRomanPSMT" w:cs="TimesNewRomanPSMT"/>
                <w:sz w:val="28"/>
                <w:szCs w:val="28"/>
              </w:rPr>
              <w:t>коны от 21 июля 2014 года № 212-ФЗ «Об основах</w:t>
            </w:r>
            <w:r>
              <w:rPr>
                <w:rFonts w:ascii="TimesNewRomanPSMT" w:hAnsi="TimesNewRomanPSMT" w:cs="TimesNewRomanPSMT"/>
                <w:sz w:val="28"/>
                <w:szCs w:val="28"/>
              </w:rPr>
              <w:t xml:space="preserve"> </w:t>
            </w:r>
            <w:r w:rsidRPr="00AB4115">
              <w:rPr>
                <w:rFonts w:ascii="TimesNewRomanPSMT" w:hAnsi="TimesNewRomanPSMT" w:cs="TimesNewRomanPSMT"/>
                <w:sz w:val="28"/>
                <w:szCs w:val="28"/>
              </w:rPr>
              <w:t>общ</w:t>
            </w:r>
            <w:r w:rsidRPr="00AB4115">
              <w:rPr>
                <w:rFonts w:ascii="TimesNewRomanPSMT" w:hAnsi="TimesNewRomanPSMT" w:cs="TimesNewRomanPSMT"/>
                <w:sz w:val="28"/>
                <w:szCs w:val="28"/>
              </w:rPr>
              <w:t>е</w:t>
            </w:r>
            <w:r w:rsidRPr="00AB4115">
              <w:rPr>
                <w:rFonts w:ascii="TimesNewRomanPSMT" w:hAnsi="TimesNewRomanPSMT" w:cs="TimesNewRomanPSMT"/>
                <w:sz w:val="28"/>
                <w:szCs w:val="28"/>
              </w:rPr>
              <w:t>ственного контроля в Российской Федерации» и от 6 октября 2003 года</w:t>
            </w:r>
            <w:r>
              <w:rPr>
                <w:rFonts w:ascii="TimesNewRomanPSMT" w:hAnsi="TimesNewRomanPSMT" w:cs="TimesNewRomanPSMT"/>
                <w:sz w:val="28"/>
                <w:szCs w:val="28"/>
              </w:rPr>
              <w:t xml:space="preserve"> </w:t>
            </w:r>
            <w:r w:rsidRPr="00AB4115">
              <w:rPr>
                <w:rFonts w:ascii="TimesNewRomanPSMT" w:hAnsi="TimesNewRomanPSMT" w:cs="TimesNewRomanPSMT"/>
                <w:sz w:val="28"/>
                <w:szCs w:val="28"/>
              </w:rPr>
              <w:t>№ 131-Ф3 «Об общих принципах организации местного самоуправления в</w:t>
            </w:r>
            <w:r>
              <w:rPr>
                <w:rFonts w:ascii="TimesNewRomanPSMT" w:hAnsi="TimesNewRomanPSMT" w:cs="TimesNewRomanPSMT"/>
                <w:sz w:val="28"/>
                <w:szCs w:val="28"/>
              </w:rPr>
              <w:t xml:space="preserve"> </w:t>
            </w:r>
            <w:r w:rsidRPr="00AB4115">
              <w:rPr>
                <w:rFonts w:ascii="TimesNewRomanPSMT" w:hAnsi="TimesNewRomanPSMT" w:cs="TimesNewRomanPSMT"/>
                <w:sz w:val="28"/>
                <w:szCs w:val="28"/>
              </w:rPr>
              <w:t>Российской Федерации».</w:t>
            </w:r>
            <w:proofErr w:type="gramEnd"/>
          </w:p>
          <w:p w:rsidR="007D27B2" w:rsidRDefault="007D27B2" w:rsidP="002672F8">
            <w:pPr>
              <w:autoSpaceDE w:val="0"/>
              <w:autoSpaceDN w:val="0"/>
              <w:adjustRightInd w:val="0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>
              <w:rPr>
                <w:rFonts w:ascii="TimesNewRomanPSMT" w:hAnsi="TimesNewRomanPSMT" w:cs="TimesNewRomanPSMT"/>
                <w:sz w:val="28"/>
                <w:szCs w:val="28"/>
              </w:rPr>
              <w:t>Общественной палатой Иркутской области</w:t>
            </w:r>
            <w:r w:rsidRPr="00AB4115">
              <w:rPr>
                <w:rFonts w:ascii="TimesNewRomanPSMT" w:hAnsi="TimesNewRomanPSMT" w:cs="TimesNewRomanPSMT"/>
                <w:sz w:val="28"/>
                <w:szCs w:val="28"/>
              </w:rPr>
              <w:t xml:space="preserve"> </w:t>
            </w:r>
            <w:r>
              <w:rPr>
                <w:rFonts w:ascii="TimesNewRomanPSMT" w:hAnsi="TimesNewRomanPSMT" w:cs="TimesNewRomanPSMT"/>
                <w:sz w:val="28"/>
                <w:szCs w:val="28"/>
              </w:rPr>
              <w:t xml:space="preserve">предлагается </w:t>
            </w:r>
            <w:r w:rsidRPr="00AB4115">
              <w:rPr>
                <w:rFonts w:ascii="TimesNewRomanPSMT" w:hAnsi="TimesNewRomanPSMT" w:cs="TimesNewRomanPSMT"/>
                <w:sz w:val="28"/>
                <w:szCs w:val="28"/>
              </w:rPr>
              <w:t xml:space="preserve">провести под </w:t>
            </w:r>
            <w:r>
              <w:rPr>
                <w:rFonts w:ascii="TimesNewRomanPSMT" w:hAnsi="TimesNewRomanPSMT" w:cs="TimesNewRomanPSMT"/>
                <w:sz w:val="28"/>
                <w:szCs w:val="28"/>
              </w:rPr>
              <w:t>руководством председателя Законодательного Собрания Иркутской  области</w:t>
            </w:r>
            <w:r w:rsidRPr="00AB4115">
              <w:rPr>
                <w:rFonts w:ascii="TimesNewRomanPSMT" w:hAnsi="TimesNewRomanPSMT" w:cs="TimesNewRomanPSMT"/>
                <w:sz w:val="28"/>
                <w:szCs w:val="28"/>
              </w:rPr>
              <w:t xml:space="preserve"> рабочее совещание</w:t>
            </w:r>
            <w:r>
              <w:rPr>
                <w:rFonts w:ascii="TimesNewRomanPSMT" w:hAnsi="TimesNewRomanPSMT" w:cs="TimesNewRomanPSMT"/>
                <w:sz w:val="28"/>
                <w:szCs w:val="28"/>
              </w:rPr>
              <w:t xml:space="preserve"> </w:t>
            </w:r>
            <w:r w:rsidRPr="00AB4115">
              <w:rPr>
                <w:rFonts w:ascii="TimesNewRomanPSMT" w:hAnsi="TimesNewRomanPSMT" w:cs="TimesNewRomanPSMT"/>
                <w:sz w:val="28"/>
                <w:szCs w:val="28"/>
              </w:rPr>
              <w:t>на уровне Законодательного Собрания Иркутской области по обсужд</w:t>
            </w:r>
            <w:r w:rsidRPr="00AB4115">
              <w:rPr>
                <w:rFonts w:ascii="TimesNewRomanPSMT" w:hAnsi="TimesNewRomanPSMT" w:cs="TimesNewRomanPSMT"/>
                <w:sz w:val="28"/>
                <w:szCs w:val="28"/>
              </w:rPr>
              <w:t>е</w:t>
            </w:r>
            <w:r w:rsidRPr="00AB4115">
              <w:rPr>
                <w:rFonts w:ascii="TimesNewRomanPSMT" w:hAnsi="TimesNewRomanPSMT" w:cs="TimesNewRomanPSMT"/>
                <w:sz w:val="28"/>
                <w:szCs w:val="28"/>
              </w:rPr>
              <w:t>нию</w:t>
            </w:r>
            <w:r>
              <w:rPr>
                <w:rFonts w:ascii="TimesNewRomanPSMT" w:hAnsi="TimesNewRomanPSMT" w:cs="TimesNewRomanPSMT"/>
                <w:sz w:val="28"/>
                <w:szCs w:val="28"/>
              </w:rPr>
              <w:t xml:space="preserve"> данного</w:t>
            </w:r>
            <w:r w:rsidRPr="00AB4115">
              <w:rPr>
                <w:rFonts w:ascii="TimesNewRomanPSMT" w:hAnsi="TimesNewRomanPSMT" w:cs="TimesNewRomanPSMT"/>
                <w:sz w:val="28"/>
                <w:szCs w:val="28"/>
              </w:rPr>
              <w:t xml:space="preserve"> вопроса и выработке соответст</w:t>
            </w:r>
            <w:r>
              <w:rPr>
                <w:rFonts w:ascii="TimesNewRomanPSMT" w:hAnsi="TimesNewRomanPSMT" w:cs="TimesNewRomanPSMT"/>
                <w:sz w:val="28"/>
                <w:szCs w:val="28"/>
              </w:rPr>
              <w:t xml:space="preserve">вующих решений, что будет иметь </w:t>
            </w:r>
            <w:r w:rsidRPr="00AB4115">
              <w:rPr>
                <w:rFonts w:ascii="TimesNewRomanPSMT" w:hAnsi="TimesNewRomanPSMT" w:cs="TimesNewRomanPSMT"/>
                <w:sz w:val="28"/>
                <w:szCs w:val="28"/>
              </w:rPr>
              <w:t>важное значение в активизации работы по с</w:t>
            </w:r>
            <w:r w:rsidRPr="00AB4115">
              <w:rPr>
                <w:rFonts w:ascii="TimesNewRomanPSMT" w:hAnsi="TimesNewRomanPSMT" w:cs="TimesNewRomanPSMT"/>
                <w:sz w:val="28"/>
                <w:szCs w:val="28"/>
              </w:rPr>
              <w:t>о</w:t>
            </w:r>
            <w:r w:rsidRPr="00AB4115">
              <w:rPr>
                <w:rFonts w:ascii="TimesNewRomanPSMT" w:hAnsi="TimesNewRomanPSMT" w:cs="TimesNewRomanPSMT"/>
                <w:sz w:val="28"/>
                <w:szCs w:val="28"/>
              </w:rPr>
              <w:lastRenderedPageBreak/>
              <w:t>зданию общественных палат в</w:t>
            </w:r>
            <w:r>
              <w:rPr>
                <w:rFonts w:ascii="TimesNewRomanPSMT" w:hAnsi="TimesNewRomanPSMT" w:cs="TimesNewRomanPSMT"/>
                <w:sz w:val="28"/>
                <w:szCs w:val="28"/>
              </w:rPr>
              <w:t xml:space="preserve"> </w:t>
            </w:r>
            <w:r w:rsidRPr="00AB4115">
              <w:rPr>
                <w:rFonts w:ascii="TimesNewRomanPSMT" w:hAnsi="TimesNewRomanPSMT" w:cs="TimesNewRomanPSMT"/>
                <w:sz w:val="28"/>
                <w:szCs w:val="28"/>
              </w:rPr>
              <w:t>муниципальных образованиях и по организации более качественного</w:t>
            </w:r>
            <w:r>
              <w:rPr>
                <w:rFonts w:ascii="TimesNewRomanPSMT" w:hAnsi="TimesNewRomanPSMT" w:cs="TimesNewRomanPSMT"/>
                <w:sz w:val="28"/>
                <w:szCs w:val="28"/>
              </w:rPr>
              <w:t xml:space="preserve"> </w:t>
            </w:r>
            <w:r w:rsidRPr="00AB4115">
              <w:rPr>
                <w:rFonts w:ascii="TimesNewRomanPSMT" w:hAnsi="TimesNewRomanPSMT" w:cs="TimesNewRomanPSMT"/>
                <w:sz w:val="28"/>
                <w:szCs w:val="28"/>
              </w:rPr>
              <w:t>общественного ко</w:t>
            </w:r>
            <w:r w:rsidRPr="00AB4115">
              <w:rPr>
                <w:rFonts w:ascii="TimesNewRomanPSMT" w:hAnsi="TimesNewRomanPSMT" w:cs="TimesNewRomanPSMT"/>
                <w:sz w:val="28"/>
                <w:szCs w:val="28"/>
              </w:rPr>
              <w:t>н</w:t>
            </w:r>
            <w:r w:rsidRPr="00AB4115">
              <w:rPr>
                <w:rFonts w:ascii="TimesNewRomanPSMT" w:hAnsi="TimesNewRomanPSMT" w:cs="TimesNewRomanPSMT"/>
                <w:sz w:val="28"/>
                <w:szCs w:val="28"/>
              </w:rPr>
              <w:t>троля в Иркутской области.</w:t>
            </w:r>
            <w:r w:rsidRPr="00AB41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gramEnd"/>
          </w:p>
          <w:p w:rsidR="0021223A" w:rsidRPr="00AB4115" w:rsidRDefault="0021223A" w:rsidP="002672F8">
            <w:pPr>
              <w:autoSpaceDE w:val="0"/>
              <w:autoSpaceDN w:val="0"/>
              <w:adjustRightInd w:val="0"/>
              <w:ind w:firstLine="709"/>
              <w:jc w:val="both"/>
              <w:rPr>
                <w:rFonts w:ascii="TimesNewRomanPSMT" w:hAnsi="TimesNewRomanPSMT" w:cs="TimesNewRomanPSMT"/>
                <w:sz w:val="28"/>
                <w:szCs w:val="28"/>
              </w:rPr>
            </w:pPr>
          </w:p>
          <w:p w:rsidR="007D27B2" w:rsidRDefault="007D27B2" w:rsidP="002672F8">
            <w:pPr>
              <w:tabs>
                <w:tab w:val="left" w:pos="1134"/>
              </w:tabs>
              <w:ind w:right="111"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Согласно информации, представленной комитетом</w:t>
            </w:r>
            <w:r>
              <w:t xml:space="preserve"> </w:t>
            </w:r>
            <w:r w:rsidRPr="00AE1A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 законодательству о государственном строительстве области и местном самоуправлении Законодательного Собрания И</w:t>
            </w:r>
            <w:r w:rsidRPr="00AE1A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</w:t>
            </w:r>
            <w:r w:rsidRPr="00AE1A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кутской области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 в рамках 61-й сессии Законодательного Собрания Иркутской области состоялся Правительственный час «О реализации Закона Иркутской области от 7 июля 2015 года № 57-ОЗ «Об общественном контроле в Иркутской 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ласти».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Информацию о работе общественных советов при 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ганах исполнительной власти Иркутской области представ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ло  управление Губернатора Иркутской области и Правител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ь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ства Иркутской области по связям с общественностью и национальным отношениям. Также информацию о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развитиии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общественных советов при органах местного самоуправления Иркутской области представила Общественная палата 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кутской области. Представленная информация принята к св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дению, исполнение указанного Закона области остается на контроле комитета.</w:t>
            </w:r>
          </w:p>
          <w:p w:rsidR="00F81830" w:rsidRDefault="00F81830" w:rsidP="002672F8">
            <w:pPr>
              <w:tabs>
                <w:tab w:val="left" w:pos="1134"/>
              </w:tabs>
              <w:ind w:right="111"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81830" w:rsidRDefault="00F81830" w:rsidP="002672F8">
            <w:pPr>
              <w:tabs>
                <w:tab w:val="left" w:pos="1134"/>
              </w:tabs>
              <w:ind w:right="111"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81830" w:rsidRDefault="00F81830" w:rsidP="002672F8">
            <w:pPr>
              <w:tabs>
                <w:tab w:val="left" w:pos="1134"/>
              </w:tabs>
              <w:ind w:right="111"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81830" w:rsidRDefault="00F81830" w:rsidP="002672F8">
            <w:pPr>
              <w:tabs>
                <w:tab w:val="left" w:pos="1134"/>
              </w:tabs>
              <w:ind w:right="111"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81830" w:rsidRDefault="00F81830" w:rsidP="002672F8">
            <w:pPr>
              <w:tabs>
                <w:tab w:val="left" w:pos="1134"/>
              </w:tabs>
              <w:ind w:right="111"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D27B2" w:rsidTr="00FA26F9">
        <w:tc>
          <w:tcPr>
            <w:tcW w:w="6838" w:type="dxa"/>
          </w:tcPr>
          <w:p w:rsidR="007D27B2" w:rsidRDefault="007D27B2" w:rsidP="002672F8">
            <w:pPr>
              <w:suppressAutoHyphens/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515E6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 xml:space="preserve">Решение Общественного Совета от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23 мая 2017года № 10</w:t>
            </w:r>
            <w:r w:rsidRPr="00C515E6">
              <w:rPr>
                <w:rFonts w:ascii="Times New Roman" w:hAnsi="Times New Roman" w:cs="Times New Roman"/>
                <w:b/>
                <w:sz w:val="28"/>
                <w:szCs w:val="28"/>
              </w:rPr>
              <w:t>-ОС</w:t>
            </w:r>
            <w:r w:rsidRPr="00C515E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EF3F58">
              <w:rPr>
                <w:rFonts w:ascii="Times New Roman" w:hAnsi="Times New Roman" w:cs="Times New Roman"/>
                <w:sz w:val="28"/>
                <w:szCs w:val="28"/>
              </w:rPr>
              <w:t>О принимаемых мерах по предупреждению распространения туберкулеза в Иркутской области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21223A" w:rsidRDefault="0021223A" w:rsidP="002672F8">
            <w:pPr>
              <w:suppressAutoHyphens/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D27B2" w:rsidRPr="008448AA" w:rsidRDefault="007D27B2" w:rsidP="002672F8">
            <w:pPr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448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Рекомендовать:</w:t>
            </w:r>
          </w:p>
          <w:p w:rsidR="007D27B2" w:rsidRPr="008448AA" w:rsidRDefault="007D27B2" w:rsidP="002672F8">
            <w:pPr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8448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Правительству Иркутской области рассмотреть возможность подготовки поправок к проекту закона Иркутской области «Об утверждении стратегии соц</w:t>
            </w:r>
            <w:r w:rsidRPr="008448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</w:t>
            </w:r>
            <w:r w:rsidRPr="008448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ально-экономического развития Иркутской области на период до 2030 года», предусматривающих выделение вопросов, связанных с противодействием распростр</w:t>
            </w:r>
            <w:r w:rsidRPr="008448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8448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нению туберкулезной инфекции на территории Ирку</w:t>
            </w:r>
            <w:r w:rsidRPr="008448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</w:t>
            </w:r>
            <w:r w:rsidRPr="008448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ской области, в отдельный сег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мент стратегии социал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ь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но-</w:t>
            </w:r>
            <w:r w:rsidRPr="008448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экономического развития Иркутской области до 2030 года с включением мероприятий, направленных на:</w:t>
            </w:r>
            <w:proofErr w:type="gramEnd"/>
          </w:p>
          <w:p w:rsidR="007D27B2" w:rsidRDefault="007D27B2" w:rsidP="00567597">
            <w:pPr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448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развитие материально-технической базы пр</w:t>
            </w:r>
            <w:r w:rsidRPr="008448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Pr="008448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тивотуберкулезных учреждений с целью их макс</w:t>
            </w:r>
            <w:r w:rsidRPr="008448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</w:t>
            </w:r>
            <w:r w:rsidRPr="008448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мального соответствия требованиям приказа Минздр</w:t>
            </w:r>
            <w:r w:rsidRPr="008448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8448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ва России от 15 ноября 2012 года № 932н «Об утве</w:t>
            </w:r>
            <w:r w:rsidRPr="008448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</w:t>
            </w:r>
            <w:r w:rsidRPr="008448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ждении Порядка оказания медицинско</w:t>
            </w:r>
            <w:r w:rsidR="005675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й помощи бол</w:t>
            </w:r>
            <w:r w:rsidR="005675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ь</w:t>
            </w:r>
            <w:r w:rsidR="005675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ным туберкулезом»;</w:t>
            </w:r>
          </w:p>
          <w:p w:rsidR="007D27B2" w:rsidRDefault="007D27B2" w:rsidP="00567597">
            <w:pPr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448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обеспечение дорогостоящими противотуберк</w:t>
            </w:r>
            <w:r w:rsidRPr="008448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</w:t>
            </w:r>
            <w:r w:rsidRPr="008448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лезными препаратами и диагностическими средствами для выявления и лечения больных </w:t>
            </w:r>
            <w:proofErr w:type="gramStart"/>
            <w:r w:rsidRPr="008448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 множественной </w:t>
            </w:r>
            <w:r w:rsidRPr="008448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лекарственной устойчивостью возбудителя туберкул</w:t>
            </w:r>
            <w:r w:rsidRPr="008448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</w:t>
            </w:r>
            <w:r w:rsidRPr="008448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 к стандартным химиопрепаратам в соответствии с реальными потребностями при дефиците</w:t>
            </w:r>
            <w:proofErr w:type="gramEnd"/>
            <w:r w:rsidRPr="008448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федеральных поставок;</w:t>
            </w:r>
          </w:p>
          <w:p w:rsidR="007D27B2" w:rsidRDefault="007D27B2" w:rsidP="002672F8">
            <w:pPr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448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развитие стационар-замещающих технологий и обеспечение мотивационных программ, повышающих приверженность больных туберкулезом к лечению;</w:t>
            </w:r>
          </w:p>
          <w:p w:rsidR="007D27B2" w:rsidRPr="008448AA" w:rsidRDefault="007D27B2" w:rsidP="002672F8">
            <w:pPr>
              <w:ind w:firstLine="709"/>
              <w:jc w:val="both"/>
              <w:rPr>
                <w:rFonts w:ascii="TimesNewRomanPSMT" w:eastAsia="Times New Roman" w:hAnsi="TimesNewRomanPSMT" w:cs="TimesNewRomanPSMT"/>
                <w:sz w:val="28"/>
                <w:szCs w:val="28"/>
                <w:lang w:eastAsia="ru-RU"/>
              </w:rPr>
            </w:pPr>
            <w:r w:rsidRPr="008448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2) министерству здравоохранения </w:t>
            </w:r>
            <w:r w:rsidRPr="008448AA">
              <w:rPr>
                <w:rFonts w:ascii="TimesNewRomanPSMT" w:eastAsia="Times New Roman" w:hAnsi="TimesNewRomanPSMT" w:cs="TimesNewRomanPSMT"/>
                <w:sz w:val="28"/>
                <w:szCs w:val="28"/>
                <w:lang w:eastAsia="ru-RU"/>
              </w:rPr>
              <w:t>Иркутской области:</w:t>
            </w:r>
          </w:p>
          <w:p w:rsidR="007D27B2" w:rsidRPr="008448AA" w:rsidRDefault="007D27B2" w:rsidP="002672F8">
            <w:pPr>
              <w:tabs>
                <w:tab w:val="left" w:pos="567"/>
              </w:tabs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448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продолжить взаимодействие с ГУ МВД России по Иркутской области, прокуратурой Иркутской обл</w:t>
            </w:r>
            <w:r w:rsidRPr="008448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8448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сти, учреждениями ГУФСИН России по Иркутской области по вопросам противодействия распростран</w:t>
            </w:r>
            <w:r w:rsidRPr="008448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</w:t>
            </w:r>
            <w:r w:rsidRPr="008448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нию туберкулеза;</w:t>
            </w:r>
          </w:p>
          <w:p w:rsidR="007D27B2" w:rsidRPr="00670E8C" w:rsidRDefault="007D27B2" w:rsidP="002672F8">
            <w:pPr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448AA">
              <w:rPr>
                <w:rFonts w:ascii="TimesNewRomanPSMT" w:eastAsia="Times New Roman" w:hAnsi="TimesNewRomanPSMT" w:cs="TimesNewRomanPSMT"/>
                <w:sz w:val="28"/>
                <w:szCs w:val="28"/>
                <w:lang w:eastAsia="ru-RU"/>
              </w:rPr>
              <w:t>- п</w:t>
            </w:r>
            <w:r w:rsidRPr="008448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ри оценке деятельности медицинских орган</w:t>
            </w:r>
            <w:r w:rsidRPr="008448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</w:t>
            </w:r>
            <w:r w:rsidRPr="008448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заций, оказывающих первичную медико-санитарную помощь, применять такие индикаторы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  <w:r w:rsidRPr="008448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как заболева</w:t>
            </w:r>
            <w:r w:rsidRPr="008448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</w:t>
            </w:r>
            <w:r w:rsidRPr="008448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мость туберкулезом, смертность от туберкулеза, охват профилактическими осмотрами на туберкулез граждан с ВИЧ-инфекцией, доля лиц, не проходивших флю</w:t>
            </w:r>
            <w:r w:rsidRPr="008448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Pr="008448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рографические осмотры 2 года и более, проведение </w:t>
            </w:r>
            <w:proofErr w:type="spellStart"/>
            <w:r w:rsidRPr="008448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химиопрофилактики</w:t>
            </w:r>
            <w:proofErr w:type="spellEnd"/>
            <w:r w:rsidRPr="008448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туберкулеза ВИЧ-инфицированным.</w:t>
            </w:r>
          </w:p>
          <w:p w:rsidR="007D27B2" w:rsidRDefault="007D27B2" w:rsidP="002672F8">
            <w:pPr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highlight w:val="green"/>
                <w:lang w:eastAsia="ru-RU"/>
              </w:rPr>
            </w:pPr>
          </w:p>
          <w:p w:rsidR="00567597" w:rsidRDefault="00567597" w:rsidP="002672F8">
            <w:pPr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highlight w:val="green"/>
                <w:lang w:eastAsia="ru-RU"/>
              </w:rPr>
            </w:pPr>
          </w:p>
          <w:p w:rsidR="00567597" w:rsidRDefault="00567597" w:rsidP="002672F8">
            <w:pPr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highlight w:val="green"/>
                <w:lang w:eastAsia="ru-RU"/>
              </w:rPr>
            </w:pPr>
          </w:p>
          <w:p w:rsidR="00567597" w:rsidRDefault="00567597" w:rsidP="002672F8">
            <w:pPr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highlight w:val="green"/>
                <w:lang w:eastAsia="ru-RU"/>
              </w:rPr>
            </w:pPr>
          </w:p>
          <w:p w:rsidR="00567597" w:rsidRDefault="00567597" w:rsidP="002672F8">
            <w:pPr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highlight w:val="green"/>
                <w:lang w:eastAsia="ru-RU"/>
              </w:rPr>
            </w:pPr>
          </w:p>
          <w:p w:rsidR="00567597" w:rsidRDefault="00567597" w:rsidP="002672F8">
            <w:pPr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highlight w:val="green"/>
                <w:lang w:eastAsia="ru-RU"/>
              </w:rPr>
            </w:pPr>
          </w:p>
          <w:p w:rsidR="00567597" w:rsidRDefault="00567597" w:rsidP="002672F8">
            <w:pPr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highlight w:val="green"/>
                <w:lang w:eastAsia="ru-RU"/>
              </w:rPr>
            </w:pPr>
          </w:p>
          <w:p w:rsidR="00567597" w:rsidRDefault="00567597" w:rsidP="002672F8">
            <w:pPr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highlight w:val="green"/>
                <w:lang w:eastAsia="ru-RU"/>
              </w:rPr>
            </w:pPr>
          </w:p>
          <w:p w:rsidR="00567597" w:rsidRDefault="00567597" w:rsidP="002672F8">
            <w:pPr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highlight w:val="green"/>
                <w:lang w:eastAsia="ru-RU"/>
              </w:rPr>
            </w:pPr>
          </w:p>
          <w:p w:rsidR="00567597" w:rsidRDefault="00567597" w:rsidP="002672F8">
            <w:pPr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highlight w:val="green"/>
                <w:lang w:eastAsia="ru-RU"/>
              </w:rPr>
            </w:pPr>
          </w:p>
          <w:p w:rsidR="00567597" w:rsidRDefault="00567597" w:rsidP="002672F8">
            <w:pPr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highlight w:val="green"/>
                <w:lang w:eastAsia="ru-RU"/>
              </w:rPr>
            </w:pPr>
          </w:p>
          <w:p w:rsidR="00567597" w:rsidRDefault="00567597" w:rsidP="002672F8">
            <w:pPr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highlight w:val="green"/>
                <w:lang w:eastAsia="ru-RU"/>
              </w:rPr>
            </w:pPr>
          </w:p>
          <w:p w:rsidR="00567597" w:rsidRDefault="00567597" w:rsidP="002672F8">
            <w:pPr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highlight w:val="green"/>
                <w:lang w:eastAsia="ru-RU"/>
              </w:rPr>
            </w:pPr>
          </w:p>
          <w:p w:rsidR="00567597" w:rsidRDefault="00567597" w:rsidP="002672F8">
            <w:pPr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highlight w:val="green"/>
                <w:lang w:eastAsia="ru-RU"/>
              </w:rPr>
            </w:pPr>
          </w:p>
          <w:p w:rsidR="00567597" w:rsidRDefault="00567597" w:rsidP="002672F8">
            <w:pPr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highlight w:val="green"/>
                <w:lang w:eastAsia="ru-RU"/>
              </w:rPr>
            </w:pPr>
          </w:p>
          <w:p w:rsidR="00567597" w:rsidRDefault="00567597" w:rsidP="002672F8">
            <w:pPr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highlight w:val="green"/>
                <w:lang w:eastAsia="ru-RU"/>
              </w:rPr>
            </w:pPr>
          </w:p>
          <w:p w:rsidR="00567597" w:rsidRDefault="00567597" w:rsidP="002672F8">
            <w:pPr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highlight w:val="green"/>
                <w:lang w:eastAsia="ru-RU"/>
              </w:rPr>
            </w:pPr>
          </w:p>
          <w:p w:rsidR="00567597" w:rsidRDefault="00567597" w:rsidP="002672F8">
            <w:pPr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highlight w:val="green"/>
                <w:lang w:eastAsia="ru-RU"/>
              </w:rPr>
            </w:pPr>
          </w:p>
          <w:p w:rsidR="007D27B2" w:rsidRPr="008448AA" w:rsidRDefault="007D27B2" w:rsidP="002672F8">
            <w:pPr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42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Предложить органам местного самоуправления муниципальных районов и городских округов Ирку</w:t>
            </w:r>
            <w:r w:rsidRPr="002642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</w:t>
            </w:r>
            <w:r w:rsidRPr="002642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ской области с наиболее высоким уровнем заболева</w:t>
            </w:r>
            <w:r w:rsidRPr="002642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</w:t>
            </w:r>
            <w:r w:rsidRPr="002642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мости туберкулезом (Заларинский, Нижнеудинский, Тулунский, Усть-Кутский, Чунский, Куйтунский ра</w:t>
            </w:r>
            <w:r w:rsidRPr="002642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й</w:t>
            </w:r>
            <w:r w:rsidRPr="002642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оны и г. Тулун) вопросы, связанные с противодейств</w:t>
            </w:r>
            <w:r w:rsidRPr="002642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</w:t>
            </w:r>
            <w:r w:rsidRPr="002642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ем распространению туберкулезной инфекции, вкл</w:t>
            </w:r>
            <w:r w:rsidRPr="002642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ю</w:t>
            </w:r>
            <w:r w:rsidRPr="002642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чить в комплексные программы социально-экономического развития муниципальных образов</w:t>
            </w:r>
            <w:r w:rsidRPr="002642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2642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ний Иркутской области.</w:t>
            </w:r>
            <w:r w:rsidRPr="008448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7D27B2" w:rsidRPr="00C515E6" w:rsidRDefault="007D27B2" w:rsidP="002672F8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763" w:type="dxa"/>
          </w:tcPr>
          <w:p w:rsidR="007D27B2" w:rsidRDefault="007D27B2" w:rsidP="002672F8">
            <w:pPr>
              <w:tabs>
                <w:tab w:val="left" w:pos="1134"/>
              </w:tabs>
              <w:ind w:right="111"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D27B2" w:rsidRDefault="007D27B2" w:rsidP="002672F8">
            <w:pPr>
              <w:tabs>
                <w:tab w:val="left" w:pos="1134"/>
              </w:tabs>
              <w:ind w:right="111"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D27B2" w:rsidRDefault="007D27B2" w:rsidP="002672F8">
            <w:pPr>
              <w:tabs>
                <w:tab w:val="left" w:pos="1134"/>
              </w:tabs>
              <w:ind w:right="111"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D27B2" w:rsidRDefault="007D27B2" w:rsidP="002672F8">
            <w:pPr>
              <w:tabs>
                <w:tab w:val="left" w:pos="1134"/>
              </w:tabs>
              <w:ind w:right="111"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D27B2" w:rsidRDefault="007D27B2" w:rsidP="00567597">
            <w:pPr>
              <w:tabs>
                <w:tab w:val="left" w:pos="1134"/>
              </w:tabs>
              <w:ind w:right="11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D27B2" w:rsidRPr="00D5473D" w:rsidRDefault="007D27B2" w:rsidP="002672F8">
            <w:pPr>
              <w:tabs>
                <w:tab w:val="left" w:pos="1134"/>
              </w:tabs>
              <w:ind w:right="111"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Согласно информации Правительства Иркутской 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ласти, в 2017 году были п</w:t>
            </w:r>
            <w:r w:rsidRPr="00D5473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риняты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следующие </w:t>
            </w:r>
            <w:r w:rsidRPr="00D5473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меры по укре</w:t>
            </w:r>
            <w:r w:rsidRPr="00D5473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r w:rsidRPr="00D5473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лен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ию материально-технической базы </w:t>
            </w:r>
            <w:r w:rsidRPr="00D5473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противотуберкулезных учреждений.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рамках государственной </w:t>
            </w:r>
            <w:r w:rsidRPr="00D5473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программы Ирку</w:t>
            </w:r>
            <w:r w:rsidRPr="00D5473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</w:t>
            </w:r>
            <w:r w:rsidRPr="00D5473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ской области «Развитие здравоохра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нения» </w:t>
            </w:r>
            <w:r w:rsidRPr="00D5473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</w:t>
            </w:r>
            <w:r w:rsidR="0035491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D5473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2014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35491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–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D5473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2020 г</w:t>
            </w:r>
            <w:r w:rsidRPr="00D5473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Pr="00D5473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ды на проведение текущих и капитальных ре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монтов  выдел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но </w:t>
            </w:r>
            <w:r w:rsidRPr="00D5473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136,1 </w:t>
            </w:r>
            <w:proofErr w:type="gramStart"/>
            <w:r w:rsidRPr="00D5473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млн</w:t>
            </w:r>
            <w:proofErr w:type="gramEnd"/>
            <w:r w:rsidRPr="00D5473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рублей. На текущие ремон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ты –  66,5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млн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руб. </w:t>
            </w:r>
            <w:r w:rsidRPr="00D5473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капитальные ремонты выделено 69,6 млн рублей.</w:t>
            </w:r>
          </w:p>
          <w:p w:rsidR="007D27B2" w:rsidRPr="00D5473D" w:rsidRDefault="007D27B2" w:rsidP="002672F8">
            <w:pPr>
              <w:tabs>
                <w:tab w:val="left" w:pos="1134"/>
              </w:tabs>
              <w:ind w:right="111"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r w:rsidRPr="00D5473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одготовлена необходимая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документация и решается вопрос </w:t>
            </w:r>
            <w:r w:rsidRPr="00D5473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строительстве нового ле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чебного корпуса для ОГБУЗ ИОКТБ на 600 стационарных коек.</w:t>
            </w:r>
          </w:p>
          <w:p w:rsidR="007D27B2" w:rsidRDefault="007D27B2" w:rsidP="002672F8">
            <w:pPr>
              <w:tabs>
                <w:tab w:val="left" w:pos="1134"/>
              </w:tabs>
              <w:ind w:right="111"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r w:rsidRPr="00D5473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одготовлен проект медико-технич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еского задания на строительство </w:t>
            </w:r>
            <w:r w:rsidRPr="00D5473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противотуберкулезного диспансера в г. Тулуне со ста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ционаром на 50 коек и </w:t>
            </w:r>
            <w:r w:rsidRPr="00D5473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55 амбулаторных посеще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ний в смену.</w:t>
            </w:r>
          </w:p>
          <w:p w:rsidR="007D27B2" w:rsidRDefault="007D27B2" w:rsidP="002672F8">
            <w:pPr>
              <w:tabs>
                <w:tab w:val="left" w:pos="1134"/>
              </w:tabs>
              <w:ind w:right="111"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Также </w:t>
            </w:r>
            <w:r w:rsidRPr="00D5473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проведены мероприятия по приведению осн</w:t>
            </w:r>
            <w:r w:rsidRPr="00D5473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D5473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ще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ния </w:t>
            </w:r>
            <w:r w:rsidRPr="00D5473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противотуберкулезных учреждений области в соо</w:t>
            </w:r>
            <w:r w:rsidRPr="00D5473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</w:t>
            </w:r>
            <w:r w:rsidRPr="00D5473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ветствие тр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ебованиям </w:t>
            </w:r>
            <w:r w:rsidRPr="00D5473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приказа Министерства здравоохран</w:t>
            </w:r>
            <w:r w:rsidRPr="00D5473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</w:t>
            </w:r>
            <w:r w:rsidRPr="00D5473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ния Росси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йской Федерации от 15 ноября 2012 года № 932н </w:t>
            </w:r>
            <w:r w:rsidRPr="00D5473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«Об утверждении Порядка оказания медицинской по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мощи больным </w:t>
            </w:r>
            <w:r w:rsidRPr="00D5473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туберкулезом». С этой целью министерством здр</w:t>
            </w:r>
            <w:r w:rsidRPr="00D5473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D5473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в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оохранения Иркутской </w:t>
            </w:r>
            <w:r w:rsidRPr="00D5473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области в рамках программы «Разв</w:t>
            </w:r>
            <w:r w:rsidRPr="00D5473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</w:t>
            </w:r>
            <w:r w:rsidRPr="00D5473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тие здравоохране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ния» на 2014 </w:t>
            </w:r>
            <w:r w:rsidR="0035491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–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2020 гг. </w:t>
            </w:r>
            <w:r w:rsidRPr="00D5473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2016 г. было выд</w:t>
            </w:r>
            <w:r w:rsidRPr="00D5473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</w:t>
            </w:r>
            <w:r w:rsidRPr="00D5473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лено финансирован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ие в размере 76,7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млн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рублей на </w:t>
            </w:r>
            <w:r w:rsidRPr="00D5473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приобр</w:t>
            </w:r>
            <w:r w:rsidRPr="00D5473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</w:t>
            </w:r>
            <w:r w:rsidRPr="00D5473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тение медицинского, технологического и прочего обору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дов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ния;</w:t>
            </w:r>
          </w:p>
          <w:p w:rsidR="007D27B2" w:rsidRPr="00D5473D" w:rsidRDefault="007D27B2" w:rsidP="002672F8">
            <w:pPr>
              <w:tabs>
                <w:tab w:val="left" w:pos="1134"/>
              </w:tabs>
              <w:ind w:right="111"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>
              <w:t xml:space="preserve"> </w:t>
            </w:r>
            <w:r w:rsidRPr="00D5473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целях улучшения лекарственного обеспечения, п</w:t>
            </w:r>
            <w:r w:rsidRPr="00D5473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вышения </w:t>
            </w:r>
            <w:r w:rsidRPr="00D5473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эффективности лечения и обеспечения свое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време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ного выявления </w:t>
            </w:r>
            <w:r w:rsidRPr="00D5473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туберкулеза с применением современных методов ла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бораторной диагностики </w:t>
            </w:r>
            <w:r w:rsidRPr="00D5473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2016 г. на приобретение лекарственных препаратов для ле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чения больных </w:t>
            </w:r>
            <w:r w:rsidRPr="00D5473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туберкул</w:t>
            </w:r>
            <w:r w:rsidRPr="00D5473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</w:t>
            </w:r>
            <w:r w:rsidRPr="00D5473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зом и расходных материалов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за счет средств федерального и </w:t>
            </w:r>
            <w:r w:rsidRPr="00D5473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областного бюджетов было выделено 167,2 </w:t>
            </w:r>
            <w:proofErr w:type="gramStart"/>
            <w:r w:rsidRPr="00D5473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млн</w:t>
            </w:r>
            <w:proofErr w:type="gramEnd"/>
            <w:r w:rsidRPr="00D5473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руб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лей, из них </w:t>
            </w:r>
            <w:r w:rsidRPr="00D5473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114,1 млн рублей из федерального бю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джета и 53,1 млн рублей за счет областного бюджета; </w:t>
            </w:r>
            <w:r w:rsidRPr="00D5473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</w:t>
            </w:r>
            <w:r w:rsidR="0035491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D5473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2017 г. за счет средств федерального бю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джета для нужд </w:t>
            </w:r>
            <w:r w:rsidRPr="00D5473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здравоохранения Иркутской области поставлены доро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гостоящие </w:t>
            </w:r>
            <w:r w:rsidRPr="00D5473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противотуберкулезные препараты на сумму 8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7,7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млн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рублей. Однако реальные </w:t>
            </w:r>
            <w:r w:rsidRPr="00D5473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</w:t>
            </w:r>
            <w:r w:rsidRPr="00D5473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ъ</w:t>
            </w:r>
            <w:r w:rsidRPr="00D5473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емы поставленных лекарственных ср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едств ниже утвержде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ной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Министерством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здравоохранения Российской Федер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ции (</w:t>
            </w:r>
            <w:r w:rsidRPr="00D5473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22.11.2016 г.) потребности Иркутской области и со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ляют от 30 до 60 % </w:t>
            </w:r>
            <w:r w:rsidRPr="00D5473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 реальной потребности;</w:t>
            </w:r>
          </w:p>
          <w:p w:rsidR="007D27B2" w:rsidRDefault="007D27B2" w:rsidP="002672F8">
            <w:pPr>
              <w:tabs>
                <w:tab w:val="left" w:pos="1134"/>
              </w:tabs>
              <w:ind w:right="111"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473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</w:t>
            </w:r>
            <w:r w:rsidRPr="005068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соответствии с постановлением Пр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авительства Р</w:t>
            </w:r>
            <w:r w:rsidR="0035491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="0035491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</w:t>
            </w:r>
            <w:r w:rsidR="0035491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сийской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</w:t>
            </w:r>
            <w:r w:rsidR="0035491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едерации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от 08.04.2017 г. </w:t>
            </w:r>
            <w:r w:rsidRPr="005068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 426 «Об утверждении Правил ведения Федерально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 регистра лиц, </w:t>
            </w:r>
            <w:r w:rsidRPr="005068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инфицирова</w:t>
            </w:r>
            <w:r w:rsidRPr="005068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</w:t>
            </w:r>
            <w:r w:rsidRPr="005068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ных вирусом иммуноде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фицита человека, и Федерального </w:t>
            </w:r>
            <w:r w:rsidRPr="005068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</w:t>
            </w:r>
            <w:r w:rsidRPr="005068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</w:t>
            </w:r>
            <w:r w:rsidRPr="005068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гистра лиц, больных туберкулезом» в регионе сфор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мирован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региональный </w:t>
            </w:r>
            <w:r w:rsidRPr="005068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сегмент Федерального регистра больных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беркулезом жителей Иркутской </w:t>
            </w:r>
            <w:r w:rsidRPr="005068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области.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</w:t>
            </w:r>
            <w:r w:rsidRPr="005068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остоянно пров</w:t>
            </w:r>
            <w:r w:rsidRPr="005068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Pr="005068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дится активная работа по формирова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нию у населения </w:t>
            </w:r>
            <w:r w:rsidRPr="005068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стре</w:t>
            </w:r>
            <w:r w:rsidRPr="005068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</w:t>
            </w:r>
            <w:r w:rsidRPr="005068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ления к здоровому образу жизни. </w:t>
            </w:r>
            <w:proofErr w:type="gramStart"/>
            <w:r w:rsidRPr="005068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2017 г. опуб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ликовано </w:t>
            </w:r>
            <w:r w:rsidR="0035491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6 статей по </w:t>
            </w:r>
            <w:r w:rsidRPr="005068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вопросам профилактики туберкулеза в СМИ, в период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проведения месячника, </w:t>
            </w:r>
            <w:r w:rsidRPr="005068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посвященного Всемирному дню борьбы с туберкуле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зом, и выставки </w:t>
            </w:r>
            <w:r w:rsidRPr="005068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«Сибздравоохран</w:t>
            </w:r>
            <w:r w:rsidRPr="005068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</w:t>
            </w:r>
            <w:r w:rsidRPr="005068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ние-2017» среди населения распространено более 5 000 экз.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5068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печатной продукции (брошюры, листо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вки, буклеты, плакаты и др.) по </w:t>
            </w:r>
            <w:r w:rsidRPr="005068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профилактике туберкулеза и формированию у нас</w:t>
            </w:r>
            <w:r w:rsidRPr="005068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</w:t>
            </w:r>
            <w:r w:rsidRPr="005068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ния стремления к здоровому образу жизни </w:t>
            </w:r>
            <w:r w:rsidRPr="004D11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(более подро</w:t>
            </w:r>
            <w:r w:rsidRPr="004D11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</w:t>
            </w:r>
            <w:r w:rsidRPr="004D11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ная информация по данному во-просу содержится в</w:t>
            </w:r>
            <w:proofErr w:type="gramEnd"/>
            <w:r w:rsidRPr="004D11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gramStart"/>
            <w:r w:rsidRPr="004D11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прил</w:t>
            </w:r>
            <w:r w:rsidRPr="004D11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Pr="004D11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жении</w:t>
            </w:r>
            <w:proofErr w:type="gramEnd"/>
            <w:r w:rsidRPr="004D11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– информации Правительства Иркутской области на 56 л.)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7D27B2" w:rsidRDefault="007D27B2" w:rsidP="0056759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D27B2" w:rsidRDefault="007D27B2" w:rsidP="002672F8">
            <w:pPr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Pr="00E0793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рганам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</w:t>
            </w:r>
            <w:r w:rsidRPr="00E0793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местного самоуправления муниципальных районов и городских округов Иркутской области с наиболее высоким уровнем заболеваемости туберкулезом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проводится работа по </w:t>
            </w:r>
            <w:r w:rsidRPr="00E0793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противодей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ствию</w:t>
            </w:r>
            <w:r w:rsidRPr="00E0793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распространению туберкулезной инфекции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7D27B2" w:rsidRDefault="007D27B2" w:rsidP="002672F8">
            <w:pPr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муниципальном образовании «Нижнеудинский ра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й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он» в </w:t>
            </w:r>
            <w:r w:rsidRPr="00670E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2015 году была разработана и утверждена муниципал</w:t>
            </w:r>
            <w:r w:rsidRPr="00670E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ь</w:t>
            </w:r>
            <w:r w:rsidRPr="00670E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ная программа «Профилактика социально-негативных явл</w:t>
            </w:r>
            <w:r w:rsidRPr="00670E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</w:t>
            </w:r>
            <w:r w:rsidRPr="00670E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ний </w:t>
            </w:r>
            <w:proofErr w:type="gramStart"/>
            <w:r w:rsidRPr="00670E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</w:t>
            </w:r>
            <w:proofErr w:type="gramEnd"/>
            <w:r w:rsidRPr="00670E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Нижнеудинском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районе» на 2016 – </w:t>
            </w:r>
            <w:r w:rsidRPr="00670E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2018 годы. Данная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программа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содержит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 том числе подпрограмму </w:t>
            </w:r>
            <w:r w:rsidRPr="00670E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«Профила</w:t>
            </w:r>
            <w:r w:rsidRPr="00670E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</w:t>
            </w:r>
            <w:r w:rsidRPr="00670E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тика туберкулеза» с финансирова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нием 72,</w:t>
            </w:r>
            <w:r w:rsidRPr="00670E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тысяч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 за три года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(2016 год – </w:t>
            </w:r>
            <w:r w:rsidRPr="00670E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12,5 тысяч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и, 2017 год – 30 тысяч, 2018 год – </w:t>
            </w:r>
            <w:r w:rsidR="0035491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</w:t>
            </w:r>
            <w:r w:rsidRPr="00670E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 тысяч). Мероприятия подпрограмм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ы</w:t>
            </w:r>
            <w:r w:rsidRPr="00670E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исполняются ежего</w:t>
            </w:r>
            <w:r w:rsidRPr="00670E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</w:t>
            </w:r>
            <w:r w:rsidRPr="00670E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но, финансовые средства на проведение мероприятий выд</w:t>
            </w:r>
            <w:r w:rsidRPr="00670E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</w:t>
            </w:r>
            <w:r w:rsidRPr="00670E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ляются в полном объеме.</w:t>
            </w:r>
          </w:p>
          <w:p w:rsidR="007D27B2" w:rsidRDefault="007D27B2" w:rsidP="002672F8">
            <w:pPr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E00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Ежеквартально при администрации района проводятся заседания Межведомственного координационного совета по противодей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ствию распространению социально </w:t>
            </w:r>
            <w:r w:rsidRPr="003E00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значимых з</w:t>
            </w:r>
            <w:r w:rsidRPr="003E00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3E00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болеваний на территории Нижнеудинского района, где ра</w:t>
            </w:r>
            <w:r w:rsidRPr="003E00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</w:t>
            </w:r>
            <w:r w:rsidRPr="003E00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сматриваются вопросы проведения периодических и план</w:t>
            </w:r>
            <w:r w:rsidRPr="003E00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Pr="003E00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вых медицинских осмотров, профилактики туберкулеза и СПИДа, профилактики алкоголизма и иных профилактич</w:t>
            </w:r>
            <w:r w:rsidRPr="003E00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</w:t>
            </w:r>
            <w:r w:rsidRPr="003E00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ских мероприятий. В случае необходимости решения доводя</w:t>
            </w:r>
            <w:r w:rsidRPr="003E00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</w:t>
            </w:r>
            <w:r w:rsidRPr="003E00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ся до руководителей всех форм собственности.</w:t>
            </w:r>
          </w:p>
          <w:p w:rsidR="007D27B2" w:rsidRDefault="007D27B2" w:rsidP="002672F8">
            <w:pPr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E00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Администрацией района систематически проводится р</w:t>
            </w:r>
            <w:r w:rsidRPr="003E00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3E00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бота с главами адм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инистраций, входящих в состав муниц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пального образования </w:t>
            </w:r>
            <w:r w:rsidRPr="003E00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«Нижнеудинский район»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  <w:r w:rsidRPr="003E00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 необход</w:t>
            </w:r>
            <w:r w:rsidRPr="003E00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</w:t>
            </w:r>
            <w:r w:rsidRPr="003E00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мости работы с населением с целью привлечения на флюор</w:t>
            </w:r>
            <w:r w:rsidRPr="003E00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Pr="003E00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графическое обследование. При флюорографическом обсл</w:t>
            </w:r>
            <w:r w:rsidRPr="003E00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</w:t>
            </w:r>
            <w:r w:rsidRPr="003E00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довании оказывается содействие в подключении </w:t>
            </w:r>
            <w:proofErr w:type="spellStart"/>
            <w:r w:rsidRPr="003E00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флюорографа</w:t>
            </w:r>
            <w:proofErr w:type="spellEnd"/>
            <w:r w:rsidRPr="003E00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 электрическим сетям на безвозмездной основе. В 2016 году администрацией района оказыв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3E00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лось содействие ОГБУЗ «</w:t>
            </w:r>
            <w:proofErr w:type="spellStart"/>
            <w:r w:rsidRPr="003E00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Нижнеудинская</w:t>
            </w:r>
            <w:proofErr w:type="spellEnd"/>
            <w:r w:rsidRPr="003E00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РБ» по доставке </w:t>
            </w:r>
            <w:proofErr w:type="spellStart"/>
            <w:r w:rsidRPr="003E00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флюорографа</w:t>
            </w:r>
            <w:proofErr w:type="spellEnd"/>
            <w:r w:rsidRPr="003E00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 </w:t>
            </w:r>
            <w:proofErr w:type="gramStart"/>
            <w:r w:rsidRPr="003E00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труднод</w:t>
            </w:r>
            <w:r w:rsidRPr="003E00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Pr="003E00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ступные</w:t>
            </w:r>
            <w:proofErr w:type="gramEnd"/>
            <w:r w:rsidRPr="003E00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района </w:t>
            </w:r>
            <w:proofErr w:type="spellStart"/>
            <w:r w:rsidRPr="003E00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Тофала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рии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– Алыгджер,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Нерху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 Верхнюю Г</w:t>
            </w:r>
            <w:r w:rsidRPr="003E00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утару.</w:t>
            </w:r>
          </w:p>
          <w:p w:rsidR="007D27B2" w:rsidRDefault="007D27B2" w:rsidP="002672F8">
            <w:pPr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 территории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Усть-Кутского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муниципального образ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вания действует муниципальная программа «Профилактика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социально значимых заболеваний в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Усть-Кутском</w:t>
            </w:r>
            <w:proofErr w:type="spellEnd"/>
            <w:r w:rsidRPr="00150B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</w:t>
            </w:r>
            <w:r w:rsidRPr="00150B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пальном образовании на 2016 </w:t>
            </w:r>
            <w:r w:rsidR="0035491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–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2018 годы». В программе ук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зан пункт о проведении информирования населения </w:t>
            </w:r>
            <w:proofErr w:type="spellStart"/>
            <w:r w:rsidRPr="00150B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Усть-Кутского</w:t>
            </w:r>
            <w:proofErr w:type="spellEnd"/>
            <w:r w:rsidRPr="00150B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муниципального образования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 средствах массовой информации  о профилактике социально значимых заболев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ний и заболеваний, представляющих опасность для окружа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ю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щих, а также путем приобретения и тиражирования санита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но-просветительской литературы.</w:t>
            </w:r>
          </w:p>
          <w:p w:rsidR="007D27B2" w:rsidRDefault="007D27B2" w:rsidP="002672F8">
            <w:pPr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территории Чунского районного муниципального образования  в 2017 году изготавливалась и раздавалась пол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графическая продукция по вопросам профилактики социально значимых заболеваний (буклеты, листовки). Ежеквартально проходили заседания Межведомственного координационного совета по предупреждению распространения </w:t>
            </w:r>
            <w:r w:rsidRPr="001454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соци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ально </w:t>
            </w:r>
            <w:r w:rsidRPr="001454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зн</w:t>
            </w:r>
            <w:r w:rsidRPr="001454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1454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чимых заболеваний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на территории Чунского района, также постоянно действует санитарно-противоэпидемическая к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миссия.</w:t>
            </w:r>
          </w:p>
          <w:p w:rsidR="00F81830" w:rsidRPr="00670E8C" w:rsidRDefault="00F81830" w:rsidP="002672F8">
            <w:pPr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D27B2" w:rsidTr="00FA26F9">
        <w:tc>
          <w:tcPr>
            <w:tcW w:w="6838" w:type="dxa"/>
          </w:tcPr>
          <w:p w:rsidR="007D27B2" w:rsidRDefault="007D27B2" w:rsidP="002672F8">
            <w:pPr>
              <w:suppressAutoHyphens/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       </w:t>
            </w:r>
            <w:r w:rsidRPr="000C5E5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Решение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Общественного Совета от         11 июля 2017 года № 11</w:t>
            </w:r>
            <w:r w:rsidRPr="000C5E5E">
              <w:rPr>
                <w:rFonts w:ascii="Times New Roman" w:hAnsi="Times New Roman" w:cs="Times New Roman"/>
                <w:b/>
                <w:sz w:val="28"/>
                <w:szCs w:val="28"/>
              </w:rPr>
              <w:t>-ОС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</w:t>
            </w:r>
            <w:r w:rsidRPr="00EF3F58">
              <w:rPr>
                <w:rFonts w:ascii="Times New Roman" w:hAnsi="Times New Roman" w:cs="Times New Roman"/>
                <w:sz w:val="28"/>
                <w:szCs w:val="28"/>
              </w:rPr>
              <w:t>Об обеспечении продуктами питани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я местного производства жителей </w:t>
            </w:r>
            <w:r w:rsidRPr="00EF3F58">
              <w:rPr>
                <w:rFonts w:ascii="Times New Roman" w:hAnsi="Times New Roman" w:cs="Times New Roman"/>
                <w:sz w:val="28"/>
                <w:szCs w:val="28"/>
              </w:rPr>
              <w:t>Иркутской области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» </w:t>
            </w:r>
          </w:p>
          <w:p w:rsidR="00354911" w:rsidRDefault="00354911" w:rsidP="002672F8">
            <w:pPr>
              <w:suppressAutoHyphens/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D27B2" w:rsidRPr="00446A48" w:rsidRDefault="007D27B2" w:rsidP="002672F8">
            <w:pPr>
              <w:tabs>
                <w:tab w:val="left" w:pos="1134"/>
              </w:tabs>
              <w:ind w:left="32"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Рекомендовать о</w:t>
            </w:r>
            <w:r w:rsidRPr="00446A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рганам государственной власти Иркутской области разработать проект закона Ирку</w:t>
            </w:r>
            <w:r w:rsidRPr="00446A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</w:t>
            </w:r>
            <w:r w:rsidRPr="00446A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ской обла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сти об областной государственной поддер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ке развития сельского хозяйства и обеспечить внес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ние соответствующей законодательной инициативы в Законодательное Собрание Иркутской области в т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кущем году.</w:t>
            </w:r>
          </w:p>
          <w:p w:rsidR="007D27B2" w:rsidRPr="00446A48" w:rsidRDefault="007D27B2" w:rsidP="002672F8">
            <w:pPr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D27B2" w:rsidRPr="00446A48" w:rsidRDefault="007D27B2" w:rsidP="002672F8">
            <w:pPr>
              <w:tabs>
                <w:tab w:val="left" w:pos="1276"/>
              </w:tabs>
              <w:ind w:left="32" w:firstLine="709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46A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Рекомендовать Правительству Иркутской обл</w:t>
            </w:r>
            <w:r w:rsidRPr="00446A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446A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сти:</w:t>
            </w:r>
          </w:p>
          <w:p w:rsidR="007D27B2" w:rsidRPr="00446A48" w:rsidRDefault="007D27B2" w:rsidP="002672F8">
            <w:pPr>
              <w:tabs>
                <w:tab w:val="left" w:pos="1276"/>
              </w:tabs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446A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1)  в рамках подпрограммы «Устойчивое разв</w:t>
            </w:r>
            <w:r w:rsidRPr="00446A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</w:t>
            </w:r>
            <w:r w:rsidRPr="00446A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тие сельских территорий Иркутской области» на   2014 – 2020 годы государственной программы Иркутской области «Развитие сельского хозяйства и регулиров</w:t>
            </w:r>
            <w:r w:rsidRPr="00446A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446A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ние рынков сельскохозяйственной продукции, сырья и продовольствия» на</w:t>
            </w:r>
            <w:r w:rsidR="0035491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446A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2014 – 2020 годы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(далее – гос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дарственная программа) </w:t>
            </w:r>
            <w:r w:rsidRPr="00446A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проработать во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прос о</w:t>
            </w:r>
            <w:r w:rsidRPr="00446A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выд</w:t>
            </w:r>
            <w:r w:rsidRPr="00446A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лении</w:t>
            </w:r>
            <w:r w:rsidRPr="00446A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средств областного бюджета на улучшение ж</w:t>
            </w:r>
            <w:r w:rsidRPr="00446A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</w:t>
            </w:r>
            <w:r w:rsidRPr="00446A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лищных условий граждан, работающих в социальной сфере, чей возраст превышает 35 лет, а также молодых</w:t>
            </w:r>
            <w:proofErr w:type="gramEnd"/>
            <w:r w:rsidRPr="00446A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семьей, молодых специалистов и граждан, прожива</w:t>
            </w:r>
            <w:r w:rsidRPr="00446A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ю</w:t>
            </w:r>
            <w:r w:rsidRPr="00446A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щих и работающих в сельской местности;</w:t>
            </w:r>
          </w:p>
          <w:p w:rsidR="007D27B2" w:rsidRPr="00446A48" w:rsidRDefault="007D27B2" w:rsidP="002672F8">
            <w:pPr>
              <w:autoSpaceDE w:val="0"/>
              <w:autoSpaceDN w:val="0"/>
              <w:adjustRightInd w:val="0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46A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2) активизировать работу по увеличению фед</w:t>
            </w:r>
            <w:r w:rsidRPr="00446A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</w:t>
            </w:r>
            <w:r w:rsidRPr="00446A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рального и регионального финансирования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развития </w:t>
            </w:r>
            <w:r w:rsidRPr="00446A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сельского хозяйства Иркутской области;</w:t>
            </w:r>
          </w:p>
          <w:p w:rsidR="007D27B2" w:rsidRPr="00446A48" w:rsidRDefault="007D27B2" w:rsidP="002672F8">
            <w:pPr>
              <w:autoSpaceDE w:val="0"/>
              <w:autoSpaceDN w:val="0"/>
              <w:adjustRightInd w:val="0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46A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3)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усилить материальное стимулирование сел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ь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скохозяйственных </w:t>
            </w:r>
            <w:r w:rsidRPr="00446A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товаропроизводителей,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зарегистр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рованных и осуществляющих деятельность на </w:t>
            </w:r>
            <w:r w:rsidRPr="00446A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терр</w:t>
            </w:r>
            <w:r w:rsidRPr="00446A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</w:t>
            </w:r>
            <w:r w:rsidRPr="00446A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тории Иркутской области,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том числе посредством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увеличения субсидированной поддержки производства и реализации сельскохозяйственной продукции, ре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лизации инвестиционных проектов на территории 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кутской области;</w:t>
            </w:r>
          </w:p>
          <w:p w:rsidR="007D27B2" w:rsidRPr="00446A48" w:rsidRDefault="007D27B2" w:rsidP="002672F8">
            <w:pPr>
              <w:autoSpaceDE w:val="0"/>
              <w:autoSpaceDN w:val="0"/>
              <w:adjustRightInd w:val="0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46A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4) разработать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 принять государственную </w:t>
            </w:r>
            <w:r w:rsidRPr="00446A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</w:t>
            </w:r>
            <w:r w:rsidRPr="00446A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Pr="00446A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грамму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Иркутской области (программные меропри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тия в государственную программу)  </w:t>
            </w:r>
            <w:r w:rsidRPr="00446A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 развитию заг</w:t>
            </w:r>
            <w:r w:rsidRPr="00446A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Pr="00446A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товки и переработки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пищевых и лекарственных дик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росов</w:t>
            </w:r>
            <w:r w:rsidRPr="00446A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произрастающ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их</w:t>
            </w:r>
            <w:r w:rsidRPr="00446A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на территории Иркутской о</w:t>
            </w:r>
            <w:r w:rsidRPr="00446A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</w:t>
            </w:r>
            <w:r w:rsidRPr="00446A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ласти; </w:t>
            </w:r>
          </w:p>
          <w:p w:rsidR="007D27B2" w:rsidRPr="00446A48" w:rsidRDefault="007D27B2" w:rsidP="002672F8">
            <w:pPr>
              <w:autoSpaceDE w:val="0"/>
              <w:autoSpaceDN w:val="0"/>
              <w:adjustRightInd w:val="0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46A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5) рассмотреть возможность создания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областной государственной поддержки по созданию овощехр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нилищ, высокотехнологичных комплексов перерабо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ки плодоовощной продукции на </w:t>
            </w:r>
            <w:r w:rsidRPr="00446A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территории Ирку</w:t>
            </w:r>
            <w:r w:rsidRPr="00446A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</w:t>
            </w:r>
            <w:r w:rsidRPr="00446A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ской области;</w:t>
            </w:r>
          </w:p>
          <w:p w:rsidR="007D27B2" w:rsidRPr="00446A48" w:rsidRDefault="007D27B2" w:rsidP="002672F8">
            <w:pPr>
              <w:autoSpaceDE w:val="0"/>
              <w:autoSpaceDN w:val="0"/>
              <w:adjustRightInd w:val="0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  <w:r w:rsidRPr="00446A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)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принять меры по стимулированию экспорта </w:t>
            </w:r>
            <w:r w:rsidRPr="00446A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сель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ско</w:t>
            </w:r>
            <w:r w:rsidRPr="00446A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хоз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яйственной </w:t>
            </w:r>
            <w:r w:rsidRPr="00446A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продукции, производимой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территории Иркутской области, оказанию консульт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ционной поддержки экспортерам </w:t>
            </w:r>
            <w:r w:rsidRPr="001667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сельскохозяйстве</w:t>
            </w:r>
            <w:r w:rsidRPr="001667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</w:t>
            </w:r>
            <w:r w:rsidRPr="001667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ной продукции, производимой на территории Ирку</w:t>
            </w:r>
            <w:r w:rsidRPr="001667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</w:t>
            </w:r>
            <w:r w:rsidRPr="001667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ской области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:rsidR="007D27B2" w:rsidRPr="00446A48" w:rsidRDefault="007D27B2" w:rsidP="002672F8">
            <w:pPr>
              <w:autoSpaceDE w:val="0"/>
              <w:autoSpaceDN w:val="0"/>
              <w:adjustRightInd w:val="0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  <w:r w:rsidRPr="00446A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)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оказывать системную областную госуда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ственную поддержку по подготовке кадров для сел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ь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скохозяйственных производителей Иркутской обл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сти, в том числе с использованием педагогического и научного потенциала  </w:t>
            </w:r>
            <w:r w:rsidRPr="00446A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ФГБОУ ВО «Иркутский гос</w:t>
            </w:r>
            <w:r w:rsidRPr="00446A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</w:t>
            </w:r>
            <w:r w:rsidRPr="00446A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дарственный аграрный университет</w:t>
            </w:r>
            <w:r w:rsidR="0035491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446A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им. А.А. </w:t>
            </w:r>
            <w:proofErr w:type="spellStart"/>
            <w:r w:rsidRPr="00446A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Ежевск</w:t>
            </w:r>
            <w:r w:rsidRPr="00446A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Pr="00446A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</w:t>
            </w:r>
            <w:proofErr w:type="spellEnd"/>
            <w:r w:rsidRPr="00446A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7D27B2" w:rsidRPr="00446A48" w:rsidRDefault="007D27B2" w:rsidP="002672F8">
            <w:pPr>
              <w:tabs>
                <w:tab w:val="left" w:pos="1276"/>
              </w:tabs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D27B2" w:rsidRPr="00446A48" w:rsidRDefault="007D27B2" w:rsidP="002672F8">
            <w:pPr>
              <w:ind w:left="32"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46A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Рекомендовать министерству сельского хозя</w:t>
            </w:r>
            <w:r w:rsidRPr="00446A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й</w:t>
            </w:r>
            <w:r w:rsidRPr="00446A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ства Иркутской области:</w:t>
            </w:r>
          </w:p>
          <w:p w:rsidR="007D27B2" w:rsidRDefault="007D27B2" w:rsidP="002672F8">
            <w:pPr>
              <w:tabs>
                <w:tab w:val="left" w:pos="709"/>
              </w:tabs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46A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1)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рамках бюджетного финансирования по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программ «Развитие мясного скотоводства в Ирку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ской области» и «Развитие молочного животноводства в Иркутской области» </w:t>
            </w:r>
            <w:r w:rsidRPr="00E42B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государственной программы Иркутской об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ласти «</w:t>
            </w:r>
            <w:r w:rsidRPr="00E42B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Развитие сельского хозяйства и регулирование рынков сельскохозяйственной проду</w:t>
            </w:r>
            <w:r w:rsidRPr="00E42B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</w:t>
            </w:r>
            <w:r w:rsidRPr="00E42B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ции, сы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рья и продовольствия» на 2014 </w:t>
            </w:r>
            <w:r w:rsidR="0035491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–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2020 годы»:</w:t>
            </w:r>
          </w:p>
          <w:p w:rsidR="007D27B2" w:rsidRDefault="007D27B2" w:rsidP="002672F8">
            <w:pPr>
              <w:tabs>
                <w:tab w:val="left" w:pos="709"/>
              </w:tabs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а) рассмотреть возможность поддержки личных подсобных хозяйств на одну голову крупного рогатого скота;</w:t>
            </w:r>
          </w:p>
          <w:p w:rsidR="007D27B2" w:rsidRDefault="007D27B2" w:rsidP="002672F8">
            <w:pPr>
              <w:tabs>
                <w:tab w:val="left" w:pos="709"/>
              </w:tabs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б) рассмотреть возможность предоставления субсидии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закуп молока и мяса сельскохозяйстве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ным товариществам и обществам;</w:t>
            </w:r>
          </w:p>
          <w:p w:rsidR="007D27B2" w:rsidRDefault="007D27B2" w:rsidP="002672F8">
            <w:pPr>
              <w:tabs>
                <w:tab w:val="left" w:pos="709"/>
              </w:tabs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2) совместно с главами (мэрами) муниципал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ь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ных образований Иркутской области:</w:t>
            </w:r>
          </w:p>
          <w:p w:rsidR="007D27B2" w:rsidRDefault="007D27B2" w:rsidP="002672F8">
            <w:pPr>
              <w:tabs>
                <w:tab w:val="left" w:pos="1276"/>
              </w:tabs>
              <w:ind w:left="32" w:firstLine="709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а) </w:t>
            </w:r>
            <w:r w:rsidRPr="00446A48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активизировать работу по информированию населения о проводимых  сельскохозяйственных я</w:t>
            </w:r>
            <w:r w:rsidRPr="00446A48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р</w:t>
            </w:r>
            <w:r w:rsidRPr="00446A48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марках, а также по информированию сельскохозя</w:t>
            </w:r>
            <w:r w:rsidRPr="00446A48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й</w:t>
            </w:r>
            <w:r w:rsidRPr="00446A48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ственных организаций, глав крестьянско-фермерских хозяйств и личных подсобных хозяйств о возможн</w:t>
            </w:r>
            <w:r w:rsidRPr="00446A48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о</w:t>
            </w:r>
            <w:r w:rsidRPr="00446A48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сти участия в сельскохозяйственных ярмарках;</w:t>
            </w:r>
          </w:p>
          <w:p w:rsidR="007D27B2" w:rsidRPr="00446A48" w:rsidRDefault="007D27B2" w:rsidP="002672F8">
            <w:pPr>
              <w:tabs>
                <w:tab w:val="left" w:pos="1276"/>
              </w:tabs>
              <w:ind w:left="32" w:firstLine="709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lastRenderedPageBreak/>
              <w:t>б) проработать вопрос расширения на террит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о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рии Иркутской области зон сельскохозяйственного производства и определения рекомендуемых к ос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у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ществлению на них видов сельскохозяйственной де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я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тельности.</w:t>
            </w:r>
          </w:p>
          <w:p w:rsidR="007D27B2" w:rsidRPr="00446A48" w:rsidRDefault="007D27B2" w:rsidP="002672F8">
            <w:pPr>
              <w:tabs>
                <w:tab w:val="left" w:pos="1276"/>
              </w:tabs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7D27B2" w:rsidRDefault="007D27B2" w:rsidP="002672F8">
            <w:pPr>
              <w:tabs>
                <w:tab w:val="left" w:pos="1276"/>
              </w:tabs>
              <w:ind w:left="32" w:firstLine="709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Рекомендовать </w:t>
            </w:r>
            <w:r w:rsidRPr="00446A48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главам (мэрам) муниципальных образований, областным бюджетным учреждениям при формировании 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в соответствии с законодател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ь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ством требований к продуктам питания</w:t>
            </w:r>
            <w:r w:rsidRPr="00446A48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учитывать технические задания, разработанные министерством сельского хозяйства Иркутской области и министе</w:t>
            </w:r>
            <w:r w:rsidRPr="00446A48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р</w:t>
            </w:r>
            <w:r w:rsidRPr="00446A48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ством по регулированию контрактной системы в сф</w:t>
            </w:r>
            <w:r w:rsidRPr="00446A48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е</w:t>
            </w:r>
            <w:r w:rsidRPr="00446A48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ре закупок Иркутской области, 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в том числе к качеству продуктов питания.</w:t>
            </w:r>
          </w:p>
          <w:p w:rsidR="007D27B2" w:rsidRDefault="007D27B2" w:rsidP="002672F8">
            <w:pPr>
              <w:tabs>
                <w:tab w:val="left" w:pos="1276"/>
              </w:tabs>
              <w:ind w:left="32" w:firstLine="709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7D27B2" w:rsidRDefault="007D27B2" w:rsidP="002672F8">
            <w:pPr>
              <w:tabs>
                <w:tab w:val="left" w:pos="1276"/>
              </w:tabs>
              <w:ind w:left="32" w:firstLine="709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7D27B2" w:rsidRDefault="007D27B2" w:rsidP="002672F8">
            <w:pPr>
              <w:tabs>
                <w:tab w:val="left" w:pos="1276"/>
              </w:tabs>
              <w:ind w:left="32" w:firstLine="709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7D27B2" w:rsidRDefault="007D27B2" w:rsidP="002672F8">
            <w:pPr>
              <w:tabs>
                <w:tab w:val="left" w:pos="1276"/>
              </w:tabs>
              <w:ind w:left="32" w:firstLine="709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7D27B2" w:rsidRDefault="007D27B2" w:rsidP="002672F8">
            <w:pPr>
              <w:tabs>
                <w:tab w:val="left" w:pos="1276"/>
              </w:tabs>
              <w:ind w:left="32" w:firstLine="709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7D27B2" w:rsidRDefault="007D27B2" w:rsidP="002672F8">
            <w:pPr>
              <w:tabs>
                <w:tab w:val="left" w:pos="1276"/>
              </w:tabs>
              <w:ind w:left="32" w:firstLine="709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7D27B2" w:rsidRDefault="007D27B2" w:rsidP="002672F8">
            <w:pPr>
              <w:tabs>
                <w:tab w:val="left" w:pos="1276"/>
              </w:tabs>
              <w:ind w:left="32" w:firstLine="709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7D27B2" w:rsidRDefault="007D27B2" w:rsidP="002672F8">
            <w:pPr>
              <w:tabs>
                <w:tab w:val="left" w:pos="1276"/>
              </w:tabs>
              <w:ind w:left="32" w:firstLine="709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7D27B2" w:rsidRDefault="007D27B2" w:rsidP="002672F8">
            <w:pPr>
              <w:tabs>
                <w:tab w:val="left" w:pos="1276"/>
              </w:tabs>
              <w:ind w:left="32" w:firstLine="709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7D27B2" w:rsidRDefault="007D27B2" w:rsidP="002672F8">
            <w:pPr>
              <w:tabs>
                <w:tab w:val="left" w:pos="1276"/>
              </w:tabs>
              <w:ind w:left="32" w:firstLine="709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7D27B2" w:rsidRDefault="007D27B2" w:rsidP="002672F8">
            <w:pPr>
              <w:tabs>
                <w:tab w:val="left" w:pos="1276"/>
              </w:tabs>
              <w:ind w:left="32" w:firstLine="709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7D27B2" w:rsidRDefault="007D27B2" w:rsidP="002672F8">
            <w:pPr>
              <w:tabs>
                <w:tab w:val="left" w:pos="1276"/>
              </w:tabs>
              <w:ind w:left="32" w:firstLine="709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7D27B2" w:rsidRDefault="007D27B2" w:rsidP="002672F8">
            <w:pPr>
              <w:tabs>
                <w:tab w:val="left" w:pos="1276"/>
              </w:tabs>
              <w:ind w:left="32" w:firstLine="709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7D27B2" w:rsidRDefault="007D27B2" w:rsidP="002672F8">
            <w:pPr>
              <w:tabs>
                <w:tab w:val="left" w:pos="1276"/>
              </w:tabs>
              <w:ind w:left="32" w:firstLine="709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7D27B2" w:rsidRDefault="007D27B2" w:rsidP="002672F8">
            <w:pPr>
              <w:tabs>
                <w:tab w:val="left" w:pos="1276"/>
              </w:tabs>
              <w:ind w:left="32" w:firstLine="709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7D27B2" w:rsidRDefault="007D27B2" w:rsidP="002672F8">
            <w:pPr>
              <w:tabs>
                <w:tab w:val="left" w:pos="1276"/>
              </w:tabs>
              <w:ind w:left="32" w:firstLine="709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7D27B2" w:rsidRDefault="007D27B2" w:rsidP="002672F8">
            <w:pPr>
              <w:tabs>
                <w:tab w:val="left" w:pos="1276"/>
              </w:tabs>
              <w:ind w:left="32" w:firstLine="709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7D27B2" w:rsidRDefault="007D27B2" w:rsidP="002672F8">
            <w:pPr>
              <w:tabs>
                <w:tab w:val="left" w:pos="1276"/>
              </w:tabs>
              <w:ind w:left="32" w:firstLine="709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7D27B2" w:rsidRDefault="007D27B2" w:rsidP="002672F8">
            <w:pPr>
              <w:tabs>
                <w:tab w:val="left" w:pos="1276"/>
              </w:tabs>
              <w:ind w:left="32" w:firstLine="709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7D27B2" w:rsidRDefault="007D27B2" w:rsidP="002672F8">
            <w:pPr>
              <w:tabs>
                <w:tab w:val="left" w:pos="1276"/>
              </w:tabs>
              <w:ind w:left="32" w:firstLine="709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7D27B2" w:rsidRDefault="007D27B2" w:rsidP="002672F8">
            <w:pPr>
              <w:tabs>
                <w:tab w:val="left" w:pos="1276"/>
              </w:tabs>
              <w:ind w:left="32" w:firstLine="709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7D27B2" w:rsidRDefault="007D27B2" w:rsidP="002672F8">
            <w:pPr>
              <w:tabs>
                <w:tab w:val="left" w:pos="1276"/>
              </w:tabs>
              <w:ind w:left="32" w:firstLine="709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7D27B2" w:rsidRDefault="007D27B2" w:rsidP="002672F8">
            <w:pPr>
              <w:tabs>
                <w:tab w:val="left" w:pos="1276"/>
              </w:tabs>
              <w:ind w:left="32" w:firstLine="709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7D27B2" w:rsidRDefault="007D27B2" w:rsidP="002672F8">
            <w:pPr>
              <w:tabs>
                <w:tab w:val="left" w:pos="1276"/>
              </w:tabs>
              <w:ind w:left="32" w:firstLine="709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7D27B2" w:rsidRDefault="007D27B2" w:rsidP="002672F8">
            <w:pPr>
              <w:tabs>
                <w:tab w:val="left" w:pos="1276"/>
              </w:tabs>
              <w:ind w:left="32" w:firstLine="709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7D27B2" w:rsidRDefault="007D27B2" w:rsidP="002672F8">
            <w:pPr>
              <w:tabs>
                <w:tab w:val="left" w:pos="1276"/>
              </w:tabs>
              <w:ind w:left="32" w:firstLine="709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7D27B2" w:rsidRDefault="007D27B2" w:rsidP="002672F8">
            <w:pPr>
              <w:tabs>
                <w:tab w:val="left" w:pos="1276"/>
              </w:tabs>
              <w:ind w:left="32" w:firstLine="709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7D27B2" w:rsidRDefault="007D27B2" w:rsidP="002672F8">
            <w:pPr>
              <w:tabs>
                <w:tab w:val="left" w:pos="1276"/>
              </w:tabs>
              <w:ind w:left="32" w:firstLine="709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7D27B2" w:rsidRDefault="007D27B2" w:rsidP="002672F8">
            <w:pPr>
              <w:tabs>
                <w:tab w:val="left" w:pos="1276"/>
              </w:tabs>
              <w:ind w:left="32" w:firstLine="709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7D27B2" w:rsidRDefault="007D27B2" w:rsidP="002672F8">
            <w:pPr>
              <w:tabs>
                <w:tab w:val="left" w:pos="1276"/>
              </w:tabs>
              <w:ind w:left="32" w:firstLine="709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7D27B2" w:rsidRDefault="007D27B2" w:rsidP="002672F8">
            <w:pPr>
              <w:tabs>
                <w:tab w:val="left" w:pos="1276"/>
              </w:tabs>
              <w:ind w:left="32" w:firstLine="709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7D27B2" w:rsidRDefault="007D27B2" w:rsidP="002672F8">
            <w:pPr>
              <w:tabs>
                <w:tab w:val="left" w:pos="1276"/>
              </w:tabs>
              <w:ind w:left="32" w:firstLine="709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7D27B2" w:rsidRDefault="007D27B2" w:rsidP="002672F8">
            <w:pPr>
              <w:tabs>
                <w:tab w:val="left" w:pos="1276"/>
              </w:tabs>
              <w:ind w:left="32" w:firstLine="709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7D27B2" w:rsidRDefault="007D27B2" w:rsidP="002672F8">
            <w:pPr>
              <w:tabs>
                <w:tab w:val="left" w:pos="1276"/>
              </w:tabs>
              <w:ind w:left="32" w:firstLine="709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7D27B2" w:rsidRDefault="007D27B2" w:rsidP="002672F8">
            <w:pPr>
              <w:tabs>
                <w:tab w:val="left" w:pos="1276"/>
              </w:tabs>
              <w:ind w:left="32" w:firstLine="709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7D27B2" w:rsidRDefault="007D27B2" w:rsidP="002672F8">
            <w:pPr>
              <w:tabs>
                <w:tab w:val="left" w:pos="1276"/>
              </w:tabs>
              <w:ind w:left="32" w:firstLine="709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7D27B2" w:rsidRDefault="007D27B2" w:rsidP="002672F8">
            <w:pPr>
              <w:tabs>
                <w:tab w:val="left" w:pos="1276"/>
              </w:tabs>
              <w:ind w:left="32" w:firstLine="709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7D27B2" w:rsidRDefault="007D27B2" w:rsidP="002672F8">
            <w:pPr>
              <w:tabs>
                <w:tab w:val="left" w:pos="1276"/>
              </w:tabs>
              <w:ind w:left="32" w:firstLine="709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7D27B2" w:rsidRDefault="007D27B2" w:rsidP="002672F8">
            <w:pPr>
              <w:tabs>
                <w:tab w:val="left" w:pos="1276"/>
              </w:tabs>
              <w:ind w:left="32" w:firstLine="709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7D27B2" w:rsidRDefault="007D27B2" w:rsidP="002672F8">
            <w:pPr>
              <w:tabs>
                <w:tab w:val="left" w:pos="1276"/>
              </w:tabs>
              <w:ind w:left="32" w:firstLine="709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7D27B2" w:rsidRDefault="007D27B2" w:rsidP="002672F8">
            <w:pPr>
              <w:tabs>
                <w:tab w:val="left" w:pos="1276"/>
              </w:tabs>
              <w:ind w:left="32" w:firstLine="709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7D27B2" w:rsidRDefault="007D27B2" w:rsidP="002672F8">
            <w:pPr>
              <w:tabs>
                <w:tab w:val="left" w:pos="1276"/>
              </w:tabs>
              <w:ind w:left="32" w:firstLine="709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7D27B2" w:rsidRDefault="007D27B2" w:rsidP="002672F8">
            <w:pPr>
              <w:tabs>
                <w:tab w:val="left" w:pos="1276"/>
              </w:tabs>
              <w:ind w:left="32" w:firstLine="709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7D27B2" w:rsidRDefault="007D27B2" w:rsidP="002672F8">
            <w:pPr>
              <w:tabs>
                <w:tab w:val="left" w:pos="1276"/>
              </w:tabs>
              <w:ind w:left="32" w:firstLine="709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7D27B2" w:rsidRDefault="007D27B2" w:rsidP="002672F8">
            <w:pPr>
              <w:tabs>
                <w:tab w:val="left" w:pos="1276"/>
              </w:tabs>
              <w:ind w:left="32" w:firstLine="709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7D27B2" w:rsidRDefault="007D27B2" w:rsidP="002672F8">
            <w:pPr>
              <w:tabs>
                <w:tab w:val="left" w:pos="1276"/>
              </w:tabs>
              <w:ind w:left="32" w:firstLine="709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7D27B2" w:rsidRDefault="007D27B2" w:rsidP="002672F8">
            <w:pPr>
              <w:tabs>
                <w:tab w:val="left" w:pos="1276"/>
              </w:tabs>
              <w:ind w:left="32" w:firstLine="709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7D27B2" w:rsidRDefault="007D27B2" w:rsidP="002672F8">
            <w:pPr>
              <w:tabs>
                <w:tab w:val="left" w:pos="1276"/>
              </w:tabs>
              <w:ind w:left="32" w:firstLine="709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7D27B2" w:rsidRDefault="007D27B2" w:rsidP="002672F8">
            <w:pPr>
              <w:tabs>
                <w:tab w:val="left" w:pos="1276"/>
              </w:tabs>
              <w:ind w:left="32" w:firstLine="709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7D27B2" w:rsidRDefault="007D27B2" w:rsidP="002672F8">
            <w:pPr>
              <w:tabs>
                <w:tab w:val="left" w:pos="1276"/>
              </w:tabs>
              <w:ind w:left="32" w:firstLine="709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7D27B2" w:rsidRDefault="007D27B2" w:rsidP="002672F8">
            <w:pPr>
              <w:tabs>
                <w:tab w:val="left" w:pos="1276"/>
              </w:tabs>
              <w:ind w:left="32" w:firstLine="709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7D27B2" w:rsidRDefault="007D27B2" w:rsidP="002672F8">
            <w:pPr>
              <w:tabs>
                <w:tab w:val="left" w:pos="1276"/>
              </w:tabs>
              <w:ind w:left="32" w:firstLine="709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7D27B2" w:rsidRPr="00446A48" w:rsidRDefault="007D27B2" w:rsidP="002672F8">
            <w:pPr>
              <w:tabs>
                <w:tab w:val="left" w:pos="1276"/>
              </w:tabs>
              <w:ind w:left="32" w:firstLine="709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7D27B2" w:rsidRDefault="007D27B2" w:rsidP="002672F8">
            <w:pPr>
              <w:ind w:left="708" w:firstLine="709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7D27B2" w:rsidRDefault="007D27B2" w:rsidP="002672F8">
            <w:pP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7D27B2" w:rsidRDefault="007D27B2" w:rsidP="002672F8">
            <w:pP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7D27B2" w:rsidRDefault="007D27B2" w:rsidP="002672F8">
            <w:pP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7D27B2" w:rsidRDefault="007D27B2" w:rsidP="002672F8">
            <w:pP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7D27B2" w:rsidRDefault="007D27B2" w:rsidP="002672F8">
            <w:pP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7D27B2" w:rsidRDefault="007D27B2" w:rsidP="002672F8">
            <w:pP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7D27B2" w:rsidRDefault="007D27B2" w:rsidP="002672F8">
            <w:pP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7D27B2" w:rsidRDefault="007D27B2" w:rsidP="002672F8">
            <w:pP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7D27B2" w:rsidRDefault="007D27B2" w:rsidP="002672F8">
            <w:pP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7D27B2" w:rsidRDefault="007D27B2" w:rsidP="002672F8">
            <w:pP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7D27B2" w:rsidRDefault="007D27B2" w:rsidP="002672F8">
            <w:pP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7D27B2" w:rsidRDefault="007D27B2" w:rsidP="002672F8">
            <w:pP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7D27B2" w:rsidRDefault="007D27B2" w:rsidP="002672F8">
            <w:pP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7D27B2" w:rsidRDefault="007D27B2" w:rsidP="002672F8">
            <w:pP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7D27B2" w:rsidRDefault="007D27B2" w:rsidP="002672F8">
            <w:pP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7D27B2" w:rsidRDefault="007D27B2" w:rsidP="002672F8">
            <w:pP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7D27B2" w:rsidRDefault="007D27B2" w:rsidP="002672F8">
            <w:pP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7D27B2" w:rsidRDefault="007D27B2" w:rsidP="002672F8">
            <w:pP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7D27B2" w:rsidRDefault="007D27B2" w:rsidP="002672F8">
            <w:pP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7D27B2" w:rsidRDefault="007D27B2" w:rsidP="002672F8">
            <w:pP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7D27B2" w:rsidRDefault="007D27B2" w:rsidP="002672F8">
            <w:pP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7D27B2" w:rsidRDefault="007D27B2" w:rsidP="002672F8">
            <w:pP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7D27B2" w:rsidRDefault="007D27B2" w:rsidP="002672F8">
            <w:pP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7D27B2" w:rsidRDefault="007D27B2" w:rsidP="002672F8">
            <w:pP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7D27B2" w:rsidRDefault="007D27B2" w:rsidP="002672F8">
            <w:pP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7D27B2" w:rsidRDefault="007D27B2" w:rsidP="002672F8">
            <w:pP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7D27B2" w:rsidRDefault="007D27B2" w:rsidP="002672F8">
            <w:pP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7D27B2" w:rsidRDefault="007D27B2" w:rsidP="002672F8">
            <w:pP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7D27B2" w:rsidRDefault="007D27B2" w:rsidP="002672F8">
            <w:pP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7D27B2" w:rsidRDefault="007D27B2" w:rsidP="002672F8">
            <w:pP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7D27B2" w:rsidRDefault="007D27B2" w:rsidP="002672F8">
            <w:pP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7D27B2" w:rsidRDefault="007D27B2" w:rsidP="002672F8">
            <w:pP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7D27B2" w:rsidRPr="00446A48" w:rsidRDefault="007D27B2" w:rsidP="002672F8">
            <w:pPr>
              <w:tabs>
                <w:tab w:val="left" w:pos="1276"/>
              </w:tabs>
              <w:ind w:left="32" w:firstLine="709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Рекомендовать</w:t>
            </w:r>
            <w:r w:rsidRPr="00446A48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 главам сельских поселений ок</w:t>
            </w:r>
            <w:r w:rsidRPr="00446A48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а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зывать</w:t>
            </w:r>
            <w:r w:rsidRPr="00446A48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содействие в создании и развитии на террит</w:t>
            </w:r>
            <w:r w:rsidRPr="00446A48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о</w:t>
            </w:r>
            <w:r w:rsidRPr="00446A48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рии поселения сельскохозяйственных потребител</w:t>
            </w:r>
            <w:r w:rsidRPr="00446A48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ь</w:t>
            </w:r>
            <w:r w:rsidRPr="00446A48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lastRenderedPageBreak/>
              <w:t>ских кооперативов для решения вопросов закупа и</w:t>
            </w:r>
            <w:r w:rsidRPr="00446A48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з</w:t>
            </w:r>
            <w:r w:rsidRPr="00446A48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лишков сель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ско</w:t>
            </w:r>
            <w:r w:rsidRPr="00446A48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хоз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яйственной </w:t>
            </w:r>
            <w:r w:rsidRPr="00446A48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продукции в личных подсобных хозяйствах 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и их дальнейшего сбыта.</w:t>
            </w:r>
          </w:p>
          <w:p w:rsidR="007D27B2" w:rsidRPr="00446A48" w:rsidRDefault="007D27B2" w:rsidP="002672F8">
            <w:pPr>
              <w:ind w:left="708" w:firstLine="709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7D27B2" w:rsidRPr="00446A48" w:rsidRDefault="007D27B2" w:rsidP="002672F8">
            <w:pPr>
              <w:tabs>
                <w:tab w:val="left" w:pos="1276"/>
              </w:tabs>
              <w:ind w:left="32" w:firstLine="709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446A48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Одобрить и поддержать</w:t>
            </w:r>
            <w:proofErr w:type="gramEnd"/>
            <w:r w:rsidRPr="00446A48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инициативу министе</w:t>
            </w:r>
            <w:r w:rsidRPr="00446A48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р</w:t>
            </w:r>
            <w:r w:rsidRPr="00446A48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ства сельского хозяйства Иркутской области по по</w:t>
            </w:r>
            <w:r w:rsidRPr="00446A48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д</w:t>
            </w:r>
            <w:r w:rsidRPr="00446A48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держке создания кооперативов второго уровня, спец</w:t>
            </w:r>
            <w:r w:rsidRPr="00446A48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и</w:t>
            </w:r>
            <w:r w:rsidRPr="00446A48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ализирующихся на глубокой переработке и конечном сбыте продукции сельского хозяйства.</w:t>
            </w:r>
          </w:p>
          <w:p w:rsidR="007D27B2" w:rsidRDefault="007D27B2" w:rsidP="002672F8">
            <w:pPr>
              <w:suppressAutoHyphens/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D27B2" w:rsidRPr="00E37D23" w:rsidRDefault="007D27B2" w:rsidP="002672F8">
            <w:pPr>
              <w:suppressAutoHyphens/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763" w:type="dxa"/>
          </w:tcPr>
          <w:p w:rsidR="007D27B2" w:rsidRPr="00F40E29" w:rsidRDefault="007D27B2" w:rsidP="002672F8">
            <w:pPr>
              <w:ind w:right="111"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D27B2" w:rsidRPr="00F40E29" w:rsidRDefault="007D27B2" w:rsidP="002672F8">
            <w:pPr>
              <w:ind w:right="111"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D27B2" w:rsidRPr="00F40E29" w:rsidRDefault="007D27B2" w:rsidP="002672F8">
            <w:pPr>
              <w:ind w:right="111"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D27B2" w:rsidRPr="00F40E29" w:rsidRDefault="007D27B2" w:rsidP="002672F8">
            <w:pPr>
              <w:ind w:right="111"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54911" w:rsidRDefault="00354911" w:rsidP="002672F8">
            <w:pPr>
              <w:ind w:right="111"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D27B2" w:rsidRDefault="007D27B2" w:rsidP="002672F8">
            <w:pPr>
              <w:ind w:right="111"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40E2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Продовольственная политика Иркутской области </w:t>
            </w:r>
            <w:proofErr w:type="gramStart"/>
            <w:r w:rsidRPr="00F40E2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</w:t>
            </w:r>
            <w:r w:rsidRPr="00F40E2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F40E2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ключается</w:t>
            </w:r>
            <w:proofErr w:type="gramEnd"/>
            <w:r w:rsidRPr="00F40E2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прежде всего в более полном обеспечении насел</w:t>
            </w:r>
            <w:r w:rsidRPr="00F40E2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</w:t>
            </w:r>
            <w:r w:rsidRPr="00F40E2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ния качественными продовольственными товарами местного </w:t>
            </w:r>
            <w:r w:rsidRPr="00F40E2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производства по доступным ценам для всех социальных групп населения. </w:t>
            </w:r>
            <w:proofErr w:type="gramStart"/>
            <w:r w:rsidRPr="00F40E2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Основными направлениями явля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ются: </w:t>
            </w:r>
            <w:r w:rsidRPr="00F40E2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рост объемов производства сельскохозяйственной продукции и более полное обеспечение сырьем перерабаты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вающих пре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приятий, </w:t>
            </w:r>
            <w:r w:rsidRPr="00F40E2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создание условий для роста экономических и соц</w:t>
            </w:r>
            <w:r w:rsidRPr="00F40E2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</w:t>
            </w:r>
            <w:r w:rsidRPr="00F40E2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альных показателей деятельности предприятий агропромы</w:t>
            </w:r>
            <w:r w:rsidRPr="00F40E2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</w:t>
            </w:r>
            <w:r w:rsidRPr="00F40E2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ленного комплекса посредством эффективного взаимоде</w:t>
            </w:r>
            <w:r w:rsidRPr="00F40E2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й</w:t>
            </w:r>
            <w:r w:rsidRPr="00F40E2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ствия с собственниками предприятий, расположенных на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территории Иркутской области, </w:t>
            </w:r>
            <w:r w:rsidRPr="00F40E2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формирование технологич</w:t>
            </w:r>
            <w:r w:rsidRPr="00F40E2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</w:t>
            </w:r>
            <w:r w:rsidRPr="00F40E2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ских и экономических отношений между сельскохозяйстве</w:t>
            </w:r>
            <w:r w:rsidRPr="00F40E2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</w:t>
            </w:r>
            <w:r w:rsidRPr="00F40E2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ными товаропроизводителями, перерабатывающими пре</w:t>
            </w:r>
            <w:r w:rsidRPr="00F40E2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</w:t>
            </w:r>
            <w:r w:rsidRPr="00F40E2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приятиями, закупочными, сбытовыми организациями, орг</w:t>
            </w:r>
            <w:r w:rsidRPr="00F40E2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F40E2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зация эффективных каналов сбыта</w:t>
            </w:r>
            <w:r w:rsidRPr="00F40E2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произведенной сел</w:t>
            </w:r>
            <w:r w:rsidRPr="00F40E2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ь</w:t>
            </w:r>
            <w:r w:rsidRPr="00F40E2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скохозяйственной продукции и продовольственных</w:t>
            </w:r>
            <w:proofErr w:type="gramEnd"/>
            <w:r w:rsidRPr="00F40E2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товаров. На региональном потребительском рынке продовольстве</w:t>
            </w:r>
            <w:r w:rsidRPr="00F40E2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</w:t>
            </w:r>
            <w:r w:rsidRPr="00F40E2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ные товары, производимые на территории Иркутс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кой обл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сти, представлены в широ</w:t>
            </w:r>
            <w:r w:rsidRPr="00F40E2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ком ассорти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менте – </w:t>
            </w:r>
            <w:r w:rsidRPr="00F40E2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это молочная, мясная, хлебобулочная, кондитерская, рыбная продукция, безалкогольные напитки, минеральная и питьевая вода, пиво. По данным Территориального органа Федеральной службы государственной статистики по Иркутской области, более </w:t>
            </w:r>
            <w:r w:rsidR="0035491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</w:t>
            </w:r>
            <w:r w:rsidRPr="00F40E2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90 % произведенной пищевой продукции реализуется в рег</w:t>
            </w:r>
            <w:r w:rsidRPr="00F40E2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</w:t>
            </w:r>
            <w:r w:rsidRPr="00F40E2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оне. В 2017 году предприятиями (полный круг) отгружено продовольственных товаров собственного производства на сумму 37,9 </w:t>
            </w:r>
            <w:proofErr w:type="gramStart"/>
            <w:r w:rsidRPr="00F40E2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млрд</w:t>
            </w:r>
            <w:proofErr w:type="gramEnd"/>
            <w:r w:rsidRPr="00F40E2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руб. (98,5 %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 уровню 2016 года), напитков – </w:t>
            </w:r>
            <w:r w:rsidRPr="00F40E2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5,6 млрд рублей (на 20,7 % больше, чем в 2016 году).</w:t>
            </w:r>
          </w:p>
          <w:p w:rsidR="007D27B2" w:rsidRDefault="007D27B2" w:rsidP="002672F8">
            <w:pPr>
              <w:ind w:right="111"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40E2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Министерство сельского хозяйства Иркутской области уделяет особое внимание качеству продуктов питания, п</w:t>
            </w:r>
            <w:r w:rsidRPr="00F40E2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Pr="00F40E2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ставляемых в учреждения социальной сферы региона. С этой целью сформирован актуальный реестр региональных прои</w:t>
            </w:r>
            <w:r w:rsidRPr="00F40E2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</w:t>
            </w:r>
            <w:r w:rsidRPr="00F40E2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водителей продуктов питания, а также подготовлен перечень продукции, производимой на территории Иркутской области, который размещен на официальном сайте министерства и р</w:t>
            </w:r>
            <w:r w:rsidRPr="00F40E2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</w:t>
            </w:r>
            <w:r w:rsidRPr="00F40E2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гулярно обновляется. Для исключения поступления некач</w:t>
            </w:r>
            <w:r w:rsidRPr="00F40E2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</w:t>
            </w:r>
            <w:r w:rsidRPr="00F40E2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ственных и опасных пищевых продуктов питания министе</w:t>
            </w:r>
            <w:r w:rsidRPr="00F40E2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</w:t>
            </w:r>
            <w:r w:rsidRPr="00F40E2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ством сельского хозяйства Иркутской области совместно с министерствами социального блока реги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она разработаны прое</w:t>
            </w:r>
            <w:r w:rsidRPr="00F40E2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кты технических заданий практически на все продовол</w:t>
            </w:r>
            <w:r w:rsidRPr="00F40E2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ь</w:t>
            </w:r>
            <w:r w:rsidRPr="00F40E2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ственные товары, закупаемые учреждениями социальной сферы Иркутской области. На официальном сайте министе</w:t>
            </w:r>
            <w:r w:rsidRPr="00F40E2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</w:t>
            </w:r>
            <w:r w:rsidRPr="00F40E2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ства сельского хозяйства Иркутской области создан раздел «Продвижение сельскохозяйственной продукции на прод</w:t>
            </w:r>
            <w:r w:rsidRPr="00F40E2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Pr="00F40E2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вольственном рынке Иркутской области». В данном разделе министерство размещает информацию о прогнозных отпус</w:t>
            </w:r>
            <w:r w:rsidRPr="00F40E2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</w:t>
            </w:r>
            <w:r w:rsidRPr="00F40E2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ных ценах производителей, что позволяет ориентировать з</w:t>
            </w:r>
            <w:r w:rsidRPr="00F40E2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F40E2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казчиков при формировании технического задания. Для обеспечения жителей городов Иркутской области доступн</w:t>
            </w:r>
            <w:r w:rsidRPr="00F40E2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ы</w:t>
            </w:r>
            <w:r w:rsidRPr="00F40E2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 по цене и качеству товарами (продовольственными и н</w:t>
            </w:r>
            <w:r w:rsidRPr="00F40E2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</w:t>
            </w:r>
            <w:r w:rsidRPr="00F40E2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продовольственными) министерством сельского хозяйства Иркутской области совместно со службой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F40E2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потребительского рынка и лицензирования Иркутской области, муниципалит</w:t>
            </w:r>
            <w:r w:rsidRPr="00F40E2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</w:t>
            </w:r>
            <w:r w:rsidRPr="00F40E2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тами проводится планомерная работа по развитию ярмаро</w:t>
            </w:r>
            <w:r w:rsidRPr="00F40E2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</w:t>
            </w:r>
            <w:r w:rsidRPr="00F40E2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ной деятельности. По информации службы потребительского рынка и лицензирования Иркутской области, всего за </w:t>
            </w:r>
            <w:r w:rsidR="0035491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</w:t>
            </w:r>
            <w:r w:rsidRPr="00F40E2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2017 год в Иркутской области организовано 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956 ярмарок, в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сезонные – </w:t>
            </w:r>
            <w:r w:rsidRPr="00F40E2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367, постоянно дей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ствующие – 130, выходн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 дня – </w:t>
            </w:r>
            <w:r w:rsidRPr="00F40E2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985, праздничные и тематиче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ские – </w:t>
            </w:r>
            <w:r w:rsidRPr="00F40E2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474. В 2017 году в области действовало 9 розничных рынков, в том числе три сельскохозяйственных (специализированных) рынка. На ро</w:t>
            </w:r>
            <w:r w:rsidRPr="00F40E2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</w:t>
            </w:r>
            <w:r w:rsidRPr="00F40E2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ничных рынках и ярмарках выделено порядка 500 торговых мест для реализации собственной продукции селянами и вл</w:t>
            </w:r>
            <w:r w:rsidRPr="00F40E2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F40E2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дельцами ЛПХ.</w:t>
            </w:r>
          </w:p>
          <w:p w:rsidR="007D27B2" w:rsidRDefault="007D27B2" w:rsidP="002672F8">
            <w:pPr>
              <w:ind w:right="111"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40E2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Одним из инструментов популяризации продовол</w:t>
            </w:r>
            <w:r w:rsidRPr="00F40E2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ь</w:t>
            </w:r>
            <w:r w:rsidRPr="00F40E2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ственных товаров регионального производства является ра</w:t>
            </w:r>
            <w:r w:rsidRPr="00F40E2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</w:t>
            </w:r>
            <w:r w:rsidRPr="00F40E2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работанный и зарегистрированный министерством торговый знак «Продукты </w:t>
            </w:r>
            <w:proofErr w:type="spellStart"/>
            <w:r w:rsidRPr="00F40E2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Приангарья</w:t>
            </w:r>
            <w:proofErr w:type="spellEnd"/>
            <w:r w:rsidRPr="00F40E2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».</w:t>
            </w:r>
            <w:r>
              <w:t xml:space="preserve"> </w:t>
            </w:r>
            <w:r w:rsidRPr="00F40E2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Право на использование т</w:t>
            </w:r>
            <w:r w:rsidRPr="00F40E2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Pr="00F40E2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варного знака «Продукты </w:t>
            </w:r>
            <w:proofErr w:type="spellStart"/>
            <w:r w:rsidRPr="00F40E2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Приангарья</w:t>
            </w:r>
            <w:proofErr w:type="spellEnd"/>
            <w:r w:rsidRPr="00F40E2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 получают предпри</w:t>
            </w:r>
            <w:r w:rsidRPr="00F40E2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</w:t>
            </w:r>
            <w:r w:rsidRPr="00F40E2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тия, продукция которых произведена на территории Ирку</w:t>
            </w:r>
            <w:r w:rsidRPr="00F40E2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</w:t>
            </w:r>
            <w:r w:rsidRPr="00F40E2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ской области, прошла тщательную проверку и отвечает всем требования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 федерального законодательства (на данный  момент – 29 организаций).</w:t>
            </w:r>
          </w:p>
          <w:p w:rsidR="007D27B2" w:rsidRDefault="007D27B2" w:rsidP="002672F8">
            <w:pPr>
              <w:ind w:right="111"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D27B2" w:rsidRDefault="007D27B2" w:rsidP="002672F8">
            <w:pPr>
              <w:ind w:right="111"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D27B2" w:rsidRDefault="007D27B2" w:rsidP="002672F8">
            <w:pPr>
              <w:ind w:right="111"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D27B2" w:rsidRDefault="007D27B2" w:rsidP="002672F8">
            <w:pPr>
              <w:ind w:right="111"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D27B2" w:rsidRDefault="007D27B2" w:rsidP="002672F8">
            <w:pPr>
              <w:ind w:right="111"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D27B2" w:rsidRDefault="007D27B2" w:rsidP="002672F8">
            <w:pPr>
              <w:ind w:right="111"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D27B2" w:rsidRDefault="007D27B2" w:rsidP="002672F8">
            <w:pPr>
              <w:ind w:right="111"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D27B2" w:rsidRDefault="007D27B2" w:rsidP="002672F8">
            <w:pPr>
              <w:ind w:right="111"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D27B2" w:rsidRDefault="007D27B2" w:rsidP="002672F8">
            <w:pPr>
              <w:ind w:right="111"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D27B2" w:rsidRDefault="007D27B2" w:rsidP="002672F8">
            <w:pPr>
              <w:ind w:right="111"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D27B2" w:rsidRDefault="007D27B2" w:rsidP="002672F8">
            <w:pPr>
              <w:ind w:right="11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54911" w:rsidRDefault="00354911" w:rsidP="002672F8">
            <w:pPr>
              <w:ind w:right="111"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54911" w:rsidRDefault="00354911" w:rsidP="002672F8">
            <w:pPr>
              <w:ind w:right="111"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D27B2" w:rsidRDefault="007D27B2" w:rsidP="002672F8">
            <w:pPr>
              <w:ind w:right="111"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r w:rsidRPr="00135A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ри формировании в соответствии с законода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тел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ь</w:t>
            </w:r>
            <w:r w:rsidRPr="00135A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ством требований к продуктам питания учитыва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ют</w:t>
            </w:r>
            <w:r w:rsidRPr="00135A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технич</w:t>
            </w:r>
            <w:r w:rsidRPr="00135A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</w:t>
            </w:r>
            <w:r w:rsidRPr="00135A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ские задания, разработанные министерством сельского х</w:t>
            </w:r>
            <w:r w:rsidRPr="00135A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Pr="00135A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зяйст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ва Иркутской области и министер</w:t>
            </w:r>
            <w:r w:rsidRPr="00135A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ством по регулиро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нию контрактной системы в сфе</w:t>
            </w:r>
            <w:r w:rsidRPr="00135A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 закупок Иркутской обл</w:t>
            </w:r>
            <w:r w:rsidRPr="00135A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135A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сти, в том числ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 к качеству продуктов питания в муниц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пальном образовании Города Усть-Илимска,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Зиминском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родском </w:t>
            </w:r>
            <w:r w:rsidRPr="00857A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муниципальном образовании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857A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муниципальном обр</w:t>
            </w:r>
            <w:r w:rsidRPr="00857A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857A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зовании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«город Саянск», </w:t>
            </w:r>
            <w:r w:rsidRPr="00857A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муниципальном образовании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«г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род Черемхово», муниципальном образовании «Баяндаевский</w:t>
            </w:r>
            <w:r w:rsidRPr="002067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район»,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57A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муниципальном образовании</w:t>
            </w:r>
            <w:proofErr w:type="gramEnd"/>
            <w:r w:rsidRPr="00857A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Боханский район», </w:t>
            </w:r>
            <w:r w:rsidRPr="00857A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муниципальном образовании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«Жигаловский район», </w:t>
            </w:r>
            <w:r w:rsidRPr="00857A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</w:t>
            </w:r>
            <w:r w:rsidRPr="00857A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</w:t>
            </w:r>
            <w:r w:rsidRPr="00857A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ципальном образовании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«Катангский район», </w:t>
            </w:r>
            <w:r w:rsidRPr="00857A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</w:t>
            </w:r>
            <w:r w:rsidRPr="00857A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ь</w:t>
            </w:r>
            <w:r w:rsidRPr="00857A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ном образовании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«Нижнеудинский район», </w:t>
            </w:r>
            <w:r w:rsidRPr="00857A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муниципальном образовании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Слюдянский район, Черемховском районном </w:t>
            </w:r>
            <w:r w:rsidRPr="00857A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муниципальном образовании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Шелеховском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районе.</w:t>
            </w:r>
            <w:proofErr w:type="gramEnd"/>
          </w:p>
          <w:p w:rsidR="007D27B2" w:rsidRDefault="007D27B2" w:rsidP="002672F8">
            <w:pPr>
              <w:ind w:right="111"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Ангарском городском  </w:t>
            </w:r>
            <w:r w:rsidRPr="001F35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муниципальном образовании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целях осуществления закупок продуктов питания для нужд муниципальных учреждений Ангарского городского мун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ципального образования  осуществляет свою деятельность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МАУ «Комбинат детского питания», которое руководствуе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ся при  подготовке конкурсной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документации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 том числе Техническими</w:t>
            </w:r>
            <w:r w:rsidRPr="0012305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задания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</w:t>
            </w:r>
            <w:r w:rsidRPr="0012305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разрабо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танными</w:t>
            </w:r>
            <w:r w:rsidRPr="0012305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мини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стер</w:t>
            </w:r>
            <w:r w:rsidRPr="0012305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ством сельского хозяйства Иркутской области и мини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стер</w:t>
            </w:r>
            <w:r w:rsidRPr="0012305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ством по регулированию контрактной си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стемы в сфе</w:t>
            </w:r>
            <w:r w:rsidRPr="0012305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 закупок Ирку</w:t>
            </w:r>
            <w:r w:rsidRPr="0012305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</w:t>
            </w:r>
            <w:r w:rsidRPr="0012305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ской области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</w:t>
            </w:r>
          </w:p>
          <w:p w:rsidR="007D27B2" w:rsidRDefault="007D27B2" w:rsidP="002672F8">
            <w:pPr>
              <w:ind w:right="111"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муниципальном образовании Балаганский район</w:t>
            </w:r>
            <w:r>
              <w:t xml:space="preserve">, </w:t>
            </w:r>
            <w:r w:rsidRPr="00D67DB5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Pr="00D67DB5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D67DB5">
              <w:rPr>
                <w:rFonts w:ascii="Times New Roman" w:hAnsi="Times New Roman" w:cs="Times New Roman"/>
                <w:sz w:val="28"/>
                <w:szCs w:val="28"/>
              </w:rPr>
              <w:t>ниципальном образовании «Заларинский район»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муниц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пальном образовании «город Свирск» 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r w:rsidRPr="000F06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одведомственным учреждениям было рекомендовано учитывать технич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еские задания, разработанные ми</w:t>
            </w:r>
            <w:r w:rsidRPr="000F06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нистерством сельского хозяйства Иркутской области и министерством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 регулированию ко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трактной си</w:t>
            </w:r>
            <w:r w:rsidRPr="000F06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стемы в сфере закупок Иркутской области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7D27B2" w:rsidRDefault="007D27B2" w:rsidP="002672F8">
            <w:pPr>
              <w:ind w:right="111"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67D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муниципальном образовании города Братска учр</w:t>
            </w:r>
            <w:r w:rsidRPr="00D67D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</w:t>
            </w:r>
            <w:r w:rsidRPr="00D67D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ждения здравоохранения, муниципальные образовательные учреждения  при формировании требований к качеству пр</w:t>
            </w:r>
            <w:r w:rsidRPr="00D67D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Pr="00D67D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дуктов питания также руководствуются типовыми технич</w:t>
            </w:r>
            <w:r w:rsidRPr="00D67D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</w:t>
            </w:r>
            <w:r w:rsidRPr="00D67D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скими заданиями на поставку продуктов питания.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7D27B2" w:rsidRDefault="007D27B2" w:rsidP="002672F8">
            <w:pPr>
              <w:ind w:right="111"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r w:rsidRPr="007F44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муниципальном образовании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«Эхирит-Булагатский район» продукты питания приобретают по прямым догов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рам с единственным поставщиком, ориентируясь на серт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фикат качества.</w:t>
            </w:r>
          </w:p>
          <w:p w:rsidR="007D27B2" w:rsidRDefault="007D27B2" w:rsidP="002672F8">
            <w:pPr>
              <w:ind w:right="111"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35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Технические задания, разработанные министерством сельского хозяйства Ирк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утской области и министер</w:t>
            </w:r>
            <w:r w:rsidRPr="001F35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ством по регулированию контрактной системы в сфере закупок Ирку</w:t>
            </w:r>
            <w:r w:rsidRPr="001F35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</w:t>
            </w:r>
            <w:r w:rsidRPr="001F35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ской области, в том числе к качеству продуктов питания, в </w:t>
            </w:r>
            <w:r w:rsidRPr="001F35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2017 году не применялись в Мамско-Чуйском районе.</w:t>
            </w:r>
          </w:p>
          <w:p w:rsidR="007D27B2" w:rsidRDefault="007D27B2" w:rsidP="002672F8">
            <w:pPr>
              <w:ind w:right="111"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муниципальном образовании «Братский район»</w:t>
            </w:r>
            <w:r>
              <w:t xml:space="preserve"> </w:t>
            </w:r>
            <w:r w:rsidRPr="00D67D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тор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ги по определению поставщиков продуктов питан</w:t>
            </w:r>
            <w:r w:rsidRPr="00D67D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</w:t>
            </w:r>
            <w:r w:rsidRPr="00D67D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не пров</w:t>
            </w:r>
            <w:r w:rsidRPr="00D67D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Pr="00D67D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дились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после получения рекомендаций учитывать технич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ские  задания </w:t>
            </w:r>
            <w:r w:rsidRPr="00D67D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 формировании в соответствии с законод</w:t>
            </w:r>
            <w:r w:rsidRPr="00D67D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D67D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тельст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вом требований к продуктам пита</w:t>
            </w:r>
            <w:r w:rsidRPr="00D67D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ния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Pr="00D67D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7D27B2" w:rsidRDefault="007D27B2" w:rsidP="002672F8">
            <w:pPr>
              <w:ind w:right="111"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муниципальном образовании города Бодайбо и рай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образовательные учреждения не пользуются продуктами местного производства.</w:t>
            </w:r>
          </w:p>
          <w:p w:rsidR="007D27B2" w:rsidRDefault="007D27B2" w:rsidP="002672F8">
            <w:pPr>
              <w:ind w:right="111"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r w:rsidRPr="00D67D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муниципальном образовании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«Казачинско-Ленский район» д</w:t>
            </w:r>
            <w:r w:rsidRPr="009652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ля крестьянских (фермерских) хозяйств отсутствует возможность сбыта произведенной сельскохозяйственной продукции в общеобразовательные учреждения и учрежд</w:t>
            </w:r>
            <w:r w:rsidRPr="009652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</w:t>
            </w:r>
            <w:r w:rsidRPr="009652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ния здравоохранения, находящиеся на территории района, посредством закупок по муниципальным контрактам по пр</w:t>
            </w:r>
            <w:r w:rsidRPr="009652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</w:t>
            </w:r>
            <w:r w:rsidRPr="009652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чине отсутствия полностью укомплектованной ветеринарной лаборатории для проверки местной сельскохозяйственной продукции на качество и безопасность. Крестьянские (фе</w:t>
            </w:r>
            <w:r w:rsidRPr="009652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</w:t>
            </w:r>
            <w:r w:rsidRPr="009652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мерские) хозяйства реализуют производимую продукцию непосредственно местному населению или через торговую сеть.</w:t>
            </w:r>
          </w:p>
          <w:p w:rsidR="007D27B2" w:rsidRDefault="007D27B2" w:rsidP="002672F8">
            <w:pPr>
              <w:ind w:right="111"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Администрация муниципального образования «Нижн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илимский район» обращает внимание, что использование при заключении договоров технических заданий, разработанных</w:t>
            </w:r>
            <w:r w:rsidRPr="00012E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министерством с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ельского хозяйства Иркутской об</w:t>
            </w:r>
            <w:r w:rsidRPr="00012E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ласти и министер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ством по регулированию кон</w:t>
            </w:r>
            <w:r w:rsidRPr="00012E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трактной системы в </w:t>
            </w:r>
            <w:r w:rsidRPr="00012E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сфере за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купок Иркутской области, не представляется во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можным по причине того, что данные требования к основной массе продуктов являются недействующими. Также админ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страция района просит на очередном заседании Обществе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ного совета рассмотреть данный вопрос и внести ясность, с какого периода и по каким причинам не действуют те или иные требования и каким образом муниципальным бюдже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ным учреждениям можно рекомендовать придерживаться данных требований. </w:t>
            </w:r>
          </w:p>
          <w:p w:rsidR="007D27B2" w:rsidRDefault="007D27B2" w:rsidP="002672F8">
            <w:pPr>
              <w:ind w:right="111"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настоящий момент закуп продукции местного прои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водства муниципальными образованиями района осущест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ляется в соответствии с «Санитарно-эпидемиологическими требованиями к организации питания обучающихся в общ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образовательных учреждениях, учреждениях начального и среднего профессионального образования» СанПиН 2.4.5.2409-08, «</w:t>
            </w:r>
            <w:r w:rsidRPr="0000445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Санитарно-эпидемиологическими требован</w:t>
            </w:r>
            <w:r w:rsidRPr="0000445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</w:t>
            </w:r>
            <w:r w:rsidRPr="0000445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ями к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устройству, содержанию и режиму работы дошкол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ь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ных образовательных организаций» СанПиН 2.4.1.3049-13, «Гигиеническими требованиями к устройству, содержанию и организации режима в оздоровительных учреждениях с дневным пребыванием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детей в период каникул» СанПиН 2.4.4.2599-10. </w:t>
            </w:r>
          </w:p>
          <w:p w:rsidR="00354911" w:rsidRDefault="00354911" w:rsidP="002672F8">
            <w:pPr>
              <w:ind w:right="111"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D27B2" w:rsidRDefault="007D27B2" w:rsidP="002672F8">
            <w:pPr>
              <w:ind w:right="111"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 всех муниципальных образованиях Иркутской обл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сти личные подсобные хозяйства реализуют излишки сел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ь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скохозяйственной продукции самостоятельно, в основном –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на ярмарках местного и районного значения. </w:t>
            </w:r>
          </w:p>
          <w:p w:rsidR="007D27B2" w:rsidRDefault="007D27B2" w:rsidP="002672F8">
            <w:pPr>
              <w:ind w:right="111"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Ряд муниципальных образований Иркутской области отмечает, что необходимости в </w:t>
            </w:r>
            <w:r w:rsidRPr="003558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создании и развитии на те</w:t>
            </w:r>
            <w:r w:rsidRPr="003558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</w:t>
            </w:r>
            <w:r w:rsidRPr="003558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ритории поселения сельскохозяйственных потребительских кооперативов для решения вопросов закупа излишков сел</w:t>
            </w:r>
            <w:r w:rsidRPr="003558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ь</w:t>
            </w:r>
            <w:r w:rsidRPr="003558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скохозяйственной продукции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нет (село Прибрежное Братск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 района, поселения Иркутского района, село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Куреть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Ол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ь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хонского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района). </w:t>
            </w:r>
          </w:p>
          <w:p w:rsidR="007D27B2" w:rsidRDefault="007D27B2" w:rsidP="002672F8">
            <w:pPr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Администрация с</w:t>
            </w:r>
            <w:r w:rsidRPr="00AD30E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Петровское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Жигаловского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района  сообщает, что в</w:t>
            </w:r>
            <w:r w:rsidRPr="007D73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ся производимая сельскохозяйственная пр</w:t>
            </w:r>
            <w:r w:rsidRPr="007D73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Pr="007D73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дукция  в личном подсобном хозяйстве идет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собственные нужды населения.</w:t>
            </w:r>
          </w:p>
          <w:p w:rsidR="007D27B2" w:rsidRDefault="007D27B2" w:rsidP="002672F8">
            <w:pPr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муниципальном образовании «Казачинско-Ленский район»  с</w:t>
            </w:r>
            <w:r w:rsidRPr="00DE5D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оздание сельскохозяйственных потребительских к</w:t>
            </w:r>
            <w:r w:rsidRPr="00DE5D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Pr="00DE5D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оперативов на базе уже существующих крестьянских (фе</w:t>
            </w:r>
            <w:r w:rsidRPr="00DE5D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</w:t>
            </w:r>
            <w:r w:rsidRPr="00DE5D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мерских) хозяйств не представляется возможным из-за бол</w:t>
            </w:r>
            <w:r w:rsidRPr="00DE5D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ь</w:t>
            </w:r>
            <w:r w:rsidRPr="00DE5D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шой транспортной удаленности данных объектов друг от др</w:t>
            </w:r>
            <w:r w:rsidRPr="00DE5D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</w:t>
            </w:r>
            <w:r w:rsidRPr="00DE5D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га на территории района.</w:t>
            </w:r>
          </w:p>
          <w:p w:rsidR="007D27B2" w:rsidRDefault="007D27B2" w:rsidP="002672F8">
            <w:pPr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муниципальном образовании «Куйтунский район» (село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Кундуй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 закуп у населения молока и  мяса осуществляет сельскохозяйственное предприятие ООО «Возрождение», к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торое занимается непосредственно переработкой сельскох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зяйственной продукции. Население также осуществляет ре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лизацию продуктов самостоятельно на рынках в г. Тулуне, г. Саянске, п. Куйтуне.</w:t>
            </w:r>
          </w:p>
          <w:p w:rsidR="007D27B2" w:rsidRDefault="007D27B2" w:rsidP="002672F8">
            <w:pPr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муниципальном образовании «Нижнеудинский ра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й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он» аналогичную работу  н</w:t>
            </w:r>
            <w:r w:rsidRPr="00E82A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 территории сельского поселения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Широково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E82A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ведет сельскохозяйственное предприятие ООО «</w:t>
            </w:r>
            <w:proofErr w:type="spellStart"/>
            <w:r w:rsidRPr="00E82A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Широко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</w:t>
            </w:r>
            <w:proofErr w:type="spellEnd"/>
            <w:r w:rsidRPr="00E82A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», которое занимается производством сельскох</w:t>
            </w:r>
            <w:r w:rsidRPr="00E82A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зяйственной продукции</w:t>
            </w:r>
            <w:r w:rsidRPr="00E82A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 ее переработкой. Данное предпри</w:t>
            </w:r>
            <w:r w:rsidRPr="00E82A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</w:t>
            </w:r>
            <w:r w:rsidRPr="00E82A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тие производит молоко и молочные продукты, мясо и мясные изделия, которые реализуются в близлежащие населенные пу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нкт</w:t>
            </w:r>
            <w:r w:rsidRPr="00E82A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ы: г. Нижне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удинск, г. А</w:t>
            </w:r>
            <w:r w:rsidRPr="00E82A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лзамай и другие.</w:t>
            </w:r>
          </w:p>
          <w:p w:rsidR="007D27B2" w:rsidRDefault="007D27B2" w:rsidP="002672F8">
            <w:pPr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r w:rsidRPr="005C73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муниципальном образовании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«Осинский район» закуп продукции у населения производится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Боханским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маслоав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ИП глава КФХ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Бильдушкинова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В.Р., СССПК «Ава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гард», ООО «Оса-Агро».</w:t>
            </w:r>
          </w:p>
          <w:p w:rsidR="007D27B2" w:rsidRDefault="007D27B2" w:rsidP="002672F8">
            <w:pPr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r w:rsidRPr="00A15A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муниципальном образовании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«Нукутский район»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="0035491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с. 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Закулей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продукция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 личных подсобных хозяйств насел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ния реализуется закупщиками – представителями сельскох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зяйственных потребительских  кооперативов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Аларского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кутского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районов. Со стороны администрации проводится разъяснительная и агитационная работа по созданию коопер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тива на территории поселения.</w:t>
            </w:r>
          </w:p>
          <w:p w:rsidR="007D27B2" w:rsidRDefault="007D27B2" w:rsidP="002672F8">
            <w:pPr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Черемховском районном муниципальном образовании  главам сельских поселений </w:t>
            </w:r>
            <w:r w:rsidRPr="008B01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рекомендовано оказывать соде</w:t>
            </w:r>
            <w:r w:rsidRPr="008B01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й</w:t>
            </w:r>
            <w:r w:rsidRPr="008B01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ствие в создании и раз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витии на территории поселений</w:t>
            </w:r>
            <w:r w:rsidRPr="008B01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</w:t>
            </w:r>
            <w:r w:rsidRPr="008B01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ь</w:t>
            </w:r>
            <w:r w:rsidRPr="008B01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скохозяйственных потребительских кооперативов для реш</w:t>
            </w:r>
            <w:r w:rsidRPr="008B01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</w:t>
            </w:r>
            <w:r w:rsidRPr="008B01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ния вопросов закупа излишков сельскохозяйственной проду</w:t>
            </w:r>
            <w:r w:rsidRPr="008B01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</w:t>
            </w:r>
            <w:r w:rsidRPr="008B01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ции в личных подсобных хозяйствах и их дальнейшего сбыта. На территории района осуществляют деятельность Михайло</w:t>
            </w:r>
            <w:r w:rsidRPr="008B01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</w:t>
            </w:r>
            <w:r w:rsidRPr="008B01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ское потребительское общество, Черемховское районное п</w:t>
            </w:r>
            <w:r w:rsidRPr="008B01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Pr="008B01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требительское обще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ство и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Парфеновско</w:t>
            </w:r>
            <w:r w:rsidRPr="008B01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</w:t>
            </w:r>
            <w:proofErr w:type="spellEnd"/>
            <w:r w:rsidRPr="008B01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потреб</w:t>
            </w:r>
            <w:r w:rsidRPr="008B01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</w:t>
            </w:r>
            <w:r w:rsidRPr="008B01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тельское общество, которые в том числе занимаются закупом у населения мяса, молока, картофеля, овощей и дикоросов. Данные потребительские общества закупают сельскохозя</w:t>
            </w:r>
            <w:r w:rsidRPr="008B01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й</w:t>
            </w:r>
            <w:r w:rsidRPr="008B01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ственную продук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цию в большинстве населе</w:t>
            </w:r>
            <w:r w:rsidRPr="008B01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нных пунктов района. Закуп молока у населения осу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ществляет с</w:t>
            </w:r>
            <w:r w:rsidRPr="008B01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ельскох</w:t>
            </w:r>
            <w:r w:rsidRPr="008B01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Pr="008B01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зяйственный потребительский кооператив «Байкал». </w:t>
            </w:r>
            <w:proofErr w:type="gramStart"/>
            <w:r w:rsidRPr="008B01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те</w:t>
            </w:r>
            <w:r w:rsidRPr="008B01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</w:t>
            </w:r>
            <w:r w:rsidRPr="008B01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ритории Черемховского района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также </w:t>
            </w:r>
            <w:r w:rsidRPr="008B01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зданы с</w:t>
            </w:r>
            <w:r w:rsidRPr="008B01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ельскохозя</w:t>
            </w:r>
            <w:r w:rsidRPr="008B01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й</w:t>
            </w:r>
            <w:r w:rsidRPr="008B01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ствен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ный </w:t>
            </w:r>
            <w:r w:rsidRPr="008B01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потребительский перерабатывающий ко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оператив «Националь», с</w:t>
            </w:r>
            <w:r w:rsidRPr="008B01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ельскохозяйственный снабженческо-сбытовой потребител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ьский кооператив «Наш фермер», с</w:t>
            </w:r>
            <w:r w:rsidRPr="008B01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ельскохозя</w:t>
            </w:r>
            <w:r w:rsidRPr="008B01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й</w:t>
            </w:r>
            <w:r w:rsidRPr="008B01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ственный сбытовой потребительский кооператив «Сибирский тракт».</w:t>
            </w:r>
            <w:proofErr w:type="gramEnd"/>
          </w:p>
          <w:p w:rsidR="007D27B2" w:rsidRDefault="007D27B2" w:rsidP="002672F8">
            <w:pPr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16C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proofErr w:type="gramStart"/>
            <w:r w:rsidRPr="00616C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территории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районного </w:t>
            </w:r>
            <w:r w:rsidRPr="00616C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муниципального</w:t>
            </w:r>
            <w:r w:rsidRPr="00A15A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образов</w:t>
            </w:r>
            <w:r w:rsidRPr="00A15A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ния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Усть-Удинскоий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район» </w:t>
            </w:r>
            <w:r w:rsidRPr="00616C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закупом сельскохозя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йственной продукции занимается сельскохозяйственный п</w:t>
            </w:r>
            <w:r w:rsidRPr="00616C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отребител</w:t>
            </w:r>
            <w:r w:rsidRPr="00616C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ь</w:t>
            </w:r>
            <w:r w:rsidR="009368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ский снабженческо-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сбытовой перерабатывающий к</w:t>
            </w:r>
            <w:r w:rsidRPr="00616C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ооператив «</w:t>
            </w:r>
            <w:proofErr w:type="spellStart"/>
            <w:r w:rsidRPr="00616C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Озерок</w:t>
            </w:r>
            <w:proofErr w:type="spellEnd"/>
            <w:r w:rsidRPr="00616C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», который производит закуп мяса у населения Ирку</w:t>
            </w:r>
            <w:r w:rsidRPr="00616C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</w:t>
            </w:r>
            <w:r w:rsidRPr="00616C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ской области.</w:t>
            </w:r>
            <w:proofErr w:type="gramEnd"/>
            <w:r w:rsidRPr="00616C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gramStart"/>
            <w:r w:rsidRPr="00616C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2017 г. в личных подсобных хозяйствах з</w:t>
            </w:r>
            <w:r w:rsidRPr="00616C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616C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куплено 220000 кг мяса в весе (говядина, свинина, баранина, конина)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616C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из которого  СПССПК «</w:t>
            </w:r>
            <w:proofErr w:type="spellStart"/>
            <w:r w:rsidRPr="00616C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Озерок</w:t>
            </w:r>
            <w:proofErr w:type="spellEnd"/>
            <w:r w:rsidRPr="00616C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 производит более 10 видов продукции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  <w:r w:rsidRPr="00616C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 </w:t>
            </w:r>
            <w:proofErr w:type="spellStart"/>
            <w:r w:rsidRPr="00616C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616C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полуфабрикаты (пельмени, котл</w:t>
            </w:r>
            <w:r w:rsidRPr="00616C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</w:t>
            </w:r>
            <w:r w:rsidRPr="00616C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ты, тефтели, позы), суповые наборы, фарш, сало соленое и копченое и т.д.</w:t>
            </w:r>
            <w:proofErr w:type="gramEnd"/>
            <w:r w:rsidRPr="00616C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Продукция реализуется в магазин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ах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Усть-Удинского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района, а так</w:t>
            </w:r>
            <w:r w:rsidRPr="00616C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же на Центральном рынке  и рынке «Бакалея» в г.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616C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Иркутске.</w:t>
            </w:r>
          </w:p>
          <w:p w:rsidR="007D27B2" w:rsidRDefault="007D27B2" w:rsidP="002672F8">
            <w:pPr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В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Усть-Кутском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A15A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муниципальном образовании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 декабре 2017 года был организован сельскохозяйственный снабженч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ско-сбытовой кооператив, в дальнейшем специализиру</w:t>
            </w:r>
            <w:r w:rsidR="009368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ю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щи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й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ся на </w:t>
            </w:r>
            <w:r w:rsidRPr="007B1D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глубокой переработке и конечном сбыте продукции сельского хозяйства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7D27B2" w:rsidRDefault="007D27B2" w:rsidP="002672F8">
            <w:pPr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муниципальном образовании «Баяндаевский район» в 2017 году было создано 4 кооператива. В целом на территории района деятельность по закупу излишков сельскохозяйстве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ной продукции ведут 22 сельскохозяйственных потребител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ь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ских кооператива. </w:t>
            </w:r>
          </w:p>
          <w:p w:rsidR="007D27B2" w:rsidRDefault="007D27B2" w:rsidP="002672F8">
            <w:pPr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Шелеховском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районе в п.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Баклаши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функционируют</w:t>
            </w:r>
            <w:r>
              <w:t xml:space="preserve"> </w:t>
            </w:r>
            <w:r w:rsidRPr="009D7A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два крестьянско-фермерских хозяйства и ферма по выращив</w:t>
            </w:r>
            <w:r w:rsidRPr="009D7A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9D7A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нию грибов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 </w:t>
            </w:r>
          </w:p>
          <w:p w:rsidR="007D27B2" w:rsidRDefault="007D27B2" w:rsidP="002672F8">
            <w:pPr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Чунском районном муниципальном образовании  з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планировано в 2018 году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реанимировать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работу сельскохозя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й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ственного кооператива «Заря» для решения вопроса закупа излишков сельскохозяйственной  продукции у населения.</w:t>
            </w:r>
          </w:p>
          <w:p w:rsidR="00354911" w:rsidRPr="00F40E29" w:rsidRDefault="00354911" w:rsidP="002672F8">
            <w:pPr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D27B2" w:rsidTr="00FA26F9">
        <w:tc>
          <w:tcPr>
            <w:tcW w:w="6838" w:type="dxa"/>
          </w:tcPr>
          <w:p w:rsidR="007D27B2" w:rsidRDefault="007D27B2" w:rsidP="002672F8">
            <w:pPr>
              <w:suppressAutoHyphens/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C5E5E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 xml:space="preserve">Решение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Общественного Совета </w:t>
            </w:r>
            <w:r w:rsidRPr="000C5E5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от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22 сентября  2017</w:t>
            </w:r>
            <w:r w:rsidRPr="000C5E5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года №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12</w:t>
            </w:r>
            <w:r w:rsidRPr="000C5E5E">
              <w:rPr>
                <w:rFonts w:ascii="Times New Roman" w:hAnsi="Times New Roman" w:cs="Times New Roman"/>
                <w:b/>
                <w:sz w:val="28"/>
                <w:szCs w:val="28"/>
              </w:rPr>
              <w:t>-ОС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BF1DF7">
              <w:rPr>
                <w:rFonts w:ascii="Times New Roman" w:hAnsi="Times New Roman" w:cs="Times New Roman"/>
                <w:sz w:val="28"/>
                <w:szCs w:val="28"/>
              </w:rPr>
              <w:t>«О строительстве и развитии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F1DF7">
              <w:rPr>
                <w:rFonts w:ascii="Times New Roman" w:hAnsi="Times New Roman" w:cs="Times New Roman"/>
                <w:sz w:val="28"/>
                <w:szCs w:val="28"/>
              </w:rPr>
              <w:t xml:space="preserve">амбулаторно-поликлинических учреждений, их материально-технической базы. Об открытии кабинетов врача общей практики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на территории Иркутской области</w:t>
            </w:r>
            <w:r w:rsidRPr="00BF1DF7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35491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354911" w:rsidRDefault="00354911" w:rsidP="002672F8">
            <w:pPr>
              <w:suppressAutoHyphens/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D27B2" w:rsidRDefault="007D27B2" w:rsidP="002672F8">
            <w:pPr>
              <w:suppressAutoHyphens/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Рекомендовать Правительству Иркутской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области ежегодно выделять из областного бюджета финансовые средства в размере заявки, направляемой министерством здравоохранения Иркутской области на текущий и капитальный ремонт медицинских учреждений, в сумме не менее одного миллиарда рублей.</w:t>
            </w:r>
          </w:p>
          <w:p w:rsidR="007D27B2" w:rsidRDefault="007D27B2" w:rsidP="002672F8">
            <w:pPr>
              <w:suppressAutoHyphens/>
              <w:ind w:right="11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D27B2" w:rsidRDefault="007D27B2" w:rsidP="002672F8">
            <w:pPr>
              <w:suppressAutoHyphens/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Рекомендовать органам местного самоуправления города Иркутска:</w:t>
            </w:r>
          </w:p>
          <w:p w:rsidR="007D27B2" w:rsidRDefault="007D27B2" w:rsidP="002672F8">
            <w:pPr>
              <w:suppressAutoHyphens/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рассмотреть возможность выделения помещений для оказания первичной медико-санитарной помощи населению на период строительства зданий медицинских учреждений;</w:t>
            </w:r>
          </w:p>
          <w:p w:rsidR="007D27B2" w:rsidRDefault="007D27B2" w:rsidP="002672F8">
            <w:pPr>
              <w:suppressAutoHyphens/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при реализации полномочий в области градостроительной деятельности предусматривать строительство помещений для размещения медицинских учреждений или их подразделений в целях обеспечения населения </w:t>
            </w:r>
            <w:r w:rsidRPr="00515C97">
              <w:rPr>
                <w:rFonts w:ascii="Times New Roman" w:hAnsi="Times New Roman" w:cs="Times New Roman"/>
                <w:sz w:val="28"/>
                <w:szCs w:val="28"/>
              </w:rPr>
              <w:t>первичной медико-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санитарной помощью.</w:t>
            </w:r>
          </w:p>
          <w:p w:rsidR="007D27B2" w:rsidRDefault="007D27B2" w:rsidP="002672F8">
            <w:pPr>
              <w:suppressAutoHyphens/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763" w:type="dxa"/>
          </w:tcPr>
          <w:p w:rsidR="007D27B2" w:rsidRDefault="007D27B2" w:rsidP="002672F8">
            <w:pPr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D27B2" w:rsidRDefault="007D27B2" w:rsidP="002672F8">
            <w:pPr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C704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7D27B2" w:rsidRDefault="007D27B2" w:rsidP="002672F8">
            <w:pPr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D27B2" w:rsidRDefault="007D27B2" w:rsidP="002672F8">
            <w:pPr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D27B2" w:rsidRDefault="007D27B2" w:rsidP="002672F8">
            <w:pPr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D27B2" w:rsidRDefault="007D27B2" w:rsidP="002672F8">
            <w:pPr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54911" w:rsidRDefault="00354911" w:rsidP="002672F8">
            <w:pPr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D27B2" w:rsidRDefault="007D27B2" w:rsidP="002672F8">
            <w:pPr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Согласно информации, представленной Правител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ством Иркутской области, в</w:t>
            </w:r>
            <w:r w:rsidRPr="00D879F9">
              <w:rPr>
                <w:rFonts w:ascii="Times New Roman" w:hAnsi="Times New Roman" w:cs="Times New Roman"/>
                <w:sz w:val="28"/>
                <w:szCs w:val="28"/>
              </w:rPr>
              <w:t xml:space="preserve"> 2017 году на строительство об</w:t>
            </w:r>
            <w:r w:rsidRPr="00D879F9">
              <w:rPr>
                <w:rFonts w:ascii="Times New Roman" w:hAnsi="Times New Roman" w:cs="Times New Roman"/>
                <w:sz w:val="28"/>
                <w:szCs w:val="28"/>
              </w:rPr>
              <w:t>ъ</w:t>
            </w:r>
            <w:r w:rsidRPr="00D879F9">
              <w:rPr>
                <w:rFonts w:ascii="Times New Roman" w:hAnsi="Times New Roman" w:cs="Times New Roman"/>
                <w:sz w:val="28"/>
                <w:szCs w:val="28"/>
              </w:rPr>
              <w:t>ектов здравоохра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нения и капитальный </w:t>
            </w:r>
            <w:r w:rsidRPr="00D879F9">
              <w:rPr>
                <w:rFonts w:ascii="Times New Roman" w:hAnsi="Times New Roman" w:cs="Times New Roman"/>
                <w:sz w:val="28"/>
                <w:szCs w:val="28"/>
              </w:rPr>
              <w:t xml:space="preserve">ремонт выделены средства в сумме 1,857 </w:t>
            </w:r>
            <w:proofErr w:type="gramStart"/>
            <w:r w:rsidRPr="00D879F9">
              <w:rPr>
                <w:rFonts w:ascii="Times New Roman" w:hAnsi="Times New Roman" w:cs="Times New Roman"/>
                <w:sz w:val="28"/>
                <w:szCs w:val="28"/>
              </w:rPr>
              <w:t>млрд</w:t>
            </w:r>
            <w:proofErr w:type="gramEnd"/>
            <w:r w:rsidRPr="00D879F9">
              <w:rPr>
                <w:rFonts w:ascii="Times New Roman" w:hAnsi="Times New Roman" w:cs="Times New Roman"/>
                <w:sz w:val="28"/>
                <w:szCs w:val="28"/>
              </w:rPr>
              <w:t xml:space="preserve"> рублей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D1145">
              <w:rPr>
                <w:rFonts w:ascii="Times New Roman" w:hAnsi="Times New Roman" w:cs="Times New Roman"/>
                <w:sz w:val="28"/>
                <w:szCs w:val="28"/>
              </w:rPr>
              <w:t>(более подробная и</w:t>
            </w:r>
            <w:r w:rsidRPr="004D1145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4D1145">
              <w:rPr>
                <w:rFonts w:ascii="Times New Roman" w:hAnsi="Times New Roman" w:cs="Times New Roman"/>
                <w:sz w:val="28"/>
                <w:szCs w:val="28"/>
              </w:rPr>
              <w:t>формация по данному во-просу содержится в приложении – информации Правительства Иркутской области на 56 л.)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7D27B2" w:rsidRDefault="007D27B2" w:rsidP="00FC7B00">
            <w:pPr>
              <w:ind w:right="11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54911" w:rsidRDefault="00354911" w:rsidP="002672F8">
            <w:pPr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D27B2" w:rsidRDefault="007D27B2" w:rsidP="002672F8">
            <w:pPr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 информации, представленной органами местного самоуправления города Иркутска, в августе 2017 года при содействии администрации города Иркутска в поликлинике № 15 был открыт новый стоматологический кабинет по адр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су: ул. Баррикад, 60/6. Для улучшения доступности и кач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ства стоматологической помощи работа была проведена  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митетом по градостроительной политике города Иркутска по подбору помещения. Поддержку оказал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о ООО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Альян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строй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», предоставив для нужд поликлиники в безвозмездное п</w:t>
            </w:r>
            <w:r w:rsidR="009368A0">
              <w:rPr>
                <w:rFonts w:ascii="Times New Roman" w:hAnsi="Times New Roman" w:cs="Times New Roman"/>
                <w:sz w:val="28"/>
                <w:szCs w:val="28"/>
              </w:rPr>
              <w:t xml:space="preserve">ользование нежилое помещение,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провело необходимую 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репланировку и ремонт. Депутат Думы г. Иркутска А. Расп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тин помог с приобретением мебели. </w:t>
            </w:r>
          </w:p>
          <w:p w:rsidR="007D27B2" w:rsidRDefault="007D27B2" w:rsidP="002672F8">
            <w:pPr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 руководством ООО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Инстройтех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» достигнута дог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воренность о возможном размещении филиала ОГАУЗ ИГДП № 2 в помещении 350 кв. м на первом этаже ЖК «Приморье» с организацией двух входов-выходов и проведением ремон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ных работ по представленному техническому заданию сил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ми застройщика. В помещении планируется размещение ф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лиала детской поликлиники, который будет обслуживать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население от бульвара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Постышева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до плотины ГЭС с форм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рованием 6 участков.</w:t>
            </w:r>
          </w:p>
          <w:p w:rsidR="007D27B2" w:rsidRPr="00A84322" w:rsidRDefault="007D27B2" w:rsidP="002672F8">
            <w:pPr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D27B2" w:rsidTr="00FA26F9">
        <w:tc>
          <w:tcPr>
            <w:tcW w:w="6838" w:type="dxa"/>
          </w:tcPr>
          <w:p w:rsidR="007D27B2" w:rsidRDefault="007D27B2" w:rsidP="002672F8">
            <w:pPr>
              <w:suppressAutoHyphens/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C5E5E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 xml:space="preserve">Решение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Общественного Совета </w:t>
            </w:r>
            <w:r w:rsidRPr="000C5E5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от </w:t>
            </w:r>
            <w:r w:rsidR="00F8183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22 сентября 2017</w:t>
            </w:r>
            <w:r w:rsidRPr="000C5E5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года №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13</w:t>
            </w:r>
            <w:r w:rsidRPr="000C5E5E">
              <w:rPr>
                <w:rFonts w:ascii="Times New Roman" w:hAnsi="Times New Roman" w:cs="Times New Roman"/>
                <w:b/>
                <w:sz w:val="28"/>
                <w:szCs w:val="28"/>
              </w:rPr>
              <w:t>-ОС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0E68D0">
              <w:rPr>
                <w:rFonts w:ascii="Times New Roman" w:hAnsi="Times New Roman" w:cs="Times New Roman"/>
                <w:sz w:val="28"/>
                <w:szCs w:val="28"/>
              </w:rPr>
              <w:t>О предварительных итогах реализации законодательства по предоставлению транспортных услуг гражданам, имеющим право на льготы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».</w:t>
            </w:r>
          </w:p>
          <w:p w:rsidR="00F81830" w:rsidRDefault="00F81830" w:rsidP="002672F8">
            <w:pPr>
              <w:suppressAutoHyphens/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D27B2" w:rsidRDefault="007D27B2" w:rsidP="002672F8">
            <w:pPr>
              <w:suppressAutoHyphens/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Рекомендовать министерству </w:t>
            </w:r>
            <w:r w:rsidRPr="00F756C3">
              <w:rPr>
                <w:rFonts w:ascii="Times New Roman" w:hAnsi="Times New Roman" w:cs="Times New Roman"/>
                <w:sz w:val="28"/>
                <w:szCs w:val="28"/>
              </w:rPr>
              <w:t>социального развития, опеки и попечительства Иркутской области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продолжить работу по внедрению информационной системы, осуществляющей учет количества поездок по электронной карте, совершаемых льготными категориями граждан.</w:t>
            </w:r>
          </w:p>
          <w:p w:rsidR="007D27B2" w:rsidRDefault="007D27B2" w:rsidP="002672F8">
            <w:pPr>
              <w:suppressAutoHyphens/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D27B2" w:rsidRDefault="007D27B2" w:rsidP="002672F8">
            <w:pPr>
              <w:suppressAutoHyphens/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D27B2" w:rsidRDefault="007D27B2" w:rsidP="002672F8">
            <w:pPr>
              <w:suppressAutoHyphens/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D27B2" w:rsidRDefault="007D27B2" w:rsidP="002672F8">
            <w:pPr>
              <w:suppressAutoHyphens/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D27B2" w:rsidRDefault="007D27B2" w:rsidP="002672F8">
            <w:pPr>
              <w:suppressAutoHyphens/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D27B2" w:rsidRDefault="007D27B2" w:rsidP="002672F8">
            <w:pPr>
              <w:suppressAutoHyphens/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D27B2" w:rsidRDefault="007D27B2" w:rsidP="002672F8">
            <w:pPr>
              <w:suppressAutoHyphens/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D27B2" w:rsidRDefault="007D27B2" w:rsidP="002672F8">
            <w:pPr>
              <w:suppressAutoHyphens/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D27B2" w:rsidRDefault="007D27B2" w:rsidP="002672F8">
            <w:pPr>
              <w:suppressAutoHyphens/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D27B2" w:rsidRDefault="007D27B2" w:rsidP="002672F8">
            <w:pPr>
              <w:suppressAutoHyphens/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D27B2" w:rsidRDefault="007D27B2" w:rsidP="002672F8">
            <w:pPr>
              <w:suppressAutoHyphens/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D27B2" w:rsidRDefault="007D27B2" w:rsidP="002672F8">
            <w:pPr>
              <w:suppressAutoHyphens/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Рекомендовать комитету по здравоохранению и социальной защите Законодательного Собрания Иркутской области изучить опыт Ангарского городского муниципального образования  по предоставлению льготного проезда учащимся общеобразовательных учреждений и учреждений среднего профессионального образования для дальнейшего распространения на всю территорию Иркутской области. </w:t>
            </w:r>
          </w:p>
        </w:tc>
        <w:tc>
          <w:tcPr>
            <w:tcW w:w="7763" w:type="dxa"/>
          </w:tcPr>
          <w:p w:rsidR="007D27B2" w:rsidRDefault="007D27B2" w:rsidP="002672F8">
            <w:pPr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D27B2" w:rsidRDefault="007D27B2" w:rsidP="002672F8">
            <w:pPr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D27B2" w:rsidRDefault="007D27B2" w:rsidP="002672F8">
            <w:pPr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D27B2" w:rsidRDefault="007D27B2" w:rsidP="002672F8">
            <w:pPr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D27B2" w:rsidRDefault="007D27B2" w:rsidP="002672F8">
            <w:pPr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81830" w:rsidRDefault="00F81830" w:rsidP="002672F8">
            <w:pPr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D27B2" w:rsidRDefault="007D27B2" w:rsidP="002672F8">
            <w:pPr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73788E">
              <w:rPr>
                <w:rFonts w:ascii="Times New Roman" w:hAnsi="Times New Roman" w:cs="Times New Roman"/>
                <w:sz w:val="28"/>
                <w:szCs w:val="28"/>
              </w:rPr>
              <w:t>Согласно инфор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мации, представленной Правител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 w:rsidRPr="0073788E">
              <w:rPr>
                <w:rFonts w:ascii="Times New Roman" w:hAnsi="Times New Roman" w:cs="Times New Roman"/>
                <w:sz w:val="28"/>
                <w:szCs w:val="28"/>
              </w:rPr>
              <w:t>ством Иркутской области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E458CF">
              <w:rPr>
                <w:rFonts w:ascii="Times New Roman" w:hAnsi="Times New Roman" w:cs="Times New Roman"/>
                <w:sz w:val="28"/>
                <w:szCs w:val="28"/>
              </w:rPr>
              <w:t>28 апреля 2017 года в рамках и</w:t>
            </w:r>
            <w:r w:rsidRPr="00E458CF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E458CF">
              <w:rPr>
                <w:rFonts w:ascii="Times New Roman" w:hAnsi="Times New Roman" w:cs="Times New Roman"/>
                <w:sz w:val="28"/>
                <w:szCs w:val="28"/>
              </w:rPr>
              <w:t>полнения поруче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ния Губернатора </w:t>
            </w:r>
            <w:r w:rsidRPr="00E458CF">
              <w:rPr>
                <w:rFonts w:ascii="Times New Roman" w:hAnsi="Times New Roman" w:cs="Times New Roman"/>
                <w:sz w:val="28"/>
                <w:szCs w:val="28"/>
              </w:rPr>
              <w:t>Иркутской области о рео</w:t>
            </w:r>
            <w:r w:rsidRPr="00E458CF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Pr="00E458CF">
              <w:rPr>
                <w:rFonts w:ascii="Times New Roman" w:hAnsi="Times New Roman" w:cs="Times New Roman"/>
                <w:sz w:val="28"/>
                <w:szCs w:val="28"/>
              </w:rPr>
              <w:t>ганизации схемы льготного проезда отдельных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458CF">
              <w:rPr>
                <w:rFonts w:ascii="Times New Roman" w:hAnsi="Times New Roman" w:cs="Times New Roman"/>
                <w:sz w:val="28"/>
                <w:szCs w:val="28"/>
              </w:rPr>
              <w:t>категорий граждан между облас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тным государственным автономным </w:t>
            </w:r>
            <w:r w:rsidRPr="00E458CF">
              <w:rPr>
                <w:rFonts w:ascii="Times New Roman" w:hAnsi="Times New Roman" w:cs="Times New Roman"/>
                <w:sz w:val="28"/>
                <w:szCs w:val="28"/>
              </w:rPr>
              <w:t>учреждением «Информационно-технический центр Ирку</w:t>
            </w:r>
            <w:r w:rsidRPr="00E458CF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Pr="00E458CF">
              <w:rPr>
                <w:rFonts w:ascii="Times New Roman" w:hAnsi="Times New Roman" w:cs="Times New Roman"/>
                <w:sz w:val="28"/>
                <w:szCs w:val="28"/>
              </w:rPr>
              <w:t>ской области»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(далее – </w:t>
            </w:r>
            <w:r w:rsidRPr="00E458CF">
              <w:rPr>
                <w:rFonts w:ascii="Times New Roman" w:hAnsi="Times New Roman" w:cs="Times New Roman"/>
                <w:sz w:val="28"/>
                <w:szCs w:val="28"/>
              </w:rPr>
              <w:t>ИТЦ) и обществом с ограниченной ответственностью «Удобный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458CF">
              <w:rPr>
                <w:rFonts w:ascii="Times New Roman" w:hAnsi="Times New Roman" w:cs="Times New Roman"/>
                <w:sz w:val="28"/>
                <w:szCs w:val="28"/>
              </w:rPr>
              <w:t>маршрут» заключен договор № 008-ОК/17 на оказание услуг по внедрению,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458CF">
              <w:rPr>
                <w:rFonts w:ascii="Times New Roman" w:hAnsi="Times New Roman" w:cs="Times New Roman"/>
                <w:sz w:val="28"/>
                <w:szCs w:val="28"/>
              </w:rPr>
              <w:t>организации и обеспечению функционирования автоматизированной сист</w:t>
            </w:r>
            <w:r w:rsidRPr="00E458CF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E458CF">
              <w:rPr>
                <w:rFonts w:ascii="Times New Roman" w:hAnsi="Times New Roman" w:cs="Times New Roman"/>
                <w:sz w:val="28"/>
                <w:szCs w:val="28"/>
              </w:rPr>
              <w:t>мы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458CF">
              <w:rPr>
                <w:rFonts w:ascii="Times New Roman" w:hAnsi="Times New Roman" w:cs="Times New Roman"/>
                <w:sz w:val="28"/>
                <w:szCs w:val="28"/>
              </w:rPr>
              <w:t>учета и</w:t>
            </w:r>
            <w:proofErr w:type="gramEnd"/>
            <w:r w:rsidRPr="00E458CF">
              <w:rPr>
                <w:rFonts w:ascii="Times New Roman" w:hAnsi="Times New Roman" w:cs="Times New Roman"/>
                <w:sz w:val="28"/>
                <w:szCs w:val="28"/>
              </w:rPr>
              <w:t xml:space="preserve"> оплаты проезда пассажиров и перевозки багажа на автомобильном 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458CF">
              <w:rPr>
                <w:rFonts w:ascii="Times New Roman" w:hAnsi="Times New Roman" w:cs="Times New Roman"/>
                <w:sz w:val="28"/>
                <w:szCs w:val="28"/>
              </w:rPr>
              <w:t>наземном электрическом транспорте общего пользования на территории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458CF">
              <w:rPr>
                <w:rFonts w:ascii="Times New Roman" w:hAnsi="Times New Roman" w:cs="Times New Roman"/>
                <w:sz w:val="28"/>
                <w:szCs w:val="28"/>
              </w:rPr>
              <w:t>Иркутской области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D1145">
              <w:rPr>
                <w:rFonts w:ascii="Times New Roman" w:hAnsi="Times New Roman" w:cs="Times New Roman"/>
                <w:sz w:val="28"/>
                <w:szCs w:val="28"/>
              </w:rPr>
              <w:t>(б</w:t>
            </w:r>
            <w:r w:rsidRPr="004D1145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4D1145">
              <w:rPr>
                <w:rFonts w:ascii="Times New Roman" w:hAnsi="Times New Roman" w:cs="Times New Roman"/>
                <w:sz w:val="28"/>
                <w:szCs w:val="28"/>
              </w:rPr>
              <w:t>лее подробная информация по данному вопросу содержится в приложении – информации Правительства Иркутской обл</w:t>
            </w:r>
            <w:r w:rsidRPr="004D1145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4D1145">
              <w:rPr>
                <w:rFonts w:ascii="Times New Roman" w:hAnsi="Times New Roman" w:cs="Times New Roman"/>
                <w:sz w:val="28"/>
                <w:szCs w:val="28"/>
              </w:rPr>
              <w:t>сти на 56 л.)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  <w:p w:rsidR="00F81830" w:rsidRDefault="00F81830" w:rsidP="002672F8">
            <w:pPr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D27B2" w:rsidRDefault="007D27B2" w:rsidP="002672F8">
            <w:pPr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Согласно информации, представленной комитетом</w:t>
            </w:r>
            <w:r>
              <w:t xml:space="preserve"> </w:t>
            </w:r>
            <w:r w:rsidRPr="00922942">
              <w:rPr>
                <w:rFonts w:ascii="Times New Roman" w:hAnsi="Times New Roman" w:cs="Times New Roman"/>
                <w:sz w:val="28"/>
                <w:szCs w:val="28"/>
              </w:rPr>
              <w:t>по здравоохранению и социальной защите Законодательного Собрания Иркутской области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t xml:space="preserve"> </w:t>
            </w:r>
            <w:r w:rsidRPr="00922942">
              <w:rPr>
                <w:rFonts w:ascii="Times New Roman" w:hAnsi="Times New Roman" w:cs="Times New Roman"/>
                <w:sz w:val="28"/>
                <w:szCs w:val="28"/>
              </w:rPr>
              <w:t>на заседании комитета, кот</w:t>
            </w:r>
            <w:r w:rsidRPr="00922942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922942">
              <w:rPr>
                <w:rFonts w:ascii="Times New Roman" w:hAnsi="Times New Roman" w:cs="Times New Roman"/>
                <w:sz w:val="28"/>
                <w:szCs w:val="28"/>
              </w:rPr>
              <w:t>рое состоя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лось 22 ноября 2017 года, </w:t>
            </w:r>
            <w:r w:rsidRPr="00922942">
              <w:rPr>
                <w:rFonts w:ascii="Times New Roman" w:hAnsi="Times New Roman" w:cs="Times New Roman"/>
                <w:sz w:val="28"/>
                <w:szCs w:val="28"/>
              </w:rPr>
              <w:t xml:space="preserve">был рассмотрен вопрос о льготном проезде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студентов и школьников старше 7 </w:t>
            </w:r>
            <w:r w:rsidRPr="00922942">
              <w:rPr>
                <w:rFonts w:ascii="Times New Roman" w:hAnsi="Times New Roman" w:cs="Times New Roman"/>
                <w:sz w:val="28"/>
                <w:szCs w:val="28"/>
              </w:rPr>
              <w:t>лет на железнодо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рожном транспорте. </w:t>
            </w:r>
            <w:r w:rsidRPr="00922942">
              <w:rPr>
                <w:rFonts w:ascii="Times New Roman" w:hAnsi="Times New Roman" w:cs="Times New Roman"/>
                <w:sz w:val="28"/>
                <w:szCs w:val="28"/>
              </w:rPr>
              <w:t>По решению комитета работ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 в этом направлении предложено </w:t>
            </w:r>
            <w:r w:rsidRPr="00922942">
              <w:rPr>
                <w:rFonts w:ascii="Times New Roman" w:hAnsi="Times New Roman" w:cs="Times New Roman"/>
                <w:sz w:val="28"/>
                <w:szCs w:val="28"/>
              </w:rPr>
              <w:t>продолжить и вернуться к рассмотрению этой темы в 2018 году.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7D27B2" w:rsidTr="00FA26F9">
        <w:tc>
          <w:tcPr>
            <w:tcW w:w="6838" w:type="dxa"/>
          </w:tcPr>
          <w:p w:rsidR="007D27B2" w:rsidRDefault="007D27B2" w:rsidP="002672F8">
            <w:pPr>
              <w:suppressAutoHyphens/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 xml:space="preserve">       </w:t>
            </w:r>
            <w:r w:rsidRPr="000C5E5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Решение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Общественного Совета </w:t>
            </w:r>
            <w:r w:rsidRPr="000C5E5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от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22 сентября 2017</w:t>
            </w:r>
            <w:r w:rsidRPr="000C5E5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года №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14</w:t>
            </w:r>
            <w:r w:rsidRPr="000C5E5E">
              <w:rPr>
                <w:rFonts w:ascii="Times New Roman" w:hAnsi="Times New Roman" w:cs="Times New Roman"/>
                <w:b/>
                <w:sz w:val="28"/>
                <w:szCs w:val="28"/>
              </w:rPr>
              <w:t>-ОС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0E68D0">
              <w:rPr>
                <w:rFonts w:ascii="Times New Roman" w:hAnsi="Times New Roman" w:cs="Times New Roman"/>
                <w:sz w:val="28"/>
                <w:szCs w:val="28"/>
              </w:rPr>
              <w:t>О предоставлении  мер социальной поддержки по оплате жилого помещения и коммунальных услуг отдельным категориям граждан в Иркутской области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».</w:t>
            </w:r>
          </w:p>
          <w:p w:rsidR="005C36CF" w:rsidRDefault="005C36CF" w:rsidP="002672F8">
            <w:pPr>
              <w:suppressAutoHyphens/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D27B2" w:rsidRDefault="007D27B2" w:rsidP="002672F8">
            <w:pPr>
              <w:suppressAutoHyphens/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Рекомендовать министерству социального развития, опеки и попечительства Иркутской области рассмотреть возможность внесения изменений в части предоставления отдельным категориям граждан меры социальной поддержки по оплате твердого топлива путем выбора между ежемесячной твердой денежной суммой и получением денежной компенсации на основании фактически понесенных расходов на приобретение твердого топлива в следующие Законы Иркутской области:</w:t>
            </w:r>
            <w:proofErr w:type="gramEnd"/>
          </w:p>
          <w:p w:rsidR="007D27B2" w:rsidRDefault="007D27B2" w:rsidP="002672F8">
            <w:pPr>
              <w:suppressAutoHyphens/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1) от 18 июля 2008 года № 50-оз «О мерах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социальной поддержки отдельных категорий  работников культуры, проживающих в сельской местности, рабочих поселках (поселках городского типа) и работающих в муниципальных учреждениях культуры, муниципальных образовательных организациях»;</w:t>
            </w:r>
          </w:p>
          <w:p w:rsidR="007D27B2" w:rsidRDefault="007D27B2" w:rsidP="002672F8">
            <w:pPr>
              <w:suppressAutoHyphens/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2) от 30 ноября 2007 года № 115-оз «</w:t>
            </w:r>
            <w:r w:rsidRPr="0042259B">
              <w:rPr>
                <w:rFonts w:ascii="Times New Roman" w:hAnsi="Times New Roman" w:cs="Times New Roman"/>
                <w:sz w:val="28"/>
                <w:szCs w:val="28"/>
              </w:rPr>
              <w:t>О мерах социальной поддержки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медицинских и фармацевтических работников, проживающих </w:t>
            </w:r>
            <w:r w:rsidRPr="0042259B">
              <w:rPr>
                <w:rFonts w:ascii="Times New Roman" w:hAnsi="Times New Roman" w:cs="Times New Roman"/>
                <w:sz w:val="28"/>
                <w:szCs w:val="28"/>
              </w:rPr>
              <w:t>в сельской местности, рабочих поселках (поселках городского типа) и работающих в муниципальных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организациях здравоохранения, а также в </w:t>
            </w:r>
            <w:r w:rsidRPr="0042259B">
              <w:rPr>
                <w:rFonts w:ascii="Times New Roman" w:hAnsi="Times New Roman" w:cs="Times New Roman"/>
                <w:sz w:val="28"/>
                <w:szCs w:val="28"/>
              </w:rPr>
              <w:t>муниципальных образовательных организациях»;</w:t>
            </w:r>
          </w:p>
          <w:p w:rsidR="007D27B2" w:rsidRDefault="007D27B2" w:rsidP="002672F8">
            <w:pPr>
              <w:suppressAutoHyphens/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3) от 17 декабря 2008 года № 116-оз «</w:t>
            </w:r>
            <w:r w:rsidRPr="0042259B">
              <w:rPr>
                <w:rFonts w:ascii="Times New Roman" w:hAnsi="Times New Roman" w:cs="Times New Roman"/>
                <w:sz w:val="28"/>
                <w:szCs w:val="28"/>
              </w:rPr>
              <w:t xml:space="preserve">О мерах социальной </w:t>
            </w:r>
            <w:proofErr w:type="gramStart"/>
            <w:r w:rsidRPr="0042259B">
              <w:rPr>
                <w:rFonts w:ascii="Times New Roman" w:hAnsi="Times New Roman" w:cs="Times New Roman"/>
                <w:sz w:val="28"/>
                <w:szCs w:val="28"/>
              </w:rPr>
              <w:t>поддержки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отдельных категорий работников государственных учреждений Иркутской области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9368A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7D27B2" w:rsidRPr="004900E6" w:rsidRDefault="007D27B2" w:rsidP="002672F8">
            <w:pPr>
              <w:suppressAutoHyphens/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36216">
              <w:rPr>
                <w:rFonts w:ascii="Times New Roman" w:hAnsi="Times New Roman" w:cs="Times New Roman"/>
                <w:sz w:val="28"/>
                <w:szCs w:val="28"/>
              </w:rPr>
              <w:t xml:space="preserve">     </w:t>
            </w:r>
          </w:p>
        </w:tc>
        <w:tc>
          <w:tcPr>
            <w:tcW w:w="7763" w:type="dxa"/>
          </w:tcPr>
          <w:p w:rsidR="007D27B2" w:rsidRDefault="007D27B2" w:rsidP="002672F8">
            <w:pPr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D27B2" w:rsidRDefault="007D27B2" w:rsidP="002672F8">
            <w:pPr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D27B2" w:rsidRDefault="007D27B2" w:rsidP="002672F8">
            <w:pPr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D27B2" w:rsidRDefault="007D27B2" w:rsidP="002672F8">
            <w:pPr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D27B2" w:rsidRDefault="007D27B2" w:rsidP="002672F8">
            <w:pPr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C36CF" w:rsidRDefault="007D27B2" w:rsidP="002672F8">
            <w:pPr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7D27B2" w:rsidRPr="0040722B" w:rsidRDefault="007D27B2" w:rsidP="002672F8">
            <w:pPr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20338">
              <w:rPr>
                <w:rFonts w:ascii="Times New Roman" w:hAnsi="Times New Roman" w:cs="Times New Roman"/>
                <w:sz w:val="28"/>
                <w:szCs w:val="28"/>
              </w:rPr>
              <w:t>Согласно информации, представленной Правител</w:t>
            </w:r>
            <w:r w:rsidRPr="00A20338"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 w:rsidRPr="00A20338">
              <w:rPr>
                <w:rFonts w:ascii="Times New Roman" w:hAnsi="Times New Roman" w:cs="Times New Roman"/>
                <w:sz w:val="28"/>
                <w:szCs w:val="28"/>
              </w:rPr>
              <w:t>ством Иркутской области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м</w:t>
            </w:r>
            <w:r w:rsidRPr="0040722B">
              <w:rPr>
                <w:rFonts w:ascii="Times New Roman" w:hAnsi="Times New Roman" w:cs="Times New Roman"/>
                <w:sz w:val="28"/>
                <w:szCs w:val="28"/>
              </w:rPr>
              <w:t>инистерством разработан проект закона Иркут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ской области </w:t>
            </w:r>
            <w:r w:rsidRPr="0040722B">
              <w:rPr>
                <w:rFonts w:ascii="Times New Roman" w:hAnsi="Times New Roman" w:cs="Times New Roman"/>
                <w:sz w:val="28"/>
                <w:szCs w:val="28"/>
              </w:rPr>
              <w:t>«О внесении изменений в отдел</w:t>
            </w:r>
            <w:r w:rsidRPr="0040722B"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 w:rsidRPr="0040722B">
              <w:rPr>
                <w:rFonts w:ascii="Times New Roman" w:hAnsi="Times New Roman" w:cs="Times New Roman"/>
                <w:sz w:val="28"/>
                <w:szCs w:val="28"/>
              </w:rPr>
              <w:t>ные законы Иркут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ской области» (далее – </w:t>
            </w:r>
            <w:r w:rsidRPr="0040722B">
              <w:rPr>
                <w:rFonts w:ascii="Times New Roman" w:hAnsi="Times New Roman" w:cs="Times New Roman"/>
                <w:sz w:val="28"/>
                <w:szCs w:val="28"/>
              </w:rPr>
              <w:t xml:space="preserve">проект закона). </w:t>
            </w:r>
            <w:proofErr w:type="gramStart"/>
            <w:r w:rsidRPr="0040722B">
              <w:rPr>
                <w:rFonts w:ascii="Times New Roman" w:hAnsi="Times New Roman" w:cs="Times New Roman"/>
                <w:sz w:val="28"/>
                <w:szCs w:val="28"/>
              </w:rPr>
              <w:t>Проектом закона 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редусмотрено внесение изменений </w:t>
            </w:r>
            <w:r w:rsidRPr="0040722B">
              <w:rPr>
                <w:rFonts w:ascii="Times New Roman" w:hAnsi="Times New Roman" w:cs="Times New Roman"/>
                <w:sz w:val="28"/>
                <w:szCs w:val="28"/>
              </w:rPr>
              <w:t>в Зак</w:t>
            </w:r>
            <w:r w:rsidRPr="0040722B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40722B">
              <w:rPr>
                <w:rFonts w:ascii="Times New Roman" w:hAnsi="Times New Roman" w:cs="Times New Roman"/>
                <w:sz w:val="28"/>
                <w:szCs w:val="28"/>
              </w:rPr>
              <w:t>ны Иркутской области от 18 июля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2008 года № 50-оз «О 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рах </w:t>
            </w:r>
            <w:r w:rsidRPr="0040722B">
              <w:rPr>
                <w:rFonts w:ascii="Times New Roman" w:hAnsi="Times New Roman" w:cs="Times New Roman"/>
                <w:sz w:val="28"/>
                <w:szCs w:val="28"/>
              </w:rPr>
              <w:t>социальной поддержки отдельных категорий работни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ков культуры, </w:t>
            </w:r>
            <w:r w:rsidRPr="0040722B">
              <w:rPr>
                <w:rFonts w:ascii="Times New Roman" w:hAnsi="Times New Roman" w:cs="Times New Roman"/>
                <w:sz w:val="28"/>
                <w:szCs w:val="28"/>
              </w:rPr>
              <w:t>проживающих в сельской местности, рабочих п</w:t>
            </w:r>
            <w:r w:rsidRPr="0040722B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40722B">
              <w:rPr>
                <w:rFonts w:ascii="Times New Roman" w:hAnsi="Times New Roman" w:cs="Times New Roman"/>
                <w:sz w:val="28"/>
                <w:szCs w:val="28"/>
              </w:rPr>
              <w:t>селках (поселках городско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го </w:t>
            </w:r>
            <w:r w:rsidRPr="0040722B">
              <w:rPr>
                <w:rFonts w:ascii="Times New Roman" w:hAnsi="Times New Roman" w:cs="Times New Roman"/>
                <w:sz w:val="28"/>
                <w:szCs w:val="28"/>
              </w:rPr>
              <w:t>типа) и работающих в муни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ц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пальных учреждениях культуры, </w:t>
            </w:r>
            <w:r w:rsidRPr="0040722B">
              <w:rPr>
                <w:rFonts w:ascii="Times New Roman" w:hAnsi="Times New Roman" w:cs="Times New Roman"/>
                <w:sz w:val="28"/>
                <w:szCs w:val="28"/>
              </w:rPr>
              <w:t>муниципальных образов</w:t>
            </w:r>
            <w:r w:rsidRPr="0040722B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40722B">
              <w:rPr>
                <w:rFonts w:ascii="Times New Roman" w:hAnsi="Times New Roman" w:cs="Times New Roman"/>
                <w:sz w:val="28"/>
                <w:szCs w:val="28"/>
              </w:rPr>
              <w:t>тельных организа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циях», от 30 ноября 2007 года </w:t>
            </w:r>
            <w:r w:rsidRPr="0040722B">
              <w:rPr>
                <w:rFonts w:ascii="Times New Roman" w:hAnsi="Times New Roman" w:cs="Times New Roman"/>
                <w:sz w:val="28"/>
                <w:szCs w:val="28"/>
              </w:rPr>
              <w:t xml:space="preserve">№ 115-оз «О </w:t>
            </w:r>
            <w:r w:rsidRPr="0040722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мерах социальной поддержки медицинских и фармацевтич</w:t>
            </w:r>
            <w:r w:rsidRPr="0040722B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ских </w:t>
            </w:r>
            <w:r w:rsidRPr="0040722B">
              <w:rPr>
                <w:rFonts w:ascii="Times New Roman" w:hAnsi="Times New Roman" w:cs="Times New Roman"/>
                <w:sz w:val="28"/>
                <w:szCs w:val="28"/>
              </w:rPr>
              <w:t>работников, проживающих в сельской местности, ра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чих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поселках (поселках </w:t>
            </w:r>
            <w:r w:rsidRPr="0040722B">
              <w:rPr>
                <w:rFonts w:ascii="Times New Roman" w:hAnsi="Times New Roman" w:cs="Times New Roman"/>
                <w:sz w:val="28"/>
                <w:szCs w:val="28"/>
              </w:rPr>
              <w:t>городского типа) и работающих в муниципальных ор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ганизациях </w:t>
            </w:r>
            <w:r w:rsidRPr="0040722B">
              <w:rPr>
                <w:rFonts w:ascii="Times New Roman" w:hAnsi="Times New Roman" w:cs="Times New Roman"/>
                <w:sz w:val="28"/>
                <w:szCs w:val="28"/>
              </w:rPr>
              <w:t>здравоохранения, а также м</w:t>
            </w:r>
            <w:r w:rsidRPr="0040722B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40722B">
              <w:rPr>
                <w:rFonts w:ascii="Times New Roman" w:hAnsi="Times New Roman" w:cs="Times New Roman"/>
                <w:sz w:val="28"/>
                <w:szCs w:val="28"/>
              </w:rPr>
              <w:t>ниципальных образовательных органи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зациях», от </w:t>
            </w:r>
            <w:r w:rsidRPr="0040722B">
              <w:rPr>
                <w:rFonts w:ascii="Times New Roman" w:hAnsi="Times New Roman" w:cs="Times New Roman"/>
                <w:sz w:val="28"/>
                <w:szCs w:val="28"/>
              </w:rPr>
              <w:t>17 декабря 2008 года № 116-оз «О мерах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социальной поддержки отдел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ных </w:t>
            </w:r>
            <w:r w:rsidRPr="0040722B">
              <w:rPr>
                <w:rFonts w:ascii="Times New Roman" w:hAnsi="Times New Roman" w:cs="Times New Roman"/>
                <w:sz w:val="28"/>
                <w:szCs w:val="28"/>
              </w:rPr>
              <w:t>категорий работников государственных учреждений И</w:t>
            </w:r>
            <w:r w:rsidRPr="0040722B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Pr="0040722B">
              <w:rPr>
                <w:rFonts w:ascii="Times New Roman" w:hAnsi="Times New Roman" w:cs="Times New Roman"/>
                <w:sz w:val="28"/>
                <w:szCs w:val="28"/>
              </w:rPr>
              <w:t>кутской области»,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0722B">
              <w:rPr>
                <w:rFonts w:ascii="Times New Roman" w:hAnsi="Times New Roman" w:cs="Times New Roman"/>
                <w:sz w:val="28"/>
                <w:szCs w:val="28"/>
              </w:rPr>
              <w:t>предусматривающих предоставление о</w:t>
            </w:r>
            <w:r w:rsidRPr="0040722B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Pr="0040722B">
              <w:rPr>
                <w:rFonts w:ascii="Times New Roman" w:hAnsi="Times New Roman" w:cs="Times New Roman"/>
                <w:sz w:val="28"/>
                <w:szCs w:val="28"/>
              </w:rPr>
              <w:t>дельным кате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гориям специалистов, </w:t>
            </w:r>
            <w:r w:rsidRPr="0040722B">
              <w:rPr>
                <w:rFonts w:ascii="Times New Roman" w:hAnsi="Times New Roman" w:cs="Times New Roman"/>
                <w:sz w:val="28"/>
                <w:szCs w:val="28"/>
              </w:rPr>
              <w:t>проживающих и работ</w:t>
            </w:r>
            <w:r w:rsidRPr="0040722B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40722B">
              <w:rPr>
                <w:rFonts w:ascii="Times New Roman" w:hAnsi="Times New Roman" w:cs="Times New Roman"/>
                <w:sz w:val="28"/>
                <w:szCs w:val="28"/>
              </w:rPr>
              <w:t>ющих в сел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ьской местности, мер социальной </w:t>
            </w:r>
            <w:r w:rsidRPr="0040722B">
              <w:rPr>
                <w:rFonts w:ascii="Times New Roman" w:hAnsi="Times New Roman" w:cs="Times New Roman"/>
                <w:sz w:val="28"/>
                <w:szCs w:val="28"/>
              </w:rPr>
              <w:t>поддержки по оплате жилого помещения и коммунальных услуг (да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лее – </w:t>
            </w:r>
            <w:r w:rsidRPr="0040722B">
              <w:rPr>
                <w:rFonts w:ascii="Times New Roman" w:hAnsi="Times New Roman" w:cs="Times New Roman"/>
                <w:sz w:val="28"/>
                <w:szCs w:val="28"/>
              </w:rPr>
              <w:t>ЖКУ) по выбору: в размере фактических</w:t>
            </w:r>
            <w:proofErr w:type="gramEnd"/>
            <w:r w:rsidRPr="0040722B">
              <w:rPr>
                <w:rFonts w:ascii="Times New Roman" w:hAnsi="Times New Roman" w:cs="Times New Roman"/>
                <w:sz w:val="28"/>
                <w:szCs w:val="28"/>
              </w:rPr>
              <w:t xml:space="preserve"> расхо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дов по оплате ЖКУ либо в </w:t>
            </w:r>
            <w:r w:rsidRPr="0040722B">
              <w:rPr>
                <w:rFonts w:ascii="Times New Roman" w:hAnsi="Times New Roman" w:cs="Times New Roman"/>
                <w:sz w:val="28"/>
                <w:szCs w:val="28"/>
              </w:rPr>
              <w:t>твердой денежной сумме.</w:t>
            </w:r>
          </w:p>
          <w:p w:rsidR="007D27B2" w:rsidRPr="00F1507B" w:rsidRDefault="007D27B2" w:rsidP="002672F8">
            <w:pPr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0722B">
              <w:rPr>
                <w:rFonts w:ascii="Times New Roman" w:hAnsi="Times New Roman" w:cs="Times New Roman"/>
                <w:sz w:val="28"/>
                <w:szCs w:val="28"/>
              </w:rPr>
              <w:t>В настоящее время проект закона проходит устано</w:t>
            </w:r>
            <w:r w:rsidRPr="0040722B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ленную процедуру согласования </w:t>
            </w:r>
            <w:r w:rsidRPr="004D1145">
              <w:rPr>
                <w:rFonts w:ascii="Times New Roman" w:hAnsi="Times New Roman" w:cs="Times New Roman"/>
                <w:sz w:val="28"/>
                <w:szCs w:val="28"/>
              </w:rPr>
              <w:t>(более подробная информ</w:t>
            </w:r>
            <w:r w:rsidRPr="004D1145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ция по данному во</w:t>
            </w:r>
            <w:r w:rsidRPr="004D1145">
              <w:rPr>
                <w:rFonts w:ascii="Times New Roman" w:hAnsi="Times New Roman" w:cs="Times New Roman"/>
                <w:sz w:val="28"/>
                <w:szCs w:val="28"/>
              </w:rPr>
              <w:t>просу содержится в приложении – инфо</w:t>
            </w:r>
            <w:r w:rsidRPr="004D1145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Pr="004D1145">
              <w:rPr>
                <w:rFonts w:ascii="Times New Roman" w:hAnsi="Times New Roman" w:cs="Times New Roman"/>
                <w:sz w:val="28"/>
                <w:szCs w:val="28"/>
              </w:rPr>
              <w:t>мации Правительства Иркутской области на 56 л.)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7D27B2" w:rsidTr="00FA26F9">
        <w:tc>
          <w:tcPr>
            <w:tcW w:w="6838" w:type="dxa"/>
          </w:tcPr>
          <w:p w:rsidR="007D27B2" w:rsidRDefault="007D27B2" w:rsidP="002672F8">
            <w:pPr>
              <w:suppressAutoHyphens/>
              <w:ind w:right="11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 xml:space="preserve">  </w:t>
            </w:r>
            <w:r w:rsidRPr="000C5E5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Решение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Общественного Совета </w:t>
            </w:r>
            <w:r w:rsidRPr="000C5E5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от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22 сентября 2017</w:t>
            </w:r>
            <w:r w:rsidRPr="000C5E5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года №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15</w:t>
            </w:r>
            <w:r w:rsidRPr="000C5E5E">
              <w:rPr>
                <w:rFonts w:ascii="Times New Roman" w:hAnsi="Times New Roman" w:cs="Times New Roman"/>
                <w:b/>
                <w:sz w:val="28"/>
                <w:szCs w:val="28"/>
              </w:rPr>
              <w:t>-ОС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0E68D0">
              <w:rPr>
                <w:rFonts w:ascii="Times New Roman" w:hAnsi="Times New Roman" w:cs="Times New Roman"/>
                <w:sz w:val="28"/>
                <w:szCs w:val="28"/>
              </w:rPr>
              <w:t xml:space="preserve">Меры, принимаемые органами государственной власти Иркутской области по снижению уровня безработицы, созданию новых рабочих мест, </w:t>
            </w:r>
            <w:proofErr w:type="spellStart"/>
            <w:r w:rsidRPr="000E68D0">
              <w:rPr>
                <w:rFonts w:ascii="Times New Roman" w:hAnsi="Times New Roman" w:cs="Times New Roman"/>
                <w:sz w:val="28"/>
                <w:szCs w:val="28"/>
              </w:rPr>
              <w:t>самозанятости</w:t>
            </w:r>
            <w:proofErr w:type="spellEnd"/>
            <w:r w:rsidRPr="000E68D0">
              <w:rPr>
                <w:rFonts w:ascii="Times New Roman" w:hAnsi="Times New Roman" w:cs="Times New Roman"/>
                <w:sz w:val="28"/>
                <w:szCs w:val="28"/>
              </w:rPr>
              <w:t xml:space="preserve"> населения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».</w:t>
            </w:r>
          </w:p>
          <w:p w:rsidR="005C36CF" w:rsidRDefault="005C36CF" w:rsidP="002672F8">
            <w:pPr>
              <w:suppressAutoHyphens/>
              <w:ind w:right="11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D27B2" w:rsidRDefault="007D27B2" w:rsidP="002672F8">
            <w:pPr>
              <w:suppressAutoHyphens/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Рекомендовать органам исполнительной власти Иркутской области продолжить работу по реализации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государственной программы Иркутской области «Труд и занятость» на 2014 – 2020 годы, утвержденной постановлением Правительства Иркутской области от 24.10.2013</w:t>
            </w:r>
            <w:r w:rsidR="005C36C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№ 449-пп.</w:t>
            </w:r>
          </w:p>
          <w:p w:rsidR="007D27B2" w:rsidRDefault="007D27B2" w:rsidP="002672F8">
            <w:pPr>
              <w:suppressAutoHyphens/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 реализации государственной политики в области занятости населения на территории Иркутской области особое внимание уделить:</w:t>
            </w:r>
          </w:p>
          <w:p w:rsidR="007D27B2" w:rsidRDefault="007D27B2" w:rsidP="00CC16D4">
            <w:pPr>
              <w:suppressAutoHyphens/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созданию условий, обеспечивающих развитие гибкого, эффективно функционирующего рынка труда, позволяющего преодолеть структурное несоответствие спроса и предложения на раб</w:t>
            </w:r>
            <w:r w:rsidR="00CC16D4">
              <w:rPr>
                <w:rFonts w:ascii="Times New Roman" w:hAnsi="Times New Roman" w:cs="Times New Roman"/>
                <w:sz w:val="28"/>
                <w:szCs w:val="28"/>
              </w:rPr>
              <w:t>очую силу;</w:t>
            </w:r>
          </w:p>
          <w:p w:rsidR="00BA348D" w:rsidRDefault="00BA348D" w:rsidP="00CC16D4">
            <w:pPr>
              <w:suppressAutoHyphens/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A348D" w:rsidRDefault="00BA348D" w:rsidP="00CC16D4">
            <w:pPr>
              <w:suppressAutoHyphens/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A348D" w:rsidRDefault="00BA348D" w:rsidP="00CC16D4">
            <w:pPr>
              <w:suppressAutoHyphens/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A348D" w:rsidRDefault="00BA348D" w:rsidP="00CC16D4">
            <w:pPr>
              <w:suppressAutoHyphens/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A348D" w:rsidRDefault="00BA348D" w:rsidP="00CC16D4">
            <w:pPr>
              <w:suppressAutoHyphens/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A348D" w:rsidRDefault="00BA348D" w:rsidP="00CC16D4">
            <w:pPr>
              <w:suppressAutoHyphens/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A348D" w:rsidRDefault="00BA348D" w:rsidP="00CC16D4">
            <w:pPr>
              <w:suppressAutoHyphens/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A348D" w:rsidRDefault="00BA348D" w:rsidP="00CC16D4">
            <w:pPr>
              <w:suppressAutoHyphens/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A348D" w:rsidRDefault="00BA348D" w:rsidP="00CC16D4">
            <w:pPr>
              <w:suppressAutoHyphens/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A348D" w:rsidRDefault="00BA348D" w:rsidP="00CC16D4">
            <w:pPr>
              <w:suppressAutoHyphens/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A348D" w:rsidRDefault="00BA348D" w:rsidP="00CC16D4">
            <w:pPr>
              <w:suppressAutoHyphens/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A348D" w:rsidRDefault="00BA348D" w:rsidP="00CC16D4">
            <w:pPr>
              <w:suppressAutoHyphens/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A348D" w:rsidRDefault="00BA348D" w:rsidP="00CC16D4">
            <w:pPr>
              <w:suppressAutoHyphens/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A348D" w:rsidRDefault="00BA348D" w:rsidP="00CC16D4">
            <w:pPr>
              <w:suppressAutoHyphens/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D27B2" w:rsidRDefault="007D27B2" w:rsidP="00CC16D4">
            <w:pPr>
              <w:suppressAutoHyphens/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- обеспечению условий для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самозанятости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безработных инвалидов (информирование и обучение основам предпринимательства и предпринимательской инициативе, основам </w:t>
            </w:r>
            <w:r w:rsidR="00CC16D4">
              <w:rPr>
                <w:rFonts w:ascii="Times New Roman" w:hAnsi="Times New Roman" w:cs="Times New Roman"/>
                <w:sz w:val="28"/>
                <w:szCs w:val="28"/>
              </w:rPr>
              <w:t>ведения фермерского хозяйства);</w:t>
            </w:r>
          </w:p>
          <w:p w:rsidR="00BA348D" w:rsidRDefault="00BA348D" w:rsidP="00CC16D4">
            <w:pPr>
              <w:suppressAutoHyphens/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A348D" w:rsidRDefault="00BA348D" w:rsidP="00CC16D4">
            <w:pPr>
              <w:suppressAutoHyphens/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A348D" w:rsidRDefault="00BA348D" w:rsidP="00CC16D4">
            <w:pPr>
              <w:suppressAutoHyphens/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A348D" w:rsidRDefault="00BA348D" w:rsidP="00CC16D4">
            <w:pPr>
              <w:suppressAutoHyphens/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A348D" w:rsidRDefault="00BA348D" w:rsidP="00CC16D4">
            <w:pPr>
              <w:suppressAutoHyphens/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A348D" w:rsidRDefault="00BA348D" w:rsidP="00CC16D4">
            <w:pPr>
              <w:suppressAutoHyphens/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A348D" w:rsidRDefault="00BA348D" w:rsidP="00CC16D4">
            <w:pPr>
              <w:suppressAutoHyphens/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A348D" w:rsidRDefault="00BA348D" w:rsidP="00CC16D4">
            <w:pPr>
              <w:suppressAutoHyphens/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A348D" w:rsidRDefault="00BA348D" w:rsidP="00CC16D4">
            <w:pPr>
              <w:suppressAutoHyphens/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A348D" w:rsidRDefault="00BA348D" w:rsidP="00CC16D4">
            <w:pPr>
              <w:suppressAutoHyphens/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A348D" w:rsidRDefault="00BA348D" w:rsidP="00CC16D4">
            <w:pPr>
              <w:suppressAutoHyphens/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A348D" w:rsidRDefault="00BA348D" w:rsidP="00CC16D4">
            <w:pPr>
              <w:suppressAutoHyphens/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A348D" w:rsidRDefault="00BA348D" w:rsidP="00CC16D4">
            <w:pPr>
              <w:suppressAutoHyphens/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A348D" w:rsidRDefault="00BA348D" w:rsidP="00CC16D4">
            <w:pPr>
              <w:suppressAutoHyphens/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A348D" w:rsidRDefault="00BA348D" w:rsidP="00CC16D4">
            <w:pPr>
              <w:suppressAutoHyphens/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A348D" w:rsidRDefault="00BA348D" w:rsidP="00CC16D4">
            <w:pPr>
              <w:suppressAutoHyphens/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A348D" w:rsidRDefault="00BA348D" w:rsidP="00CC16D4">
            <w:pPr>
              <w:suppressAutoHyphens/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A348D" w:rsidRDefault="00BA348D" w:rsidP="00CC16D4">
            <w:pPr>
              <w:suppressAutoHyphens/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A348D" w:rsidRDefault="00BA348D" w:rsidP="00CC16D4">
            <w:pPr>
              <w:suppressAutoHyphens/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A348D" w:rsidRDefault="00BA348D" w:rsidP="00CC16D4">
            <w:pPr>
              <w:suppressAutoHyphens/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A348D" w:rsidRDefault="00BA348D" w:rsidP="00CC16D4">
            <w:pPr>
              <w:suppressAutoHyphens/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A348D" w:rsidRDefault="00BA348D" w:rsidP="00CC16D4">
            <w:pPr>
              <w:suppressAutoHyphens/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A348D" w:rsidRDefault="00BA348D" w:rsidP="00CC16D4">
            <w:pPr>
              <w:suppressAutoHyphens/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A348D" w:rsidRDefault="00BA348D" w:rsidP="00CC16D4">
            <w:pPr>
              <w:suppressAutoHyphens/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A348D" w:rsidRDefault="00BA348D" w:rsidP="00CC16D4">
            <w:pPr>
              <w:suppressAutoHyphens/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A348D" w:rsidRDefault="00BA348D" w:rsidP="00CC16D4">
            <w:pPr>
              <w:suppressAutoHyphens/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D27B2" w:rsidRDefault="007D27B2" w:rsidP="00CC16D4">
            <w:pPr>
              <w:suppressAutoHyphens/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расширению практики стажировок молодых специалистов в организациях в целях их последующего трудоустройст</w:t>
            </w:r>
            <w:r w:rsidR="00CC16D4">
              <w:rPr>
                <w:rFonts w:ascii="Times New Roman" w:hAnsi="Times New Roman" w:cs="Times New Roman"/>
                <w:sz w:val="28"/>
                <w:szCs w:val="28"/>
              </w:rPr>
              <w:t>ва на постоянное рабочее место;</w:t>
            </w:r>
          </w:p>
          <w:p w:rsidR="00BA348D" w:rsidRDefault="00BA348D" w:rsidP="00CC16D4">
            <w:pPr>
              <w:suppressAutoHyphens/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A348D" w:rsidRDefault="00BA348D" w:rsidP="00CC16D4">
            <w:pPr>
              <w:suppressAutoHyphens/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A348D" w:rsidRDefault="00BA348D" w:rsidP="00CC16D4">
            <w:pPr>
              <w:suppressAutoHyphens/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A348D" w:rsidRDefault="00BA348D" w:rsidP="00CC16D4">
            <w:pPr>
              <w:suppressAutoHyphens/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A348D" w:rsidRDefault="00BA348D" w:rsidP="00CC16D4">
            <w:pPr>
              <w:suppressAutoHyphens/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A348D" w:rsidRDefault="00BA348D" w:rsidP="00CC16D4">
            <w:pPr>
              <w:suppressAutoHyphens/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A348D" w:rsidRDefault="00BA348D" w:rsidP="00CC16D4">
            <w:pPr>
              <w:suppressAutoHyphens/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A348D" w:rsidRDefault="00BA348D" w:rsidP="00CC16D4">
            <w:pPr>
              <w:suppressAutoHyphens/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A348D" w:rsidRDefault="00BA348D" w:rsidP="00CC16D4">
            <w:pPr>
              <w:suppressAutoHyphens/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A348D" w:rsidRDefault="00BA348D" w:rsidP="00CC16D4">
            <w:pPr>
              <w:suppressAutoHyphens/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A348D" w:rsidRDefault="00BA348D" w:rsidP="00CC16D4">
            <w:pPr>
              <w:suppressAutoHyphens/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A348D" w:rsidRDefault="00BA348D" w:rsidP="00CC16D4">
            <w:pPr>
              <w:suppressAutoHyphens/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A348D" w:rsidRDefault="00BA348D" w:rsidP="00CC16D4">
            <w:pPr>
              <w:suppressAutoHyphens/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A348D" w:rsidRDefault="00BA348D" w:rsidP="00CC16D4">
            <w:pPr>
              <w:suppressAutoHyphens/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A348D" w:rsidRDefault="00BA348D" w:rsidP="00CC16D4">
            <w:pPr>
              <w:suppressAutoHyphens/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D27B2" w:rsidRDefault="007D27B2" w:rsidP="00CC16D4">
            <w:pPr>
              <w:suppressAutoHyphens/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стимулированию занятости женщин, имеющих несовершенно</w:t>
            </w:r>
            <w:r w:rsidR="00CC16D4">
              <w:rPr>
                <w:rFonts w:ascii="Times New Roman" w:hAnsi="Times New Roman" w:cs="Times New Roman"/>
                <w:sz w:val="28"/>
                <w:szCs w:val="28"/>
              </w:rPr>
              <w:t>летних детей и детей-</w:t>
            </w:r>
            <w:r w:rsidR="00CC16D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инвалидов;</w:t>
            </w:r>
          </w:p>
          <w:p w:rsidR="00BA348D" w:rsidRDefault="007D27B2" w:rsidP="002672F8">
            <w:pPr>
              <w:suppressAutoHyphens/>
              <w:ind w:right="11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</w:t>
            </w:r>
          </w:p>
          <w:p w:rsidR="00BA348D" w:rsidRDefault="00BA348D" w:rsidP="002672F8">
            <w:pPr>
              <w:suppressAutoHyphens/>
              <w:ind w:right="11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A348D" w:rsidRDefault="00BA348D" w:rsidP="002672F8">
            <w:pPr>
              <w:suppressAutoHyphens/>
              <w:ind w:right="11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A348D" w:rsidRDefault="00BA348D" w:rsidP="002672F8">
            <w:pPr>
              <w:suppressAutoHyphens/>
              <w:ind w:right="11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A348D" w:rsidRDefault="00BA348D" w:rsidP="002672F8">
            <w:pPr>
              <w:suppressAutoHyphens/>
              <w:ind w:right="11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A348D" w:rsidRDefault="00BA348D" w:rsidP="002672F8">
            <w:pPr>
              <w:suppressAutoHyphens/>
              <w:ind w:right="11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A348D" w:rsidRDefault="00BA348D" w:rsidP="002672F8">
            <w:pPr>
              <w:suppressAutoHyphens/>
              <w:ind w:right="11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A348D" w:rsidRDefault="00BA348D" w:rsidP="002672F8">
            <w:pPr>
              <w:suppressAutoHyphens/>
              <w:ind w:right="11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A348D" w:rsidRDefault="00BA348D" w:rsidP="002672F8">
            <w:pPr>
              <w:suppressAutoHyphens/>
              <w:ind w:right="11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A348D" w:rsidRDefault="00BA348D" w:rsidP="002672F8">
            <w:pPr>
              <w:suppressAutoHyphens/>
              <w:ind w:right="11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A348D" w:rsidRDefault="00BA348D" w:rsidP="002672F8">
            <w:pPr>
              <w:suppressAutoHyphens/>
              <w:ind w:right="11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A348D" w:rsidRDefault="00BA348D" w:rsidP="002672F8">
            <w:pPr>
              <w:suppressAutoHyphens/>
              <w:ind w:right="11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A348D" w:rsidRDefault="00BA348D" w:rsidP="002672F8">
            <w:pPr>
              <w:suppressAutoHyphens/>
              <w:ind w:right="11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A348D" w:rsidRDefault="00BA348D" w:rsidP="002672F8">
            <w:pPr>
              <w:suppressAutoHyphens/>
              <w:ind w:right="11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A348D" w:rsidRDefault="00BA348D" w:rsidP="002672F8">
            <w:pPr>
              <w:suppressAutoHyphens/>
              <w:ind w:right="11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A348D" w:rsidRDefault="00BA348D" w:rsidP="002672F8">
            <w:pPr>
              <w:suppressAutoHyphens/>
              <w:ind w:right="11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A348D" w:rsidRDefault="00BA348D" w:rsidP="002672F8">
            <w:pPr>
              <w:suppressAutoHyphens/>
              <w:ind w:right="11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A348D" w:rsidRDefault="00BA348D" w:rsidP="002672F8">
            <w:pPr>
              <w:suppressAutoHyphens/>
              <w:ind w:right="11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A348D" w:rsidRDefault="00BA348D" w:rsidP="002672F8">
            <w:pPr>
              <w:suppressAutoHyphens/>
              <w:ind w:right="11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A348D" w:rsidRDefault="00BA348D" w:rsidP="002672F8">
            <w:pPr>
              <w:suppressAutoHyphens/>
              <w:ind w:right="11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A348D" w:rsidRDefault="00BA348D" w:rsidP="002672F8">
            <w:pPr>
              <w:suppressAutoHyphens/>
              <w:ind w:right="11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A348D" w:rsidRDefault="00BA348D" w:rsidP="002672F8">
            <w:pPr>
              <w:suppressAutoHyphens/>
              <w:ind w:right="11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A348D" w:rsidRDefault="00BA348D" w:rsidP="002672F8">
            <w:pPr>
              <w:suppressAutoHyphens/>
              <w:ind w:right="11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A348D" w:rsidRDefault="00BA348D" w:rsidP="002672F8">
            <w:pPr>
              <w:suppressAutoHyphens/>
              <w:ind w:right="11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A348D" w:rsidRDefault="00BA348D" w:rsidP="002672F8">
            <w:pPr>
              <w:suppressAutoHyphens/>
              <w:ind w:right="11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A348D" w:rsidRDefault="00BA348D" w:rsidP="002672F8">
            <w:pPr>
              <w:suppressAutoHyphens/>
              <w:ind w:right="11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A348D" w:rsidRDefault="00BA348D" w:rsidP="002672F8">
            <w:pPr>
              <w:suppressAutoHyphens/>
              <w:ind w:right="11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A348D" w:rsidRDefault="00BA348D" w:rsidP="002672F8">
            <w:pPr>
              <w:suppressAutoHyphens/>
              <w:ind w:right="11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A348D" w:rsidRDefault="00BA348D" w:rsidP="002672F8">
            <w:pPr>
              <w:suppressAutoHyphens/>
              <w:ind w:right="11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A348D" w:rsidRDefault="00BA348D" w:rsidP="002672F8">
            <w:pPr>
              <w:suppressAutoHyphens/>
              <w:ind w:right="11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A348D" w:rsidRDefault="00BA348D" w:rsidP="002672F8">
            <w:pPr>
              <w:suppressAutoHyphens/>
              <w:ind w:right="11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A348D" w:rsidRDefault="00BA348D" w:rsidP="002672F8">
            <w:pPr>
              <w:suppressAutoHyphens/>
              <w:ind w:right="11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A348D" w:rsidRDefault="00BA348D" w:rsidP="002672F8">
            <w:pPr>
              <w:suppressAutoHyphens/>
              <w:ind w:right="11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A348D" w:rsidRDefault="00BA348D" w:rsidP="002672F8">
            <w:pPr>
              <w:suppressAutoHyphens/>
              <w:ind w:right="11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A348D" w:rsidRDefault="00BA348D" w:rsidP="002672F8">
            <w:pPr>
              <w:suppressAutoHyphens/>
              <w:ind w:right="11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D27B2" w:rsidRDefault="00BA348D" w:rsidP="002672F8">
            <w:pPr>
              <w:suppressAutoHyphens/>
              <w:ind w:right="11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</w:t>
            </w:r>
            <w:r w:rsidR="007D27B2">
              <w:rPr>
                <w:rFonts w:ascii="Times New Roman" w:hAnsi="Times New Roman" w:cs="Times New Roman"/>
                <w:sz w:val="28"/>
                <w:szCs w:val="28"/>
              </w:rPr>
              <w:t>- развитию социального партнерства.</w:t>
            </w:r>
          </w:p>
          <w:p w:rsidR="007D27B2" w:rsidRPr="00B549D3" w:rsidRDefault="007D27B2" w:rsidP="002672F8">
            <w:pPr>
              <w:tabs>
                <w:tab w:val="left" w:pos="1135"/>
              </w:tabs>
              <w:suppressAutoHyphens/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763" w:type="dxa"/>
          </w:tcPr>
          <w:p w:rsidR="007D27B2" w:rsidRDefault="007D27B2" w:rsidP="002672F8">
            <w:pPr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D27B2" w:rsidRDefault="007D27B2" w:rsidP="002672F8">
            <w:pPr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D27B2" w:rsidRDefault="007D27B2" w:rsidP="002672F8">
            <w:pPr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D27B2" w:rsidRDefault="007D27B2" w:rsidP="002672F8">
            <w:pPr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D27B2" w:rsidRDefault="007D27B2" w:rsidP="002672F8">
            <w:pPr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C36CF" w:rsidRDefault="005C36CF" w:rsidP="002672F8">
            <w:pPr>
              <w:autoSpaceDE w:val="0"/>
              <w:autoSpaceDN w:val="0"/>
              <w:adjustRightInd w:val="0"/>
              <w:ind w:firstLine="709"/>
              <w:jc w:val="both"/>
              <w:rPr>
                <w:rFonts w:ascii="TimesNewRomanPSMT" w:hAnsi="TimesNewRomanPSMT" w:cs="TimesNewRomanPSMT"/>
                <w:sz w:val="28"/>
              </w:rPr>
            </w:pPr>
          </w:p>
          <w:p w:rsidR="007D27B2" w:rsidRDefault="007D27B2" w:rsidP="002672F8">
            <w:pPr>
              <w:autoSpaceDE w:val="0"/>
              <w:autoSpaceDN w:val="0"/>
              <w:adjustRightInd w:val="0"/>
              <w:ind w:firstLine="709"/>
              <w:jc w:val="both"/>
              <w:rPr>
                <w:rFonts w:ascii="TimesNewRomanPSMT" w:hAnsi="TimesNewRomanPSMT" w:cs="TimesNewRomanPSMT"/>
                <w:sz w:val="28"/>
              </w:rPr>
            </w:pPr>
            <w:proofErr w:type="gramStart"/>
            <w:r w:rsidRPr="0099726A">
              <w:rPr>
                <w:rFonts w:ascii="TimesNewRomanPSMT" w:hAnsi="TimesNewRomanPSMT" w:cs="TimesNewRomanPSMT"/>
                <w:sz w:val="28"/>
              </w:rPr>
              <w:t>Согласно информации, представленной Правительством Иркутской области</w:t>
            </w:r>
            <w:r>
              <w:rPr>
                <w:rFonts w:ascii="TimesNewRomanPSMT" w:hAnsi="TimesNewRomanPSMT" w:cs="TimesNewRomanPSMT"/>
                <w:sz w:val="28"/>
              </w:rPr>
              <w:t>,</w:t>
            </w:r>
            <w:r w:rsidRPr="0099726A">
              <w:rPr>
                <w:rFonts w:ascii="TimesNewRomanPSMT" w:hAnsi="TimesNewRomanPSMT" w:cs="TimesNewRomanPSMT"/>
                <w:sz w:val="28"/>
              </w:rPr>
              <w:t xml:space="preserve"> </w:t>
            </w:r>
            <w:r>
              <w:rPr>
                <w:rFonts w:ascii="TimesNewRomanPSMT" w:hAnsi="TimesNewRomanPSMT" w:cs="TimesNewRomanPSMT"/>
                <w:sz w:val="28"/>
              </w:rPr>
              <w:t>ми</w:t>
            </w:r>
            <w:r w:rsidRPr="0060628F">
              <w:rPr>
                <w:rFonts w:ascii="TimesNewRomanPSMT" w:hAnsi="TimesNewRomanPSMT" w:cs="TimesNewRomanPSMT"/>
                <w:sz w:val="28"/>
              </w:rPr>
              <w:t>нистерством труда и занятости Ирку</w:t>
            </w:r>
            <w:r w:rsidRPr="0060628F">
              <w:rPr>
                <w:rFonts w:ascii="TimesNewRomanPSMT" w:hAnsi="TimesNewRomanPSMT" w:cs="TimesNewRomanPSMT"/>
                <w:sz w:val="28"/>
              </w:rPr>
              <w:t>т</w:t>
            </w:r>
            <w:r w:rsidRPr="0060628F">
              <w:rPr>
                <w:rFonts w:ascii="TimesNewRomanPSMT" w:hAnsi="TimesNewRomanPSMT" w:cs="TimesNewRomanPSMT"/>
                <w:sz w:val="28"/>
              </w:rPr>
              <w:lastRenderedPageBreak/>
              <w:t xml:space="preserve">ской области реализуются три ведомственные целевые </w:t>
            </w:r>
            <w:r>
              <w:rPr>
                <w:rFonts w:ascii="TimesNewRomanPSMT" w:hAnsi="TimesNewRomanPSMT" w:cs="TimesNewRomanPSMT"/>
                <w:sz w:val="28"/>
              </w:rPr>
              <w:t>гос</w:t>
            </w:r>
            <w:r>
              <w:rPr>
                <w:rFonts w:ascii="TimesNewRomanPSMT" w:hAnsi="TimesNewRomanPSMT" w:cs="TimesNewRomanPSMT"/>
                <w:sz w:val="28"/>
              </w:rPr>
              <w:t>у</w:t>
            </w:r>
            <w:r>
              <w:rPr>
                <w:rFonts w:ascii="TimesNewRomanPSMT" w:hAnsi="TimesNewRomanPSMT" w:cs="TimesNewRomanPSMT"/>
                <w:sz w:val="28"/>
              </w:rPr>
              <w:t>дарственные</w:t>
            </w:r>
            <w:r w:rsidRPr="0060628F">
              <w:rPr>
                <w:rFonts w:ascii="TimesNewRomanPSMT" w:hAnsi="TimesNewRomanPSMT" w:cs="TimesNewRomanPSMT"/>
                <w:sz w:val="28"/>
              </w:rPr>
              <w:t xml:space="preserve"> программы Иркутской области «Труд и зан</w:t>
            </w:r>
            <w:r w:rsidRPr="0060628F">
              <w:rPr>
                <w:rFonts w:ascii="TimesNewRomanPSMT" w:hAnsi="TimesNewRomanPSMT" w:cs="TimesNewRomanPSMT"/>
                <w:sz w:val="28"/>
              </w:rPr>
              <w:t>я</w:t>
            </w:r>
            <w:r w:rsidRPr="0060628F">
              <w:rPr>
                <w:rFonts w:ascii="TimesNewRomanPSMT" w:hAnsi="TimesNewRomanPSMT" w:cs="TimesNewRomanPSMT"/>
                <w:sz w:val="28"/>
              </w:rPr>
              <w:t>тость</w:t>
            </w:r>
            <w:r>
              <w:rPr>
                <w:rFonts w:ascii="TimesNewRomanPSMT" w:hAnsi="TimesNewRomanPSMT" w:cs="TimesNewRomanPSMT"/>
                <w:sz w:val="28"/>
              </w:rPr>
              <w:t xml:space="preserve">» </w:t>
            </w:r>
            <w:r w:rsidRPr="0060628F">
              <w:rPr>
                <w:rFonts w:ascii="TimesNewRomanPSMT" w:hAnsi="TimesNewRomanPSMT" w:cs="TimesNewRomanPSMT"/>
                <w:sz w:val="28"/>
              </w:rPr>
              <w:t>на 2014</w:t>
            </w:r>
            <w:r>
              <w:rPr>
                <w:rFonts w:ascii="TimesNewRomanPSMT" w:hAnsi="TimesNewRomanPSMT" w:cs="TimesNewRomanPSMT"/>
                <w:sz w:val="28"/>
              </w:rPr>
              <w:t xml:space="preserve"> </w:t>
            </w:r>
            <w:r w:rsidR="005C36CF">
              <w:rPr>
                <w:rFonts w:ascii="TimesNewRomanPSMT" w:hAnsi="TimesNewRomanPSMT" w:cs="TimesNewRomanPSMT"/>
                <w:sz w:val="28"/>
              </w:rPr>
              <w:t>–</w:t>
            </w:r>
            <w:r>
              <w:rPr>
                <w:rFonts w:ascii="TimesNewRomanPSMT" w:hAnsi="TimesNewRomanPSMT" w:cs="TimesNewRomanPSMT"/>
                <w:sz w:val="28"/>
              </w:rPr>
              <w:t xml:space="preserve"> 2020 годы (далее –</w:t>
            </w:r>
            <w:r w:rsidR="005C36CF">
              <w:rPr>
                <w:rFonts w:ascii="TimesNewRomanPSMT" w:hAnsi="TimesNewRomanPSMT" w:cs="TimesNewRomanPSMT"/>
                <w:sz w:val="28"/>
              </w:rPr>
              <w:t xml:space="preserve"> </w:t>
            </w:r>
            <w:r w:rsidRPr="0060628F">
              <w:rPr>
                <w:rFonts w:ascii="TimesNewRomanPSMT" w:hAnsi="TimesNewRomanPSMT" w:cs="TimesNewRomanPSMT"/>
                <w:sz w:val="28"/>
              </w:rPr>
              <w:t>Госпрограмма), напра</w:t>
            </w:r>
            <w:r w:rsidRPr="0060628F">
              <w:rPr>
                <w:rFonts w:ascii="TimesNewRomanPSMT" w:hAnsi="TimesNewRomanPSMT" w:cs="TimesNewRomanPSMT"/>
                <w:sz w:val="28"/>
              </w:rPr>
              <w:t>в</w:t>
            </w:r>
            <w:r w:rsidRPr="0060628F">
              <w:rPr>
                <w:rFonts w:ascii="TimesNewRomanPSMT" w:hAnsi="TimesNewRomanPSMT" w:cs="TimesNewRomanPSMT"/>
                <w:sz w:val="28"/>
              </w:rPr>
              <w:t>ленные на обеспечение государственных гарантий в области содействия занятости населения жителям Иркутской области</w:t>
            </w:r>
            <w:r>
              <w:rPr>
                <w:rFonts w:ascii="TimesNewRomanPSMT" w:hAnsi="TimesNewRomanPSMT" w:cs="TimesNewRomanPSMT"/>
                <w:sz w:val="28"/>
              </w:rPr>
              <w:t>.</w:t>
            </w:r>
            <w:proofErr w:type="gramEnd"/>
          </w:p>
          <w:p w:rsidR="00BA348D" w:rsidRDefault="00BA348D" w:rsidP="002672F8">
            <w:pPr>
              <w:autoSpaceDE w:val="0"/>
              <w:autoSpaceDN w:val="0"/>
              <w:adjustRightInd w:val="0"/>
              <w:ind w:firstLine="709"/>
              <w:jc w:val="both"/>
              <w:rPr>
                <w:rFonts w:ascii="TimesNewRomanPSMT" w:hAnsi="TimesNewRomanPSMT" w:cs="TimesNewRomanPSMT"/>
                <w:sz w:val="28"/>
              </w:rPr>
            </w:pPr>
          </w:p>
          <w:p w:rsidR="00BA348D" w:rsidRDefault="00BA348D" w:rsidP="002672F8">
            <w:pPr>
              <w:autoSpaceDE w:val="0"/>
              <w:autoSpaceDN w:val="0"/>
              <w:adjustRightInd w:val="0"/>
              <w:ind w:firstLine="709"/>
              <w:jc w:val="both"/>
              <w:rPr>
                <w:rFonts w:ascii="TimesNewRomanPSMT" w:hAnsi="TimesNewRomanPSMT" w:cs="TimesNewRomanPSMT"/>
                <w:sz w:val="28"/>
              </w:rPr>
            </w:pPr>
          </w:p>
          <w:p w:rsidR="007D27B2" w:rsidRPr="0060628F" w:rsidRDefault="007D27B2" w:rsidP="002672F8">
            <w:pPr>
              <w:autoSpaceDE w:val="0"/>
              <w:autoSpaceDN w:val="0"/>
              <w:adjustRightInd w:val="0"/>
              <w:ind w:firstLine="709"/>
              <w:jc w:val="both"/>
              <w:rPr>
                <w:rFonts w:ascii="TimesNewRomanPSMT" w:hAnsi="TimesNewRomanPSMT" w:cs="TimesNewRomanPSMT"/>
                <w:sz w:val="28"/>
              </w:rPr>
            </w:pPr>
            <w:r>
              <w:rPr>
                <w:rFonts w:ascii="TimesNewRomanPSMT" w:hAnsi="TimesNewRomanPSMT" w:cs="TimesNewRomanPSMT"/>
                <w:sz w:val="28"/>
              </w:rPr>
              <w:t>-</w:t>
            </w:r>
            <w:r>
              <w:t xml:space="preserve"> </w:t>
            </w:r>
            <w:r>
              <w:rPr>
                <w:rFonts w:ascii="TimesNewRomanPSMT" w:hAnsi="TimesNewRomanPSMT" w:cs="TimesNewRomanPSMT"/>
                <w:sz w:val="28"/>
              </w:rPr>
              <w:t>в</w:t>
            </w:r>
            <w:r w:rsidRPr="0060628F">
              <w:rPr>
                <w:rFonts w:ascii="TimesNewRomanPSMT" w:hAnsi="TimesNewRomanPSMT" w:cs="TimesNewRomanPSMT"/>
                <w:sz w:val="28"/>
              </w:rPr>
              <w:t xml:space="preserve"> рамках работы по развитию и функц</w:t>
            </w:r>
            <w:r>
              <w:rPr>
                <w:rFonts w:ascii="TimesNewRomanPSMT" w:hAnsi="TimesNewRomanPSMT" w:cs="TimesNewRomanPSMT"/>
                <w:sz w:val="28"/>
              </w:rPr>
              <w:t xml:space="preserve">ионированию гибкого рынка труда </w:t>
            </w:r>
            <w:r w:rsidRPr="0060628F">
              <w:rPr>
                <w:rFonts w:ascii="TimesNewRomanPSMT" w:hAnsi="TimesNewRomanPSMT" w:cs="TimesNewRomanPSMT"/>
                <w:sz w:val="28"/>
              </w:rPr>
              <w:t>министерством на постоянной ос</w:t>
            </w:r>
            <w:r>
              <w:rPr>
                <w:rFonts w:ascii="TimesNewRomanPSMT" w:hAnsi="TimesNewRomanPSMT" w:cs="TimesNewRomanPSMT"/>
                <w:sz w:val="28"/>
              </w:rPr>
              <w:t xml:space="preserve">нове осуществляется организация </w:t>
            </w:r>
            <w:r w:rsidRPr="0060628F">
              <w:rPr>
                <w:rFonts w:ascii="TimesNewRomanPSMT" w:hAnsi="TimesNewRomanPSMT" w:cs="TimesNewRomanPSMT"/>
                <w:sz w:val="28"/>
              </w:rPr>
              <w:t>профессионального обучения и до</w:t>
            </w:r>
            <w:r>
              <w:rPr>
                <w:rFonts w:ascii="TimesNewRomanPSMT" w:hAnsi="TimesNewRomanPSMT" w:cs="TimesNewRomanPSMT"/>
                <w:sz w:val="28"/>
              </w:rPr>
              <w:t xml:space="preserve">полнительного профессионального </w:t>
            </w:r>
            <w:r w:rsidRPr="0060628F">
              <w:rPr>
                <w:rFonts w:ascii="TimesNewRomanPSMT" w:hAnsi="TimesNewRomanPSMT" w:cs="TimesNewRomanPSMT"/>
                <w:sz w:val="28"/>
              </w:rPr>
              <w:t>образования по напра</w:t>
            </w:r>
            <w:r w:rsidRPr="0060628F">
              <w:rPr>
                <w:rFonts w:ascii="TimesNewRomanPSMT" w:hAnsi="TimesNewRomanPSMT" w:cs="TimesNewRomanPSMT"/>
                <w:sz w:val="28"/>
              </w:rPr>
              <w:t>в</w:t>
            </w:r>
            <w:r w:rsidRPr="0060628F">
              <w:rPr>
                <w:rFonts w:ascii="TimesNewRomanPSMT" w:hAnsi="TimesNewRomanPSMT" w:cs="TimesNewRomanPSMT"/>
                <w:sz w:val="28"/>
              </w:rPr>
              <w:t>лению органов службы занято</w:t>
            </w:r>
            <w:r>
              <w:rPr>
                <w:rFonts w:ascii="TimesNewRomanPSMT" w:hAnsi="TimesNewRomanPSMT" w:cs="TimesNewRomanPSMT"/>
                <w:sz w:val="28"/>
              </w:rPr>
              <w:t xml:space="preserve">сти. В дополнение </w:t>
            </w:r>
            <w:r w:rsidRPr="0060628F">
              <w:rPr>
                <w:rFonts w:ascii="TimesNewRomanPSMT" w:hAnsi="TimesNewRomanPSMT" w:cs="TimesNewRomanPSMT"/>
                <w:sz w:val="28"/>
              </w:rPr>
              <w:t>к данной м</w:t>
            </w:r>
            <w:r w:rsidRPr="0060628F">
              <w:rPr>
                <w:rFonts w:ascii="TimesNewRomanPSMT" w:hAnsi="TimesNewRomanPSMT" w:cs="TimesNewRomanPSMT"/>
                <w:sz w:val="28"/>
              </w:rPr>
              <w:t>е</w:t>
            </w:r>
            <w:r w:rsidRPr="0060628F">
              <w:rPr>
                <w:rFonts w:ascii="TimesNewRomanPSMT" w:hAnsi="TimesNewRomanPSMT" w:cs="TimesNewRomanPSMT"/>
                <w:sz w:val="28"/>
              </w:rPr>
              <w:t>ре ведется работа по предоставлению госу</w:t>
            </w:r>
            <w:r>
              <w:rPr>
                <w:rFonts w:ascii="TimesNewRomanPSMT" w:hAnsi="TimesNewRomanPSMT" w:cs="TimesNewRomanPSMT"/>
                <w:sz w:val="28"/>
              </w:rPr>
              <w:t xml:space="preserve">дарственных услуг по </w:t>
            </w:r>
            <w:r w:rsidRPr="0060628F">
              <w:rPr>
                <w:rFonts w:ascii="TimesNewRomanPSMT" w:hAnsi="TimesNewRomanPSMT" w:cs="TimesNewRomanPSMT"/>
                <w:sz w:val="28"/>
              </w:rPr>
              <w:t>профориентации, психологической поддержке, социальной адап</w:t>
            </w:r>
            <w:r>
              <w:rPr>
                <w:rFonts w:ascii="TimesNewRomanPSMT" w:hAnsi="TimesNewRomanPSMT" w:cs="TimesNewRomanPSMT"/>
                <w:sz w:val="28"/>
              </w:rPr>
              <w:t xml:space="preserve">тации. </w:t>
            </w:r>
            <w:r w:rsidRPr="0060628F">
              <w:rPr>
                <w:rFonts w:ascii="TimesNewRomanPSMT" w:hAnsi="TimesNewRomanPSMT" w:cs="TimesNewRomanPSMT"/>
                <w:sz w:val="28"/>
              </w:rPr>
              <w:t>Ежегодно в соответствии с потр</w:t>
            </w:r>
            <w:r>
              <w:rPr>
                <w:rFonts w:ascii="TimesNewRomanPSMT" w:hAnsi="TimesNewRomanPSMT" w:cs="TimesNewRomanPSMT"/>
                <w:sz w:val="28"/>
              </w:rPr>
              <w:t xml:space="preserve">ебностями рынка труда Иркутской </w:t>
            </w:r>
            <w:r w:rsidRPr="0060628F">
              <w:rPr>
                <w:rFonts w:ascii="TimesNewRomanPSMT" w:hAnsi="TimesNewRomanPSMT" w:cs="TimesNewRomanPSMT"/>
                <w:sz w:val="28"/>
              </w:rPr>
              <w:t>области актуализируется перечень приор</w:t>
            </w:r>
            <w:r w:rsidRPr="0060628F">
              <w:rPr>
                <w:rFonts w:ascii="TimesNewRomanPSMT" w:hAnsi="TimesNewRomanPSMT" w:cs="TimesNewRomanPSMT"/>
                <w:sz w:val="28"/>
              </w:rPr>
              <w:t>и</w:t>
            </w:r>
            <w:r w:rsidRPr="0060628F">
              <w:rPr>
                <w:rFonts w:ascii="TimesNewRomanPSMT" w:hAnsi="TimesNewRomanPSMT" w:cs="TimesNewRomanPSMT"/>
                <w:sz w:val="28"/>
              </w:rPr>
              <w:t>тетных профессий (специальн</w:t>
            </w:r>
            <w:r>
              <w:rPr>
                <w:rFonts w:ascii="TimesNewRomanPSMT" w:hAnsi="TimesNewRomanPSMT" w:cs="TimesNewRomanPSMT"/>
                <w:sz w:val="28"/>
              </w:rPr>
              <w:t xml:space="preserve">остей) </w:t>
            </w:r>
            <w:r w:rsidRPr="0060628F">
              <w:rPr>
                <w:rFonts w:ascii="TimesNewRomanPSMT" w:hAnsi="TimesNewRomanPSMT" w:cs="TimesNewRomanPSMT"/>
                <w:sz w:val="28"/>
              </w:rPr>
              <w:t>для профессионального обучения и дополнительного профессио</w:t>
            </w:r>
            <w:r>
              <w:rPr>
                <w:rFonts w:ascii="TimesNewRomanPSMT" w:hAnsi="TimesNewRomanPSMT" w:cs="TimesNewRomanPSMT"/>
                <w:sz w:val="28"/>
              </w:rPr>
              <w:t xml:space="preserve">нального </w:t>
            </w:r>
            <w:r w:rsidRPr="0060628F">
              <w:rPr>
                <w:rFonts w:ascii="TimesNewRomanPSMT" w:hAnsi="TimesNewRomanPSMT" w:cs="TimesNewRomanPSMT"/>
                <w:sz w:val="28"/>
              </w:rPr>
              <w:t>образования безработных граждан.</w:t>
            </w:r>
          </w:p>
          <w:p w:rsidR="007D27B2" w:rsidRDefault="007D27B2" w:rsidP="002672F8">
            <w:pPr>
              <w:autoSpaceDE w:val="0"/>
              <w:autoSpaceDN w:val="0"/>
              <w:adjustRightInd w:val="0"/>
              <w:ind w:firstLine="709"/>
              <w:jc w:val="both"/>
              <w:rPr>
                <w:rFonts w:ascii="TimesNewRomanPSMT" w:hAnsi="TimesNewRomanPSMT" w:cs="TimesNewRomanPSMT"/>
                <w:sz w:val="28"/>
              </w:rPr>
            </w:pPr>
            <w:r>
              <w:rPr>
                <w:rFonts w:ascii="TimesNewRomanPSMT" w:hAnsi="TimesNewRomanPSMT" w:cs="TimesNewRomanPSMT"/>
                <w:sz w:val="28"/>
              </w:rPr>
              <w:t xml:space="preserve">     </w:t>
            </w:r>
            <w:r w:rsidRPr="0060628F">
              <w:rPr>
                <w:rFonts w:ascii="TimesNewRomanPSMT" w:hAnsi="TimesNewRomanPSMT" w:cs="TimesNewRomanPSMT"/>
                <w:sz w:val="28"/>
              </w:rPr>
              <w:t>Организована времен</w:t>
            </w:r>
            <w:r>
              <w:rPr>
                <w:rFonts w:ascii="TimesNewRomanPSMT" w:hAnsi="TimesNewRomanPSMT" w:cs="TimesNewRomanPSMT"/>
                <w:sz w:val="28"/>
              </w:rPr>
              <w:t xml:space="preserve">ная занятость, в рамках которой </w:t>
            </w:r>
            <w:r w:rsidRPr="0060628F">
              <w:rPr>
                <w:rFonts w:ascii="TimesNewRomanPSMT" w:hAnsi="TimesNewRomanPSMT" w:cs="TimesNewRomanPSMT"/>
                <w:sz w:val="28"/>
              </w:rPr>
              <w:t>трудоустраиваются: безработные, испытывающие труд</w:t>
            </w:r>
            <w:r>
              <w:rPr>
                <w:rFonts w:ascii="TimesNewRomanPSMT" w:hAnsi="TimesNewRomanPSMT" w:cs="TimesNewRomanPSMT"/>
                <w:sz w:val="28"/>
              </w:rPr>
              <w:t xml:space="preserve">ности в поиске работы; </w:t>
            </w:r>
            <w:r w:rsidRPr="0060628F">
              <w:rPr>
                <w:rFonts w:ascii="TimesNewRomanPSMT" w:hAnsi="TimesNewRomanPSMT" w:cs="TimesNewRomanPSMT"/>
                <w:sz w:val="28"/>
              </w:rPr>
              <w:t>несовершеннолетние граждане в свобод</w:t>
            </w:r>
            <w:r>
              <w:rPr>
                <w:rFonts w:ascii="TimesNewRomanPSMT" w:hAnsi="TimesNewRomanPSMT" w:cs="TimesNewRomanPSMT"/>
                <w:sz w:val="28"/>
              </w:rPr>
              <w:t xml:space="preserve">ное от учебы время; безработные </w:t>
            </w:r>
            <w:r w:rsidRPr="0060628F">
              <w:rPr>
                <w:rFonts w:ascii="TimesNewRomanPSMT" w:hAnsi="TimesNewRomanPSMT" w:cs="TimesNewRomanPSMT"/>
                <w:sz w:val="28"/>
              </w:rPr>
              <w:t>в возрасте от 18 до 20 лет, име</w:t>
            </w:r>
            <w:r w:rsidRPr="0060628F">
              <w:rPr>
                <w:rFonts w:ascii="TimesNewRomanPSMT" w:hAnsi="TimesNewRomanPSMT" w:cs="TimesNewRomanPSMT"/>
                <w:sz w:val="28"/>
              </w:rPr>
              <w:t>ю</w:t>
            </w:r>
            <w:r w:rsidRPr="0060628F">
              <w:rPr>
                <w:rFonts w:ascii="TimesNewRomanPSMT" w:hAnsi="TimesNewRomanPSMT" w:cs="TimesNewRomanPSMT"/>
                <w:sz w:val="28"/>
              </w:rPr>
              <w:t>щие среднее профессиональное образо</w:t>
            </w:r>
            <w:r>
              <w:rPr>
                <w:rFonts w:ascii="TimesNewRomanPSMT" w:hAnsi="TimesNewRomanPSMT" w:cs="TimesNewRomanPSMT"/>
                <w:sz w:val="28"/>
              </w:rPr>
              <w:t xml:space="preserve">вание и </w:t>
            </w:r>
            <w:r w:rsidRPr="0060628F">
              <w:rPr>
                <w:rFonts w:ascii="TimesNewRomanPSMT" w:hAnsi="TimesNewRomanPSMT" w:cs="TimesNewRomanPSMT"/>
                <w:sz w:val="28"/>
              </w:rPr>
              <w:t>ищущие работу впервые.</w:t>
            </w:r>
          </w:p>
          <w:p w:rsidR="007D27B2" w:rsidRDefault="007D27B2" w:rsidP="002672F8">
            <w:pPr>
              <w:autoSpaceDE w:val="0"/>
              <w:autoSpaceDN w:val="0"/>
              <w:adjustRightInd w:val="0"/>
              <w:ind w:firstLine="709"/>
              <w:jc w:val="both"/>
              <w:rPr>
                <w:rFonts w:ascii="TimesNewRomanPSMT" w:hAnsi="TimesNewRomanPSMT" w:cs="TimesNewRomanPSMT"/>
                <w:sz w:val="28"/>
              </w:rPr>
            </w:pPr>
          </w:p>
          <w:p w:rsidR="007D27B2" w:rsidRDefault="007D27B2" w:rsidP="002672F8">
            <w:pPr>
              <w:autoSpaceDE w:val="0"/>
              <w:autoSpaceDN w:val="0"/>
              <w:adjustRightInd w:val="0"/>
              <w:ind w:firstLine="709"/>
              <w:jc w:val="both"/>
              <w:rPr>
                <w:rFonts w:ascii="TimesNewRomanPSMT" w:hAnsi="TimesNewRomanPSMT" w:cs="TimesNewRomanPSMT"/>
                <w:sz w:val="28"/>
              </w:rPr>
            </w:pPr>
            <w:proofErr w:type="gramStart"/>
            <w:r>
              <w:rPr>
                <w:rFonts w:ascii="TimesNewRomanPSMT" w:hAnsi="TimesNewRomanPSMT" w:cs="TimesNewRomanPSMT"/>
                <w:sz w:val="28"/>
              </w:rPr>
              <w:lastRenderedPageBreak/>
              <w:t>-</w:t>
            </w:r>
            <w:r>
              <w:t xml:space="preserve"> </w:t>
            </w:r>
            <w:r w:rsidRPr="0060628F">
              <w:rPr>
                <w:rFonts w:ascii="TimesNewRomanPSMT" w:hAnsi="TimesNewRomanPSMT" w:cs="TimesNewRomanPSMT"/>
                <w:sz w:val="28"/>
              </w:rPr>
              <w:t>С 2009 года в Иркутской области реал</w:t>
            </w:r>
            <w:r>
              <w:rPr>
                <w:rFonts w:ascii="TimesNewRomanPSMT" w:hAnsi="TimesNewRomanPSMT" w:cs="TimesNewRomanPSMT"/>
                <w:sz w:val="28"/>
              </w:rPr>
              <w:t xml:space="preserve">изуется Закон Иркутской области </w:t>
            </w:r>
            <w:r w:rsidRPr="0060628F">
              <w:rPr>
                <w:rFonts w:ascii="TimesNewRomanPSMT" w:hAnsi="TimesNewRomanPSMT" w:cs="TimesNewRomanPSMT"/>
                <w:sz w:val="28"/>
              </w:rPr>
              <w:t>«Об отдельных вопросах квотирова</w:t>
            </w:r>
            <w:r>
              <w:rPr>
                <w:rFonts w:ascii="TimesNewRomanPSMT" w:hAnsi="TimesNewRomanPSMT" w:cs="TimesNewRomanPSMT"/>
                <w:sz w:val="28"/>
              </w:rPr>
              <w:t>ния рабочих мест для инвалидов в Иркутской области» (далее –</w:t>
            </w:r>
            <w:proofErr w:type="gramEnd"/>
          </w:p>
          <w:p w:rsidR="007D27B2" w:rsidRDefault="007D27B2" w:rsidP="002672F8">
            <w:pPr>
              <w:autoSpaceDE w:val="0"/>
              <w:autoSpaceDN w:val="0"/>
              <w:adjustRightInd w:val="0"/>
              <w:jc w:val="both"/>
              <w:rPr>
                <w:rFonts w:ascii="TimesNewRomanPSMT" w:hAnsi="TimesNewRomanPSMT" w:cs="TimesNewRomanPSMT"/>
                <w:sz w:val="28"/>
              </w:rPr>
            </w:pPr>
            <w:r w:rsidRPr="0060628F">
              <w:rPr>
                <w:rFonts w:ascii="TimesNewRomanPSMT" w:hAnsi="TimesNewRomanPSMT" w:cs="TimesNewRomanPSMT"/>
                <w:sz w:val="28"/>
              </w:rPr>
              <w:t xml:space="preserve"> </w:t>
            </w:r>
            <w:proofErr w:type="gramStart"/>
            <w:r w:rsidRPr="0060628F">
              <w:rPr>
                <w:rFonts w:ascii="TimesNewRomanPSMT" w:hAnsi="TimesNewRomanPSMT" w:cs="TimesNewRomanPSMT"/>
                <w:sz w:val="28"/>
              </w:rPr>
              <w:t>Закон).</w:t>
            </w:r>
            <w:proofErr w:type="gramEnd"/>
            <w:r w:rsidRPr="0060628F">
              <w:rPr>
                <w:rFonts w:ascii="TimesNewRomanPSMT" w:hAnsi="TimesNewRomanPSMT" w:cs="TimesNewRomanPSMT"/>
                <w:sz w:val="28"/>
              </w:rPr>
              <w:t xml:space="preserve"> В 2017 </w:t>
            </w:r>
            <w:r>
              <w:rPr>
                <w:rFonts w:ascii="TimesNewRomanPSMT" w:hAnsi="TimesNewRomanPSMT" w:cs="TimesNewRomanPSMT"/>
                <w:sz w:val="28"/>
              </w:rPr>
              <w:t xml:space="preserve">году внесены изменения в Закон, </w:t>
            </w:r>
            <w:r w:rsidRPr="0060628F">
              <w:rPr>
                <w:rFonts w:ascii="TimesNewRomanPSMT" w:hAnsi="TimesNewRomanPSMT" w:cs="TimesNewRomanPSMT"/>
                <w:sz w:val="28"/>
              </w:rPr>
              <w:t>наделяющие работодателей в случ</w:t>
            </w:r>
            <w:r>
              <w:rPr>
                <w:rFonts w:ascii="TimesNewRomanPSMT" w:hAnsi="TimesNewRomanPSMT" w:cs="TimesNewRomanPSMT"/>
                <w:sz w:val="28"/>
              </w:rPr>
              <w:t xml:space="preserve">ае отсутствия у них возможности </w:t>
            </w:r>
            <w:r w:rsidRPr="0060628F">
              <w:rPr>
                <w:rFonts w:ascii="TimesNewRomanPSMT" w:hAnsi="TimesNewRomanPSMT" w:cs="TimesNewRomanPSMT"/>
                <w:sz w:val="28"/>
              </w:rPr>
              <w:t>выпо</w:t>
            </w:r>
            <w:r w:rsidRPr="0060628F">
              <w:rPr>
                <w:rFonts w:ascii="TimesNewRomanPSMT" w:hAnsi="TimesNewRomanPSMT" w:cs="TimesNewRomanPSMT"/>
                <w:sz w:val="28"/>
              </w:rPr>
              <w:t>л</w:t>
            </w:r>
            <w:r w:rsidRPr="0060628F">
              <w:rPr>
                <w:rFonts w:ascii="TimesNewRomanPSMT" w:hAnsi="TimesNewRomanPSMT" w:cs="TimesNewRomanPSMT"/>
                <w:sz w:val="28"/>
              </w:rPr>
              <w:t>нения квоты правом арендовать квотируемые ра</w:t>
            </w:r>
            <w:r>
              <w:rPr>
                <w:rFonts w:ascii="TimesNewRomanPSMT" w:hAnsi="TimesNewRomanPSMT" w:cs="TimesNewRomanPSMT"/>
                <w:sz w:val="28"/>
              </w:rPr>
              <w:t xml:space="preserve">бочие места у другого </w:t>
            </w:r>
            <w:r w:rsidRPr="0060628F">
              <w:rPr>
                <w:rFonts w:ascii="TimesNewRomanPSMT" w:hAnsi="TimesNewRomanPSMT" w:cs="TimesNewRomanPSMT"/>
                <w:sz w:val="28"/>
              </w:rPr>
              <w:t>работодателя либо создавать или выделять рабочие места иными способами.</w:t>
            </w:r>
          </w:p>
          <w:p w:rsidR="007D27B2" w:rsidRDefault="007D27B2" w:rsidP="002672F8">
            <w:pPr>
              <w:autoSpaceDE w:val="0"/>
              <w:autoSpaceDN w:val="0"/>
              <w:adjustRightInd w:val="0"/>
              <w:ind w:firstLine="709"/>
              <w:jc w:val="both"/>
              <w:rPr>
                <w:rFonts w:ascii="TimesNewRomanPSMT" w:hAnsi="TimesNewRomanPSMT" w:cs="TimesNewRomanPSMT"/>
                <w:sz w:val="28"/>
              </w:rPr>
            </w:pPr>
            <w:r>
              <w:rPr>
                <w:rFonts w:ascii="TimesNewRomanPSMT" w:hAnsi="TimesNewRomanPSMT" w:cs="TimesNewRomanPSMT"/>
                <w:sz w:val="28"/>
              </w:rPr>
              <w:t xml:space="preserve">    </w:t>
            </w:r>
            <w:proofErr w:type="gramStart"/>
            <w:r w:rsidRPr="0060628F">
              <w:rPr>
                <w:rFonts w:ascii="TimesNewRomanPSMT" w:hAnsi="TimesNewRomanPSMT" w:cs="TimesNewRomanPSMT"/>
                <w:sz w:val="28"/>
              </w:rPr>
              <w:t>В целях стимулирования работодателей к труд</w:t>
            </w:r>
            <w:r w:rsidRPr="0060628F">
              <w:rPr>
                <w:rFonts w:ascii="TimesNewRomanPSMT" w:hAnsi="TimesNewRomanPSMT" w:cs="TimesNewRomanPSMT"/>
                <w:sz w:val="28"/>
              </w:rPr>
              <w:t>о</w:t>
            </w:r>
            <w:r>
              <w:rPr>
                <w:rFonts w:ascii="TimesNewRomanPSMT" w:hAnsi="TimesNewRomanPSMT" w:cs="TimesNewRomanPSMT"/>
                <w:sz w:val="28"/>
              </w:rPr>
              <w:t xml:space="preserve">устройству инвалидов </w:t>
            </w:r>
            <w:r w:rsidRPr="0060628F">
              <w:rPr>
                <w:rFonts w:ascii="TimesNewRomanPSMT" w:hAnsi="TimesNewRomanPSMT" w:cs="TimesNewRomanPSMT"/>
                <w:sz w:val="28"/>
              </w:rPr>
              <w:t>в рамках Госпрограммы реализуется ведомственная це</w:t>
            </w:r>
            <w:r>
              <w:rPr>
                <w:rFonts w:ascii="TimesNewRomanPSMT" w:hAnsi="TimesNewRomanPSMT" w:cs="TimesNewRomanPSMT"/>
                <w:sz w:val="28"/>
              </w:rPr>
              <w:t xml:space="preserve">левая программа </w:t>
            </w:r>
            <w:r w:rsidRPr="0060628F">
              <w:rPr>
                <w:rFonts w:ascii="TimesNewRomanPSMT" w:hAnsi="TimesNewRomanPSMT" w:cs="TimesNewRomanPSMT"/>
                <w:sz w:val="28"/>
              </w:rPr>
              <w:t>«Содействие в труд</w:t>
            </w:r>
            <w:r w:rsidRPr="0060628F">
              <w:rPr>
                <w:rFonts w:ascii="TimesNewRomanPSMT" w:hAnsi="TimesNewRomanPSMT" w:cs="TimesNewRomanPSMT"/>
                <w:sz w:val="28"/>
              </w:rPr>
              <w:t>о</w:t>
            </w:r>
            <w:r w:rsidRPr="0060628F">
              <w:rPr>
                <w:rFonts w:ascii="TimesNewRomanPSMT" w:hAnsi="TimesNewRomanPSMT" w:cs="TimesNewRomanPSMT"/>
                <w:sz w:val="28"/>
              </w:rPr>
              <w:t>устройстве н</w:t>
            </w:r>
            <w:r>
              <w:rPr>
                <w:rFonts w:ascii="TimesNewRomanPSMT" w:hAnsi="TimesNewRomanPSMT" w:cs="TimesNewRomanPSMT"/>
                <w:sz w:val="28"/>
              </w:rPr>
              <w:t xml:space="preserve">езанятых инвалидов, многодетных </w:t>
            </w:r>
            <w:r w:rsidRPr="0060628F">
              <w:rPr>
                <w:rFonts w:ascii="TimesNewRomanPSMT" w:hAnsi="TimesNewRomanPSMT" w:cs="TimesNewRomanPSMT"/>
                <w:sz w:val="28"/>
              </w:rPr>
              <w:t>родителей, родителей, воспитывающих де</w:t>
            </w:r>
            <w:r>
              <w:rPr>
                <w:rFonts w:ascii="TimesNewRomanPSMT" w:hAnsi="TimesNewRomanPSMT" w:cs="TimesNewRomanPSMT"/>
                <w:sz w:val="28"/>
              </w:rPr>
              <w:t>тей-инвалидов, на оборудова</w:t>
            </w:r>
            <w:r>
              <w:rPr>
                <w:rFonts w:ascii="TimesNewRomanPSMT" w:hAnsi="TimesNewRomanPSMT" w:cs="TimesNewRomanPSMT"/>
                <w:sz w:val="28"/>
              </w:rPr>
              <w:t>н</w:t>
            </w:r>
            <w:r>
              <w:rPr>
                <w:rFonts w:ascii="TimesNewRomanPSMT" w:hAnsi="TimesNewRomanPSMT" w:cs="TimesNewRomanPSMT"/>
                <w:sz w:val="28"/>
              </w:rPr>
              <w:t xml:space="preserve">ные </w:t>
            </w:r>
            <w:r w:rsidRPr="0060628F">
              <w:rPr>
                <w:rFonts w:ascii="TimesNewRomanPSMT" w:hAnsi="TimesNewRomanPSMT" w:cs="TimesNewRomanPSMT"/>
                <w:sz w:val="28"/>
              </w:rPr>
              <w:t xml:space="preserve">для них рабочие места в Иркутской области» на </w:t>
            </w:r>
            <w:r>
              <w:rPr>
                <w:rFonts w:ascii="TimesNewRomanPSMT" w:hAnsi="TimesNewRomanPSMT" w:cs="TimesNewRomanPSMT"/>
                <w:sz w:val="28"/>
              </w:rPr>
              <w:t xml:space="preserve">           </w:t>
            </w:r>
            <w:r w:rsidRPr="0060628F">
              <w:rPr>
                <w:rFonts w:ascii="TimesNewRomanPSMT" w:hAnsi="TimesNewRomanPSMT" w:cs="TimesNewRomanPSMT"/>
                <w:sz w:val="28"/>
              </w:rPr>
              <w:t>2014</w:t>
            </w:r>
            <w:r>
              <w:rPr>
                <w:rFonts w:ascii="TimesNewRomanPSMT" w:hAnsi="TimesNewRomanPSMT" w:cs="TimesNewRomanPSMT"/>
                <w:sz w:val="28"/>
              </w:rPr>
              <w:t xml:space="preserve"> </w:t>
            </w:r>
            <w:r w:rsidR="00A959C5">
              <w:rPr>
                <w:rFonts w:ascii="TimesNewRomanPSMT" w:hAnsi="TimesNewRomanPSMT" w:cs="TimesNewRomanPSMT"/>
                <w:sz w:val="28"/>
              </w:rPr>
              <w:t>–</w:t>
            </w:r>
            <w:r>
              <w:rPr>
                <w:rFonts w:ascii="TimesNewRomanPSMT" w:hAnsi="TimesNewRomanPSMT" w:cs="TimesNewRomanPSMT"/>
                <w:sz w:val="28"/>
              </w:rPr>
              <w:t xml:space="preserve"> 2020 годы (далее – </w:t>
            </w:r>
            <w:r w:rsidRPr="0060628F">
              <w:rPr>
                <w:rFonts w:ascii="TimesNewRomanPSMT" w:hAnsi="TimesNewRomanPSMT" w:cs="TimesNewRomanPSMT"/>
                <w:sz w:val="28"/>
              </w:rPr>
              <w:t>программа), способствующая ада</w:t>
            </w:r>
            <w:r>
              <w:rPr>
                <w:rFonts w:ascii="TimesNewRomanPSMT" w:hAnsi="TimesNewRomanPSMT" w:cs="TimesNewRomanPSMT"/>
                <w:sz w:val="28"/>
              </w:rPr>
              <w:t>п</w:t>
            </w:r>
            <w:r>
              <w:rPr>
                <w:rFonts w:ascii="TimesNewRomanPSMT" w:hAnsi="TimesNewRomanPSMT" w:cs="TimesNewRomanPSMT"/>
                <w:sz w:val="28"/>
              </w:rPr>
              <w:t xml:space="preserve">тации инвалидов к особенностям </w:t>
            </w:r>
            <w:r w:rsidRPr="0060628F">
              <w:rPr>
                <w:rFonts w:ascii="TimesNewRomanPSMT" w:hAnsi="TimesNewRomanPSMT" w:cs="TimesNewRomanPSMT"/>
                <w:sz w:val="28"/>
              </w:rPr>
              <w:t>современного рынка труда, а также сокращению издерже</w:t>
            </w:r>
            <w:r>
              <w:rPr>
                <w:rFonts w:ascii="TimesNewRomanPSMT" w:hAnsi="TimesNewRomanPSMT" w:cs="TimesNewRomanPSMT"/>
                <w:sz w:val="28"/>
              </w:rPr>
              <w:t xml:space="preserve">к работодателей, </w:t>
            </w:r>
            <w:r w:rsidRPr="0060628F">
              <w:rPr>
                <w:rFonts w:ascii="TimesNewRomanPSMT" w:hAnsi="TimesNewRomanPSMT" w:cs="TimesNewRomanPSMT"/>
                <w:sz w:val="28"/>
              </w:rPr>
              <w:t>связанных с с</w:t>
            </w:r>
            <w:r w:rsidRPr="0060628F">
              <w:rPr>
                <w:rFonts w:ascii="TimesNewRomanPSMT" w:hAnsi="TimesNewRomanPSMT" w:cs="TimesNewRomanPSMT"/>
                <w:sz w:val="28"/>
              </w:rPr>
              <w:t>о</w:t>
            </w:r>
            <w:r w:rsidRPr="0060628F">
              <w:rPr>
                <w:rFonts w:ascii="TimesNewRomanPSMT" w:hAnsi="TimesNewRomanPSMT" w:cs="TimesNewRomanPSMT"/>
                <w:sz w:val="28"/>
              </w:rPr>
              <w:t>зданием и оборудо</w:t>
            </w:r>
            <w:r>
              <w:rPr>
                <w:rFonts w:ascii="TimesNewRomanPSMT" w:hAnsi="TimesNewRomanPSMT" w:cs="TimesNewRomanPSMT"/>
                <w:sz w:val="28"/>
              </w:rPr>
              <w:t>ванием рабочих мест</w:t>
            </w:r>
            <w:r w:rsidRPr="0060628F">
              <w:rPr>
                <w:rFonts w:ascii="TimesNewRomanPSMT" w:hAnsi="TimesNewRomanPSMT" w:cs="TimesNewRomanPSMT"/>
                <w:sz w:val="28"/>
              </w:rPr>
              <w:t xml:space="preserve"> для</w:t>
            </w:r>
            <w:proofErr w:type="gramEnd"/>
            <w:r w:rsidRPr="0060628F">
              <w:rPr>
                <w:rFonts w:ascii="TimesNewRomanPSMT" w:hAnsi="TimesNewRomanPSMT" w:cs="TimesNewRomanPSMT"/>
                <w:sz w:val="28"/>
              </w:rPr>
              <w:t xml:space="preserve"> данной кате</w:t>
            </w:r>
            <w:r>
              <w:rPr>
                <w:rFonts w:ascii="TimesNewRomanPSMT" w:hAnsi="TimesNewRomanPSMT" w:cs="TimesNewRomanPSMT"/>
                <w:sz w:val="28"/>
              </w:rPr>
              <w:t xml:space="preserve">гории </w:t>
            </w:r>
            <w:r w:rsidRPr="0060628F">
              <w:rPr>
                <w:rFonts w:ascii="TimesNewRomanPSMT" w:hAnsi="TimesNewRomanPSMT" w:cs="TimesNewRomanPSMT"/>
                <w:sz w:val="28"/>
              </w:rPr>
              <w:t>работников.</w:t>
            </w:r>
            <w:r>
              <w:rPr>
                <w:rFonts w:ascii="TimesNewRomanPSMT" w:hAnsi="TimesNewRomanPSMT" w:cs="TimesNewRomanPSMT"/>
                <w:sz w:val="28"/>
              </w:rPr>
              <w:t xml:space="preserve"> </w:t>
            </w:r>
          </w:p>
          <w:p w:rsidR="007D27B2" w:rsidRDefault="007D27B2" w:rsidP="002672F8">
            <w:pPr>
              <w:autoSpaceDE w:val="0"/>
              <w:autoSpaceDN w:val="0"/>
              <w:adjustRightInd w:val="0"/>
              <w:ind w:firstLine="709"/>
              <w:jc w:val="both"/>
              <w:rPr>
                <w:rFonts w:ascii="TimesNewRomanPSMT" w:hAnsi="TimesNewRomanPSMT" w:cs="TimesNewRomanPSMT"/>
                <w:sz w:val="28"/>
              </w:rPr>
            </w:pPr>
            <w:r>
              <w:rPr>
                <w:rFonts w:ascii="TimesNewRomanPSMT" w:hAnsi="TimesNewRomanPSMT" w:cs="TimesNewRomanPSMT"/>
                <w:sz w:val="28"/>
              </w:rPr>
              <w:t xml:space="preserve">    </w:t>
            </w:r>
            <w:proofErr w:type="gramStart"/>
            <w:r w:rsidRPr="0060628F">
              <w:rPr>
                <w:rFonts w:ascii="TimesNewRomanPSMT" w:hAnsi="TimesNewRomanPSMT" w:cs="TimesNewRomanPSMT"/>
                <w:sz w:val="28"/>
              </w:rPr>
              <w:t>Специалисты органов занятости населения Иркут</w:t>
            </w:r>
            <w:r>
              <w:rPr>
                <w:rFonts w:ascii="TimesNewRomanPSMT" w:hAnsi="TimesNewRomanPSMT" w:cs="TimesNewRomanPSMT"/>
                <w:sz w:val="28"/>
              </w:rPr>
              <w:t xml:space="preserve">ской области </w:t>
            </w:r>
            <w:r w:rsidRPr="0060628F">
              <w:rPr>
                <w:rFonts w:ascii="TimesNewRomanPSMT" w:hAnsi="TimesNewRomanPSMT" w:cs="TimesNewRomanPSMT"/>
                <w:sz w:val="28"/>
              </w:rPr>
              <w:t>предлагают безработным гражданам из числа инвал</w:t>
            </w:r>
            <w:r w:rsidRPr="0060628F">
              <w:rPr>
                <w:rFonts w:ascii="TimesNewRomanPSMT" w:hAnsi="TimesNewRomanPSMT" w:cs="TimesNewRomanPSMT"/>
                <w:sz w:val="28"/>
              </w:rPr>
              <w:t>и</w:t>
            </w:r>
            <w:r w:rsidRPr="0060628F">
              <w:rPr>
                <w:rFonts w:ascii="TimesNewRomanPSMT" w:hAnsi="TimesNewRomanPSMT" w:cs="TimesNewRomanPSMT"/>
                <w:sz w:val="28"/>
              </w:rPr>
              <w:t>дов, решившим заняться</w:t>
            </w:r>
            <w:r>
              <w:rPr>
                <w:rFonts w:ascii="TimesNewRomanPSMT" w:hAnsi="TimesNewRomanPSMT" w:cs="TimesNewRomanPSMT"/>
                <w:sz w:val="28"/>
              </w:rPr>
              <w:t xml:space="preserve"> </w:t>
            </w:r>
            <w:r w:rsidRPr="0060628F">
              <w:rPr>
                <w:rFonts w:ascii="TimesNewRomanPSMT" w:hAnsi="TimesNewRomanPSMT" w:cs="TimesNewRomanPSMT"/>
                <w:sz w:val="28"/>
              </w:rPr>
              <w:t>предпринимательской деятельн</w:t>
            </w:r>
            <w:r w:rsidRPr="0060628F">
              <w:rPr>
                <w:rFonts w:ascii="TimesNewRomanPSMT" w:hAnsi="TimesNewRomanPSMT" w:cs="TimesNewRomanPSMT"/>
                <w:sz w:val="28"/>
              </w:rPr>
              <w:t>о</w:t>
            </w:r>
            <w:r w:rsidRPr="0060628F">
              <w:rPr>
                <w:rFonts w:ascii="TimesNewRomanPSMT" w:hAnsi="TimesNewRomanPSMT" w:cs="TimesNewRomanPSMT"/>
                <w:sz w:val="28"/>
              </w:rPr>
              <w:t>стью, консультирова</w:t>
            </w:r>
            <w:r>
              <w:rPr>
                <w:rFonts w:ascii="TimesNewRomanPSMT" w:hAnsi="TimesNewRomanPSMT" w:cs="TimesNewRomanPSMT"/>
                <w:sz w:val="28"/>
              </w:rPr>
              <w:t xml:space="preserve">ние по вопросам </w:t>
            </w:r>
            <w:r w:rsidRPr="0060628F">
              <w:rPr>
                <w:rFonts w:ascii="TimesNewRomanPSMT" w:hAnsi="TimesNewRomanPSMT" w:cs="TimesNewRomanPSMT"/>
                <w:sz w:val="28"/>
              </w:rPr>
              <w:t>организации предпр</w:t>
            </w:r>
            <w:r w:rsidRPr="0060628F">
              <w:rPr>
                <w:rFonts w:ascii="TimesNewRomanPSMT" w:hAnsi="TimesNewRomanPSMT" w:cs="TimesNewRomanPSMT"/>
                <w:sz w:val="28"/>
              </w:rPr>
              <w:t>и</w:t>
            </w:r>
            <w:r w:rsidRPr="0060628F">
              <w:rPr>
                <w:rFonts w:ascii="TimesNewRomanPSMT" w:hAnsi="TimesNewRomanPSMT" w:cs="TimesNewRomanPSMT"/>
                <w:sz w:val="28"/>
              </w:rPr>
              <w:t>нимательской деятельности; тестирование,</w:t>
            </w:r>
            <w:r>
              <w:rPr>
                <w:rFonts w:ascii="TimesNewRomanPSMT" w:hAnsi="TimesNewRomanPSMT" w:cs="TimesNewRomanPSMT"/>
                <w:sz w:val="28"/>
              </w:rPr>
              <w:t xml:space="preserve">  </w:t>
            </w:r>
            <w:r w:rsidRPr="0060628F">
              <w:rPr>
                <w:rFonts w:ascii="TimesNewRomanPSMT" w:hAnsi="TimesNewRomanPSMT" w:cs="TimesNewRomanPSMT"/>
                <w:sz w:val="28"/>
              </w:rPr>
              <w:t>помощь в разр</w:t>
            </w:r>
            <w:r w:rsidRPr="0060628F">
              <w:rPr>
                <w:rFonts w:ascii="TimesNewRomanPSMT" w:hAnsi="TimesNewRomanPSMT" w:cs="TimesNewRomanPSMT"/>
                <w:sz w:val="28"/>
              </w:rPr>
              <w:t>а</w:t>
            </w:r>
            <w:r w:rsidRPr="0060628F">
              <w:rPr>
                <w:rFonts w:ascii="TimesNewRomanPSMT" w:hAnsi="TimesNewRomanPSMT" w:cs="TimesNewRomanPSMT"/>
                <w:sz w:val="28"/>
              </w:rPr>
              <w:t>ботке</w:t>
            </w:r>
            <w:r>
              <w:rPr>
                <w:rFonts w:ascii="TimesNewRomanPSMT" w:hAnsi="TimesNewRomanPSMT" w:cs="TimesNewRomanPSMT"/>
                <w:sz w:val="28"/>
              </w:rPr>
              <w:t xml:space="preserve"> </w:t>
            </w:r>
            <w:r w:rsidRPr="0060628F">
              <w:rPr>
                <w:rFonts w:ascii="TimesNewRomanPSMT" w:hAnsi="TimesNewRomanPSMT" w:cs="TimesNewRomanPSMT"/>
                <w:sz w:val="28"/>
              </w:rPr>
              <w:t>технико-экономического обоснования биз</w:t>
            </w:r>
            <w:r>
              <w:rPr>
                <w:rFonts w:ascii="TimesNewRomanPSMT" w:hAnsi="TimesNewRomanPSMT" w:cs="TimesNewRomanPSMT"/>
                <w:sz w:val="28"/>
              </w:rPr>
              <w:t xml:space="preserve">нес-плана; направление на курсы </w:t>
            </w:r>
            <w:r w:rsidRPr="0060628F">
              <w:rPr>
                <w:rFonts w:ascii="TimesNewRomanPSMT" w:hAnsi="TimesNewRomanPSMT" w:cs="TimesNewRomanPSMT"/>
                <w:sz w:val="28"/>
              </w:rPr>
              <w:t>обучения по направлению органов з</w:t>
            </w:r>
            <w:r w:rsidRPr="0060628F">
              <w:rPr>
                <w:rFonts w:ascii="TimesNewRomanPSMT" w:hAnsi="TimesNewRomanPSMT" w:cs="TimesNewRomanPSMT"/>
                <w:sz w:val="28"/>
              </w:rPr>
              <w:t>а</w:t>
            </w:r>
            <w:r w:rsidRPr="0060628F">
              <w:rPr>
                <w:rFonts w:ascii="TimesNewRomanPSMT" w:hAnsi="TimesNewRomanPSMT" w:cs="TimesNewRomanPSMT"/>
                <w:sz w:val="28"/>
              </w:rPr>
              <w:lastRenderedPageBreak/>
              <w:t>нятости населения</w:t>
            </w:r>
            <w:r>
              <w:rPr>
                <w:rFonts w:ascii="TimesNewRomanPSMT" w:hAnsi="TimesNewRomanPSMT" w:cs="TimesNewRomanPSMT"/>
                <w:sz w:val="28"/>
              </w:rPr>
              <w:t xml:space="preserve">, </w:t>
            </w:r>
            <w:r w:rsidRPr="00CD4FE9">
              <w:rPr>
                <w:rFonts w:ascii="TimesNewRomanPSMT" w:hAnsi="TimesNewRomanPSMT" w:cs="TimesNewRomanPSMT"/>
                <w:sz w:val="28"/>
              </w:rPr>
              <w:t>оказание единовременной фи</w:t>
            </w:r>
            <w:r>
              <w:rPr>
                <w:rFonts w:ascii="TimesNewRomanPSMT" w:hAnsi="TimesNewRomanPSMT" w:cs="TimesNewRomanPSMT"/>
                <w:sz w:val="28"/>
              </w:rPr>
              <w:t xml:space="preserve">нансовой </w:t>
            </w:r>
            <w:r w:rsidRPr="00CD4FE9">
              <w:rPr>
                <w:rFonts w:ascii="TimesNewRomanPSMT" w:hAnsi="TimesNewRomanPSMT" w:cs="TimesNewRomanPSMT"/>
                <w:sz w:val="28"/>
              </w:rPr>
              <w:t>п</w:t>
            </w:r>
            <w:r w:rsidRPr="00CD4FE9">
              <w:rPr>
                <w:rFonts w:ascii="TimesNewRomanPSMT" w:hAnsi="TimesNewRomanPSMT" w:cs="TimesNewRomanPSMT"/>
                <w:sz w:val="28"/>
              </w:rPr>
              <w:t>о</w:t>
            </w:r>
            <w:r w:rsidRPr="00CD4FE9">
              <w:rPr>
                <w:rFonts w:ascii="TimesNewRomanPSMT" w:hAnsi="TimesNewRomanPSMT" w:cs="TimesNewRomanPSMT"/>
                <w:sz w:val="28"/>
              </w:rPr>
              <w:t>мощи при государственной регистраци</w:t>
            </w:r>
            <w:r>
              <w:rPr>
                <w:rFonts w:ascii="TimesNewRomanPSMT" w:hAnsi="TimesNewRomanPSMT" w:cs="TimesNewRomanPSMT"/>
                <w:sz w:val="28"/>
              </w:rPr>
              <w:t>и в качестве юридич</w:t>
            </w:r>
            <w:r>
              <w:rPr>
                <w:rFonts w:ascii="TimesNewRomanPSMT" w:hAnsi="TimesNewRomanPSMT" w:cs="TimesNewRomanPSMT"/>
                <w:sz w:val="28"/>
              </w:rPr>
              <w:t>е</w:t>
            </w:r>
            <w:r>
              <w:rPr>
                <w:rFonts w:ascii="TimesNewRomanPSMT" w:hAnsi="TimesNewRomanPSMT" w:cs="TimesNewRomanPSMT"/>
                <w:sz w:val="28"/>
              </w:rPr>
              <w:t xml:space="preserve">ского лица, </w:t>
            </w:r>
            <w:r w:rsidRPr="00CD4FE9">
              <w:rPr>
                <w:rFonts w:ascii="TimesNewRomanPSMT" w:hAnsi="TimesNewRomanPSMT" w:cs="TimesNewRomanPSMT"/>
                <w:sz w:val="28"/>
              </w:rPr>
              <w:t>индивидуального предпринимателя;</w:t>
            </w:r>
            <w:proofErr w:type="gramEnd"/>
            <w:r w:rsidRPr="00CD4FE9">
              <w:rPr>
                <w:rFonts w:ascii="TimesNewRomanPSMT" w:hAnsi="TimesNewRomanPSMT" w:cs="TimesNewRomanPSMT"/>
                <w:sz w:val="28"/>
              </w:rPr>
              <w:t xml:space="preserve"> оказание единовременной финансовой</w:t>
            </w:r>
            <w:r>
              <w:rPr>
                <w:rFonts w:ascii="TimesNewRomanPSMT" w:hAnsi="TimesNewRomanPSMT" w:cs="TimesNewRomanPSMT"/>
                <w:sz w:val="28"/>
              </w:rPr>
              <w:t xml:space="preserve"> </w:t>
            </w:r>
            <w:r w:rsidRPr="00CD4FE9">
              <w:rPr>
                <w:rFonts w:ascii="TimesNewRomanPSMT" w:hAnsi="TimesNewRomanPSMT" w:cs="TimesNewRomanPSMT"/>
                <w:sz w:val="28"/>
              </w:rPr>
              <w:t>помощи на подготовку докуме</w:t>
            </w:r>
            <w:r w:rsidRPr="00CD4FE9">
              <w:rPr>
                <w:rFonts w:ascii="TimesNewRomanPSMT" w:hAnsi="TimesNewRomanPSMT" w:cs="TimesNewRomanPSMT"/>
                <w:sz w:val="28"/>
              </w:rPr>
              <w:t>н</w:t>
            </w:r>
            <w:r w:rsidRPr="00CD4FE9">
              <w:rPr>
                <w:rFonts w:ascii="TimesNewRomanPSMT" w:hAnsi="TimesNewRomanPSMT" w:cs="TimesNewRomanPSMT"/>
                <w:sz w:val="28"/>
              </w:rPr>
              <w:t>тов для соответствую</w:t>
            </w:r>
            <w:r>
              <w:rPr>
                <w:rFonts w:ascii="TimesNewRomanPSMT" w:hAnsi="TimesNewRomanPSMT" w:cs="TimesNewRomanPSMT"/>
                <w:sz w:val="28"/>
              </w:rPr>
              <w:t xml:space="preserve">щей государственной </w:t>
            </w:r>
            <w:r w:rsidRPr="00CD4FE9">
              <w:rPr>
                <w:rFonts w:ascii="TimesNewRomanPSMT" w:hAnsi="TimesNewRomanPSMT" w:cs="TimesNewRomanPSMT"/>
                <w:sz w:val="28"/>
              </w:rPr>
              <w:t>регистрации.</w:t>
            </w:r>
          </w:p>
          <w:p w:rsidR="007D27B2" w:rsidRDefault="007D27B2" w:rsidP="002672F8">
            <w:pPr>
              <w:autoSpaceDE w:val="0"/>
              <w:autoSpaceDN w:val="0"/>
              <w:adjustRightInd w:val="0"/>
              <w:ind w:firstLine="709"/>
              <w:jc w:val="both"/>
              <w:rPr>
                <w:rFonts w:ascii="TimesNewRomanPSMT" w:hAnsi="TimesNewRomanPSMT" w:cs="TimesNewRomanPSMT"/>
                <w:sz w:val="28"/>
              </w:rPr>
            </w:pPr>
            <w:proofErr w:type="gramStart"/>
            <w:r>
              <w:rPr>
                <w:rFonts w:ascii="TimesNewRomanPSMT" w:hAnsi="TimesNewRomanPSMT" w:cs="TimesNewRomanPSMT"/>
                <w:sz w:val="28"/>
              </w:rPr>
              <w:t>-</w:t>
            </w:r>
            <w:r>
              <w:t xml:space="preserve"> </w:t>
            </w:r>
            <w:r>
              <w:rPr>
                <w:rFonts w:ascii="TimesNewRomanPSMT" w:hAnsi="TimesNewRomanPSMT" w:cs="TimesNewRomanPSMT"/>
                <w:sz w:val="28"/>
              </w:rPr>
              <w:t>д</w:t>
            </w:r>
            <w:r w:rsidRPr="00455515">
              <w:rPr>
                <w:rFonts w:ascii="TimesNewRomanPSMT" w:hAnsi="TimesNewRomanPSMT" w:cs="TimesNewRomanPSMT"/>
                <w:sz w:val="28"/>
              </w:rPr>
              <w:t>ля обеспечения занятости молодых граждан на реги</w:t>
            </w:r>
            <w:r>
              <w:rPr>
                <w:rFonts w:ascii="TimesNewRomanPSMT" w:hAnsi="TimesNewRomanPSMT" w:cs="TimesNewRomanPSMT"/>
                <w:sz w:val="28"/>
              </w:rPr>
              <w:t>о</w:t>
            </w:r>
            <w:r>
              <w:rPr>
                <w:rFonts w:ascii="TimesNewRomanPSMT" w:hAnsi="TimesNewRomanPSMT" w:cs="TimesNewRomanPSMT"/>
                <w:sz w:val="28"/>
              </w:rPr>
              <w:t xml:space="preserve">нальном рынке </w:t>
            </w:r>
            <w:r w:rsidRPr="00455515">
              <w:rPr>
                <w:rFonts w:ascii="TimesNewRomanPSMT" w:hAnsi="TimesNewRomanPSMT" w:cs="TimesNewRomanPSMT"/>
                <w:sz w:val="28"/>
              </w:rPr>
              <w:t>труда, содействия трудоустройству выпускн</w:t>
            </w:r>
            <w:r w:rsidRPr="00455515">
              <w:rPr>
                <w:rFonts w:ascii="TimesNewRomanPSMT" w:hAnsi="TimesNewRomanPSMT" w:cs="TimesNewRomanPSMT"/>
                <w:sz w:val="28"/>
              </w:rPr>
              <w:t>и</w:t>
            </w:r>
            <w:r w:rsidRPr="00455515">
              <w:rPr>
                <w:rFonts w:ascii="TimesNewRomanPSMT" w:hAnsi="TimesNewRomanPSMT" w:cs="TimesNewRomanPSMT"/>
                <w:sz w:val="28"/>
              </w:rPr>
              <w:t>ков орга</w:t>
            </w:r>
            <w:r>
              <w:rPr>
                <w:rFonts w:ascii="TimesNewRomanPSMT" w:hAnsi="TimesNewRomanPSMT" w:cs="TimesNewRomanPSMT"/>
                <w:sz w:val="28"/>
              </w:rPr>
              <w:t xml:space="preserve">низаций, </w:t>
            </w:r>
            <w:r w:rsidRPr="00455515">
              <w:rPr>
                <w:rFonts w:ascii="TimesNewRomanPSMT" w:hAnsi="TimesNewRomanPSMT" w:cs="TimesNewRomanPSMT"/>
                <w:sz w:val="28"/>
              </w:rPr>
              <w:t>осуществляющих образовательную деятел</w:t>
            </w:r>
            <w:r w:rsidRPr="00455515">
              <w:rPr>
                <w:rFonts w:ascii="TimesNewRomanPSMT" w:hAnsi="TimesNewRomanPSMT" w:cs="TimesNewRomanPSMT"/>
                <w:sz w:val="28"/>
              </w:rPr>
              <w:t>ь</w:t>
            </w:r>
            <w:r w:rsidRPr="00455515">
              <w:rPr>
                <w:rFonts w:ascii="TimesNewRomanPSMT" w:hAnsi="TimesNewRomanPSMT" w:cs="TimesNewRomanPSMT"/>
                <w:sz w:val="28"/>
              </w:rPr>
              <w:t>ность, при</w:t>
            </w:r>
            <w:r>
              <w:rPr>
                <w:rFonts w:ascii="TimesNewRomanPSMT" w:hAnsi="TimesNewRomanPSMT" w:cs="TimesNewRomanPSMT"/>
                <w:sz w:val="28"/>
              </w:rPr>
              <w:t xml:space="preserve">обретения ими опыта </w:t>
            </w:r>
            <w:r w:rsidRPr="00455515">
              <w:rPr>
                <w:rFonts w:ascii="TimesNewRomanPSMT" w:hAnsi="TimesNewRomanPSMT" w:cs="TimesNewRomanPSMT"/>
                <w:sz w:val="28"/>
              </w:rPr>
              <w:t>работы и трудовых навыков по полученной специаль</w:t>
            </w:r>
            <w:r>
              <w:rPr>
                <w:rFonts w:ascii="TimesNewRomanPSMT" w:hAnsi="TimesNewRomanPSMT" w:cs="TimesNewRomanPSMT"/>
                <w:sz w:val="28"/>
              </w:rPr>
              <w:t xml:space="preserve">ности (профессии) </w:t>
            </w:r>
            <w:r w:rsidRPr="00455515">
              <w:rPr>
                <w:rFonts w:ascii="TimesNewRomanPSMT" w:hAnsi="TimesNewRomanPSMT" w:cs="TimesNewRomanPSMT"/>
                <w:sz w:val="28"/>
              </w:rPr>
              <w:t>реализуется в</w:t>
            </w:r>
            <w:r w:rsidRPr="00455515">
              <w:rPr>
                <w:rFonts w:ascii="TimesNewRomanPSMT" w:hAnsi="TimesNewRomanPSMT" w:cs="TimesNewRomanPSMT"/>
                <w:sz w:val="28"/>
              </w:rPr>
              <w:t>е</w:t>
            </w:r>
            <w:r w:rsidRPr="00455515">
              <w:rPr>
                <w:rFonts w:ascii="TimesNewRomanPSMT" w:hAnsi="TimesNewRomanPSMT" w:cs="TimesNewRomanPSMT"/>
                <w:sz w:val="28"/>
              </w:rPr>
              <w:t>домственная целевая программа «Орга</w:t>
            </w:r>
            <w:r>
              <w:rPr>
                <w:rFonts w:ascii="TimesNewRomanPSMT" w:hAnsi="TimesNewRomanPSMT" w:cs="TimesNewRomanPSMT"/>
                <w:sz w:val="28"/>
              </w:rPr>
              <w:t xml:space="preserve">низация стажировок </w:t>
            </w:r>
            <w:r w:rsidRPr="00455515">
              <w:rPr>
                <w:rFonts w:ascii="TimesNewRomanPSMT" w:hAnsi="TimesNewRomanPSMT" w:cs="TimesNewRomanPSMT"/>
                <w:sz w:val="28"/>
              </w:rPr>
              <w:t>выпускников организаций, осуществляющих образовательную деятель</w:t>
            </w:r>
            <w:r>
              <w:rPr>
                <w:rFonts w:ascii="TimesNewRomanPSMT" w:hAnsi="TimesNewRomanPSMT" w:cs="TimesNewRomanPSMT"/>
                <w:sz w:val="28"/>
              </w:rPr>
              <w:t xml:space="preserve">ность, </w:t>
            </w:r>
            <w:r w:rsidRPr="00455515">
              <w:rPr>
                <w:rFonts w:ascii="TimesNewRomanPSMT" w:hAnsi="TimesNewRomanPSMT" w:cs="TimesNewRomanPSMT"/>
                <w:sz w:val="28"/>
              </w:rPr>
              <w:t>в целях приобретения ими опыта работы в И</w:t>
            </w:r>
            <w:r w:rsidRPr="00455515">
              <w:rPr>
                <w:rFonts w:ascii="TimesNewRomanPSMT" w:hAnsi="TimesNewRomanPSMT" w:cs="TimesNewRomanPSMT"/>
                <w:sz w:val="28"/>
              </w:rPr>
              <w:t>р</w:t>
            </w:r>
            <w:r w:rsidRPr="00455515">
              <w:rPr>
                <w:rFonts w:ascii="TimesNewRomanPSMT" w:hAnsi="TimesNewRomanPSMT" w:cs="TimesNewRomanPSMT"/>
                <w:sz w:val="28"/>
              </w:rPr>
              <w:t>кут</w:t>
            </w:r>
            <w:r>
              <w:rPr>
                <w:rFonts w:ascii="TimesNewRomanPSMT" w:hAnsi="TimesNewRomanPSMT" w:cs="TimesNewRomanPSMT"/>
                <w:sz w:val="28"/>
              </w:rPr>
              <w:t xml:space="preserve">ской области» </w:t>
            </w:r>
            <w:r w:rsidRPr="00455515">
              <w:rPr>
                <w:rFonts w:ascii="TimesNewRomanPSMT" w:hAnsi="TimesNewRomanPSMT" w:cs="TimesNewRomanPSMT"/>
                <w:sz w:val="28"/>
              </w:rPr>
              <w:t>на 2014</w:t>
            </w:r>
            <w:r>
              <w:rPr>
                <w:rFonts w:ascii="TimesNewRomanPSMT" w:hAnsi="TimesNewRomanPSMT" w:cs="TimesNewRomanPSMT"/>
                <w:sz w:val="28"/>
              </w:rPr>
              <w:t xml:space="preserve"> </w:t>
            </w:r>
            <w:r w:rsidR="00A959C5">
              <w:rPr>
                <w:rFonts w:ascii="TimesNewRomanPSMT" w:hAnsi="TimesNewRomanPSMT" w:cs="TimesNewRomanPSMT"/>
                <w:sz w:val="28"/>
              </w:rPr>
              <w:t>–</w:t>
            </w:r>
            <w:r>
              <w:rPr>
                <w:rFonts w:ascii="TimesNewRomanPSMT" w:hAnsi="TimesNewRomanPSMT" w:cs="TimesNewRomanPSMT"/>
                <w:sz w:val="28"/>
              </w:rPr>
              <w:t xml:space="preserve"> 2020 годы (далее – </w:t>
            </w:r>
            <w:r w:rsidRPr="00455515">
              <w:rPr>
                <w:rFonts w:ascii="TimesNewRomanPSMT" w:hAnsi="TimesNewRomanPSMT" w:cs="TimesNewRomanPSMT"/>
                <w:sz w:val="28"/>
              </w:rPr>
              <w:t>ведомственная целевая программа)</w:t>
            </w:r>
            <w:r>
              <w:rPr>
                <w:rFonts w:ascii="TimesNewRomanPSMT" w:hAnsi="TimesNewRomanPSMT" w:cs="TimesNewRomanPSMT"/>
                <w:sz w:val="28"/>
              </w:rPr>
              <w:t>.</w:t>
            </w:r>
            <w:proofErr w:type="gramEnd"/>
          </w:p>
          <w:p w:rsidR="007D27B2" w:rsidRDefault="007D27B2" w:rsidP="002672F8">
            <w:pPr>
              <w:autoSpaceDE w:val="0"/>
              <w:autoSpaceDN w:val="0"/>
              <w:adjustRightInd w:val="0"/>
              <w:ind w:firstLine="709"/>
              <w:jc w:val="both"/>
              <w:rPr>
                <w:rFonts w:ascii="TimesNewRomanPSMT" w:hAnsi="TimesNewRomanPSMT" w:cs="TimesNewRomanPSMT"/>
                <w:sz w:val="28"/>
              </w:rPr>
            </w:pPr>
            <w:r w:rsidRPr="00455515">
              <w:rPr>
                <w:rFonts w:ascii="TimesNewRomanPSMT" w:hAnsi="TimesNewRomanPSMT" w:cs="TimesNewRomanPSMT"/>
                <w:sz w:val="28"/>
              </w:rPr>
              <w:t>Кроме того, органами занятости населения Иркут</w:t>
            </w:r>
            <w:r>
              <w:rPr>
                <w:rFonts w:ascii="TimesNewRomanPSMT" w:hAnsi="TimesNewRomanPSMT" w:cs="TimesNewRomanPSMT"/>
                <w:sz w:val="28"/>
              </w:rPr>
              <w:t xml:space="preserve">ской области проводится </w:t>
            </w:r>
            <w:r w:rsidRPr="00455515">
              <w:rPr>
                <w:rFonts w:ascii="TimesNewRomanPSMT" w:hAnsi="TimesNewRomanPSMT" w:cs="TimesNewRomanPSMT"/>
                <w:sz w:val="28"/>
              </w:rPr>
              <w:t>работа по заключению партнерских с</w:t>
            </w:r>
            <w:r w:rsidRPr="00455515">
              <w:rPr>
                <w:rFonts w:ascii="TimesNewRomanPSMT" w:hAnsi="TimesNewRomanPSMT" w:cs="TimesNewRomanPSMT"/>
                <w:sz w:val="28"/>
              </w:rPr>
              <w:t>о</w:t>
            </w:r>
            <w:r w:rsidRPr="00455515">
              <w:rPr>
                <w:rFonts w:ascii="TimesNewRomanPSMT" w:hAnsi="TimesNewRomanPSMT" w:cs="TimesNewRomanPSMT"/>
                <w:sz w:val="28"/>
              </w:rPr>
              <w:t>глашений с обра</w:t>
            </w:r>
            <w:r>
              <w:rPr>
                <w:rFonts w:ascii="TimesNewRomanPSMT" w:hAnsi="TimesNewRomanPSMT" w:cs="TimesNewRomanPSMT"/>
                <w:sz w:val="28"/>
              </w:rPr>
              <w:t xml:space="preserve">зовательными </w:t>
            </w:r>
            <w:r w:rsidRPr="00455515">
              <w:rPr>
                <w:rFonts w:ascii="TimesNewRomanPSMT" w:hAnsi="TimesNewRomanPSMT" w:cs="TimesNewRomanPSMT"/>
                <w:sz w:val="28"/>
              </w:rPr>
              <w:t>организациями, в том числе с центрами содействия трудоустрой</w:t>
            </w:r>
            <w:r>
              <w:rPr>
                <w:rFonts w:ascii="TimesNewRomanPSMT" w:hAnsi="TimesNewRomanPSMT" w:cs="TimesNewRomanPSMT"/>
                <w:sz w:val="28"/>
              </w:rPr>
              <w:t xml:space="preserve">ству, </w:t>
            </w:r>
            <w:r w:rsidRPr="00455515">
              <w:rPr>
                <w:rFonts w:ascii="TimesNewRomanPSMT" w:hAnsi="TimesNewRomanPSMT" w:cs="TimesNewRomanPSMT"/>
                <w:sz w:val="28"/>
              </w:rPr>
              <w:t>функционирующими при образовательных организациях высшего</w:t>
            </w:r>
            <w:r>
              <w:rPr>
                <w:rFonts w:ascii="TimesNewRomanPSMT" w:hAnsi="TimesNewRomanPSMT" w:cs="TimesNewRomanPSMT"/>
                <w:sz w:val="28"/>
              </w:rPr>
              <w:t xml:space="preserve"> образования </w:t>
            </w:r>
            <w:r w:rsidRPr="00455515">
              <w:rPr>
                <w:rFonts w:ascii="TimesNewRomanPSMT" w:hAnsi="TimesNewRomanPSMT" w:cs="TimesNewRomanPSMT"/>
                <w:sz w:val="28"/>
              </w:rPr>
              <w:t>р</w:t>
            </w:r>
            <w:r w:rsidRPr="00455515">
              <w:rPr>
                <w:rFonts w:ascii="TimesNewRomanPSMT" w:hAnsi="TimesNewRomanPSMT" w:cs="TimesNewRomanPSMT"/>
                <w:sz w:val="28"/>
              </w:rPr>
              <w:t>е</w:t>
            </w:r>
            <w:r w:rsidRPr="00455515">
              <w:rPr>
                <w:rFonts w:ascii="TimesNewRomanPSMT" w:hAnsi="TimesNewRomanPSMT" w:cs="TimesNewRomanPSMT"/>
                <w:sz w:val="28"/>
              </w:rPr>
              <w:t>гиона, в целях формирования базы стажировок для молодежи и выпускни</w:t>
            </w:r>
            <w:r>
              <w:rPr>
                <w:rFonts w:ascii="TimesNewRomanPSMT" w:hAnsi="TimesNewRomanPSMT" w:cs="TimesNewRomanPSMT"/>
                <w:sz w:val="28"/>
              </w:rPr>
              <w:t xml:space="preserve">ков </w:t>
            </w:r>
            <w:r w:rsidRPr="00455515">
              <w:rPr>
                <w:rFonts w:ascii="TimesNewRomanPSMT" w:hAnsi="TimesNewRomanPSMT" w:cs="TimesNewRomanPSMT"/>
                <w:sz w:val="28"/>
              </w:rPr>
              <w:t>образовательных организаций в инфо</w:t>
            </w:r>
            <w:r>
              <w:rPr>
                <w:rFonts w:ascii="TimesNewRomanPSMT" w:hAnsi="TimesNewRomanPSMT" w:cs="TimesNewRomanPSMT"/>
                <w:sz w:val="28"/>
              </w:rPr>
              <w:t>рмац</w:t>
            </w:r>
            <w:r>
              <w:rPr>
                <w:rFonts w:ascii="TimesNewRomanPSMT" w:hAnsi="TimesNewRomanPSMT" w:cs="TimesNewRomanPSMT"/>
                <w:sz w:val="28"/>
              </w:rPr>
              <w:t>и</w:t>
            </w:r>
            <w:r>
              <w:rPr>
                <w:rFonts w:ascii="TimesNewRomanPSMT" w:hAnsi="TimesNewRomanPSMT" w:cs="TimesNewRomanPSMT"/>
                <w:sz w:val="28"/>
              </w:rPr>
              <w:t xml:space="preserve">онно-аналитической системе </w:t>
            </w:r>
            <w:r w:rsidRPr="00455515">
              <w:rPr>
                <w:rFonts w:ascii="TimesNewRomanPSMT" w:hAnsi="TimesNewRomanPSMT" w:cs="TimesNewRomanPSMT"/>
                <w:sz w:val="28"/>
              </w:rPr>
              <w:t>Общероссийская база вакансий «Работа в России».</w:t>
            </w:r>
          </w:p>
          <w:p w:rsidR="007D27B2" w:rsidRDefault="007D27B2" w:rsidP="002672F8">
            <w:pPr>
              <w:autoSpaceDE w:val="0"/>
              <w:autoSpaceDN w:val="0"/>
              <w:adjustRightInd w:val="0"/>
              <w:ind w:firstLine="709"/>
              <w:jc w:val="both"/>
              <w:rPr>
                <w:rFonts w:ascii="TimesNewRomanPSMT" w:hAnsi="TimesNewRomanPSMT" w:cs="TimesNewRomanPSMT"/>
                <w:sz w:val="28"/>
              </w:rPr>
            </w:pPr>
            <w:r>
              <w:rPr>
                <w:rFonts w:ascii="TimesNewRomanPSMT" w:hAnsi="TimesNewRomanPSMT" w:cs="TimesNewRomanPSMT"/>
                <w:sz w:val="28"/>
              </w:rPr>
              <w:t>-</w:t>
            </w:r>
            <w:r>
              <w:t xml:space="preserve"> </w:t>
            </w:r>
            <w:r w:rsidRPr="00455515">
              <w:rPr>
                <w:rFonts w:ascii="TimesNewRomanPSMT" w:hAnsi="TimesNewRomanPSMT" w:cs="TimesNewRomanPSMT"/>
                <w:sz w:val="28"/>
              </w:rPr>
              <w:t>Женщинам, имеющим детей в возрасте до 18 лет, обр</w:t>
            </w:r>
            <w:r w:rsidRPr="00455515">
              <w:rPr>
                <w:rFonts w:ascii="TimesNewRomanPSMT" w:hAnsi="TimesNewRomanPSMT" w:cs="TimesNewRomanPSMT"/>
                <w:sz w:val="28"/>
              </w:rPr>
              <w:t>а</w:t>
            </w:r>
            <w:r w:rsidRPr="00455515">
              <w:rPr>
                <w:rFonts w:ascii="TimesNewRomanPSMT" w:hAnsi="TimesNewRomanPSMT" w:cs="TimesNewRomanPSMT"/>
                <w:sz w:val="28"/>
              </w:rPr>
              <w:t>тившимс</w:t>
            </w:r>
            <w:r>
              <w:rPr>
                <w:rFonts w:ascii="TimesNewRomanPSMT" w:hAnsi="TimesNewRomanPSMT" w:cs="TimesNewRomanPSMT"/>
                <w:sz w:val="28"/>
              </w:rPr>
              <w:t xml:space="preserve">я в органы </w:t>
            </w:r>
            <w:r w:rsidRPr="00455515">
              <w:rPr>
                <w:rFonts w:ascii="TimesNewRomanPSMT" w:hAnsi="TimesNewRomanPSMT" w:cs="TimesNewRomanPSMT"/>
                <w:sz w:val="28"/>
              </w:rPr>
              <w:t xml:space="preserve">занятости, оказываются государственные </w:t>
            </w:r>
            <w:r w:rsidRPr="00455515">
              <w:rPr>
                <w:rFonts w:ascii="TimesNewRomanPSMT" w:hAnsi="TimesNewRomanPSMT" w:cs="TimesNewRomanPSMT"/>
                <w:sz w:val="28"/>
              </w:rPr>
              <w:lastRenderedPageBreak/>
              <w:t>услуги содей</w:t>
            </w:r>
            <w:r>
              <w:rPr>
                <w:rFonts w:ascii="TimesNewRomanPSMT" w:hAnsi="TimesNewRomanPSMT" w:cs="TimesNewRomanPSMT"/>
                <w:sz w:val="28"/>
              </w:rPr>
              <w:t xml:space="preserve">ствия в поиске </w:t>
            </w:r>
            <w:r w:rsidRPr="00455515">
              <w:rPr>
                <w:rFonts w:ascii="TimesNewRomanPSMT" w:hAnsi="TimesNewRomanPSMT" w:cs="TimesNewRomanPSMT"/>
                <w:sz w:val="28"/>
              </w:rPr>
              <w:t>подходящей работы</w:t>
            </w:r>
            <w:r>
              <w:rPr>
                <w:rFonts w:ascii="TimesNewRomanPSMT" w:hAnsi="TimesNewRomanPSMT" w:cs="TimesNewRomanPSMT"/>
                <w:sz w:val="28"/>
              </w:rPr>
              <w:t xml:space="preserve">; </w:t>
            </w:r>
            <w:r w:rsidRPr="00455515">
              <w:rPr>
                <w:rFonts w:ascii="TimesNewRomanPSMT" w:hAnsi="TimesNewRomanPSMT" w:cs="TimesNewRomanPSMT"/>
                <w:sz w:val="28"/>
              </w:rPr>
              <w:t xml:space="preserve"> орга</w:t>
            </w:r>
            <w:r>
              <w:rPr>
                <w:rFonts w:ascii="TimesNewRomanPSMT" w:hAnsi="TimesNewRomanPSMT" w:cs="TimesNewRomanPSMT"/>
                <w:sz w:val="28"/>
              </w:rPr>
              <w:t xml:space="preserve">низация </w:t>
            </w:r>
            <w:r w:rsidRPr="00455515">
              <w:rPr>
                <w:rFonts w:ascii="TimesNewRomanPSMT" w:hAnsi="TimesNewRomanPSMT" w:cs="TimesNewRomanPSMT"/>
                <w:sz w:val="28"/>
              </w:rPr>
              <w:t>временного трудоустройства граж</w:t>
            </w:r>
            <w:r>
              <w:rPr>
                <w:rFonts w:ascii="TimesNewRomanPSMT" w:hAnsi="TimesNewRomanPSMT" w:cs="TimesNewRomanPSMT"/>
                <w:sz w:val="28"/>
              </w:rPr>
              <w:t xml:space="preserve">дан, </w:t>
            </w:r>
            <w:r w:rsidRPr="00455515">
              <w:rPr>
                <w:rFonts w:ascii="TimesNewRomanPSMT" w:hAnsi="TimesNewRomanPSMT" w:cs="TimesNewRomanPSMT"/>
                <w:sz w:val="28"/>
              </w:rPr>
              <w:t>испытывающих тру</w:t>
            </w:r>
            <w:r w:rsidRPr="00455515">
              <w:rPr>
                <w:rFonts w:ascii="TimesNewRomanPSMT" w:hAnsi="TimesNewRomanPSMT" w:cs="TimesNewRomanPSMT"/>
                <w:sz w:val="28"/>
              </w:rPr>
              <w:t>д</w:t>
            </w:r>
            <w:r w:rsidRPr="00455515">
              <w:rPr>
                <w:rFonts w:ascii="TimesNewRomanPSMT" w:hAnsi="TimesNewRomanPSMT" w:cs="TimesNewRomanPSMT"/>
                <w:sz w:val="28"/>
              </w:rPr>
              <w:t>ности в поиске работы, из числа одиноких и многодетных</w:t>
            </w:r>
            <w:r>
              <w:rPr>
                <w:rFonts w:ascii="TimesNewRomanPSMT" w:hAnsi="TimesNewRomanPSMT" w:cs="TimesNewRomanPSMT"/>
                <w:sz w:val="28"/>
              </w:rPr>
              <w:t xml:space="preserve"> </w:t>
            </w:r>
            <w:r w:rsidRPr="00455515">
              <w:rPr>
                <w:rFonts w:ascii="TimesNewRomanPSMT" w:hAnsi="TimesNewRomanPSMT" w:cs="TimesNewRomanPSMT"/>
                <w:sz w:val="28"/>
              </w:rPr>
              <w:t>м</w:t>
            </w:r>
            <w:r w:rsidRPr="00455515">
              <w:rPr>
                <w:rFonts w:ascii="TimesNewRomanPSMT" w:hAnsi="TimesNewRomanPSMT" w:cs="TimesNewRomanPSMT"/>
                <w:sz w:val="28"/>
              </w:rPr>
              <w:t>а</w:t>
            </w:r>
            <w:r w:rsidRPr="00455515">
              <w:rPr>
                <w:rFonts w:ascii="TimesNewRomanPSMT" w:hAnsi="TimesNewRomanPSMT" w:cs="TimesNewRomanPSMT"/>
                <w:sz w:val="28"/>
              </w:rPr>
              <w:t>терей.</w:t>
            </w:r>
            <w:r>
              <w:rPr>
                <w:rFonts w:ascii="TimesNewRomanPSMT" w:hAnsi="TimesNewRomanPSMT" w:cs="TimesNewRomanPSMT"/>
                <w:sz w:val="28"/>
              </w:rPr>
              <w:t xml:space="preserve"> </w:t>
            </w:r>
            <w:r w:rsidRPr="00455515">
              <w:rPr>
                <w:rFonts w:ascii="TimesNewRomanPSMT" w:hAnsi="TimesNewRomanPSMT" w:cs="TimesNewRomanPSMT"/>
                <w:sz w:val="28"/>
              </w:rPr>
              <w:t>В целях создания условий для совме</w:t>
            </w:r>
            <w:r>
              <w:rPr>
                <w:rFonts w:ascii="TimesNewRomanPSMT" w:hAnsi="TimesNewRomanPSMT" w:cs="TimesNewRomanPSMT"/>
                <w:sz w:val="28"/>
              </w:rPr>
              <w:t xml:space="preserve">щения женщинами обязанностей по </w:t>
            </w:r>
            <w:r w:rsidRPr="00455515">
              <w:rPr>
                <w:rFonts w:ascii="TimesNewRomanPSMT" w:hAnsi="TimesNewRomanPSMT" w:cs="TimesNewRomanPSMT"/>
                <w:sz w:val="28"/>
              </w:rPr>
              <w:t>воспитанию детей с трудовой занятостью формиру</w:t>
            </w:r>
            <w:r>
              <w:rPr>
                <w:rFonts w:ascii="TimesNewRomanPSMT" w:hAnsi="TimesNewRomanPSMT" w:cs="TimesNewRomanPSMT"/>
                <w:sz w:val="28"/>
              </w:rPr>
              <w:t xml:space="preserve">ется и размещается на </w:t>
            </w:r>
            <w:r w:rsidRPr="00455515">
              <w:rPr>
                <w:rFonts w:ascii="TimesNewRomanPSMT" w:hAnsi="TimesNewRomanPSMT" w:cs="TimesNewRomanPSMT"/>
                <w:sz w:val="28"/>
              </w:rPr>
              <w:t>официальном сайте министе</w:t>
            </w:r>
            <w:r w:rsidRPr="00455515">
              <w:rPr>
                <w:rFonts w:ascii="TimesNewRomanPSMT" w:hAnsi="TimesNewRomanPSMT" w:cs="TimesNewRomanPSMT"/>
                <w:sz w:val="28"/>
              </w:rPr>
              <w:t>р</w:t>
            </w:r>
            <w:r w:rsidRPr="00455515">
              <w:rPr>
                <w:rFonts w:ascii="TimesNewRomanPSMT" w:hAnsi="TimesNewRomanPSMT" w:cs="TimesNewRomanPSMT"/>
                <w:sz w:val="28"/>
              </w:rPr>
              <w:t>ства в инф</w:t>
            </w:r>
            <w:r>
              <w:rPr>
                <w:rFonts w:ascii="TimesNewRomanPSMT" w:hAnsi="TimesNewRomanPSMT" w:cs="TimesNewRomanPSMT"/>
                <w:sz w:val="28"/>
              </w:rPr>
              <w:t xml:space="preserve">ормационно-телекоммуникационной </w:t>
            </w:r>
            <w:r w:rsidRPr="00455515">
              <w:rPr>
                <w:rFonts w:ascii="TimesNewRomanPSMT" w:hAnsi="TimesNewRomanPSMT" w:cs="TimesNewRomanPSMT"/>
                <w:sz w:val="28"/>
              </w:rPr>
              <w:t>сети «Инте</w:t>
            </w:r>
            <w:r w:rsidRPr="00455515">
              <w:rPr>
                <w:rFonts w:ascii="TimesNewRomanPSMT" w:hAnsi="TimesNewRomanPSMT" w:cs="TimesNewRomanPSMT"/>
                <w:sz w:val="28"/>
              </w:rPr>
              <w:t>р</w:t>
            </w:r>
            <w:r w:rsidRPr="00455515">
              <w:rPr>
                <w:rFonts w:ascii="TimesNewRomanPSMT" w:hAnsi="TimesNewRomanPSMT" w:cs="TimesNewRomanPSMT"/>
                <w:sz w:val="28"/>
              </w:rPr>
              <w:t>нет» база данных о вакансиях с неполной занято</w:t>
            </w:r>
            <w:r>
              <w:rPr>
                <w:rFonts w:ascii="TimesNewRomanPSMT" w:hAnsi="TimesNewRomanPSMT" w:cs="TimesNewRomanPSMT"/>
                <w:sz w:val="28"/>
              </w:rPr>
              <w:t xml:space="preserve">стью, </w:t>
            </w:r>
            <w:r w:rsidRPr="00455515">
              <w:rPr>
                <w:rFonts w:ascii="TimesNewRomanPSMT" w:hAnsi="TimesNewRomanPSMT" w:cs="TimesNewRomanPSMT"/>
                <w:sz w:val="28"/>
              </w:rPr>
              <w:t>предп</w:t>
            </w:r>
            <w:r w:rsidRPr="00455515">
              <w:rPr>
                <w:rFonts w:ascii="TimesNewRomanPSMT" w:hAnsi="TimesNewRomanPSMT" w:cs="TimesNewRomanPSMT"/>
                <w:sz w:val="28"/>
              </w:rPr>
              <w:t>о</w:t>
            </w:r>
            <w:r w:rsidRPr="00455515">
              <w:rPr>
                <w:rFonts w:ascii="TimesNewRomanPSMT" w:hAnsi="TimesNewRomanPSMT" w:cs="TimesNewRomanPSMT"/>
                <w:sz w:val="28"/>
              </w:rPr>
              <w:t>лагающих работу по гибкому графику, времен</w:t>
            </w:r>
            <w:r>
              <w:rPr>
                <w:rFonts w:ascii="TimesNewRomanPSMT" w:hAnsi="TimesNewRomanPSMT" w:cs="TimesNewRomanPSMT"/>
                <w:sz w:val="28"/>
              </w:rPr>
              <w:t>ного или пост</w:t>
            </w:r>
            <w:r>
              <w:rPr>
                <w:rFonts w:ascii="TimesNewRomanPSMT" w:hAnsi="TimesNewRomanPSMT" w:cs="TimesNewRomanPSMT"/>
                <w:sz w:val="28"/>
              </w:rPr>
              <w:t>о</w:t>
            </w:r>
            <w:r>
              <w:rPr>
                <w:rFonts w:ascii="TimesNewRomanPSMT" w:hAnsi="TimesNewRomanPSMT" w:cs="TimesNewRomanPSMT"/>
                <w:sz w:val="28"/>
              </w:rPr>
              <w:t xml:space="preserve">янного </w:t>
            </w:r>
            <w:r w:rsidRPr="00455515">
              <w:rPr>
                <w:rFonts w:ascii="TimesNewRomanPSMT" w:hAnsi="TimesNewRomanPSMT" w:cs="TimesNewRomanPSMT"/>
                <w:sz w:val="28"/>
              </w:rPr>
              <w:t>характера.</w:t>
            </w:r>
          </w:p>
          <w:p w:rsidR="007D27B2" w:rsidRDefault="007D27B2" w:rsidP="002672F8">
            <w:pPr>
              <w:autoSpaceDE w:val="0"/>
              <w:autoSpaceDN w:val="0"/>
              <w:adjustRightInd w:val="0"/>
              <w:ind w:firstLine="709"/>
              <w:jc w:val="both"/>
              <w:rPr>
                <w:rFonts w:ascii="TimesNewRomanPSMT" w:hAnsi="TimesNewRomanPSMT" w:cs="TimesNewRomanPSMT"/>
                <w:sz w:val="28"/>
              </w:rPr>
            </w:pPr>
            <w:r>
              <w:rPr>
                <w:rFonts w:ascii="TimesNewRomanPSMT" w:hAnsi="TimesNewRomanPSMT" w:cs="TimesNewRomanPSMT"/>
                <w:sz w:val="28"/>
              </w:rPr>
              <w:t xml:space="preserve">    </w:t>
            </w:r>
            <w:proofErr w:type="gramStart"/>
            <w:r w:rsidRPr="00455515">
              <w:rPr>
                <w:rFonts w:ascii="TimesNewRomanPSMT" w:hAnsi="TimesNewRomanPSMT" w:cs="TimesNewRomanPSMT"/>
                <w:sz w:val="28"/>
              </w:rPr>
              <w:t>В целях оказания содействия в тр</w:t>
            </w:r>
            <w:r>
              <w:rPr>
                <w:rFonts w:ascii="TimesNewRomanPSMT" w:hAnsi="TimesNewRomanPSMT" w:cs="TimesNewRomanPSMT"/>
                <w:sz w:val="28"/>
              </w:rPr>
              <w:t>удоустройстве же</w:t>
            </w:r>
            <w:r>
              <w:rPr>
                <w:rFonts w:ascii="TimesNewRomanPSMT" w:hAnsi="TimesNewRomanPSMT" w:cs="TimesNewRomanPSMT"/>
                <w:sz w:val="28"/>
              </w:rPr>
              <w:t>н</w:t>
            </w:r>
            <w:r>
              <w:rPr>
                <w:rFonts w:ascii="TimesNewRomanPSMT" w:hAnsi="TimesNewRomanPSMT" w:cs="TimesNewRomanPSMT"/>
                <w:sz w:val="28"/>
              </w:rPr>
              <w:t xml:space="preserve">щинам, имеющим </w:t>
            </w:r>
            <w:r w:rsidRPr="00455515">
              <w:rPr>
                <w:rFonts w:ascii="TimesNewRomanPSMT" w:hAnsi="TimesNewRomanPSMT" w:cs="TimesNewRomanPSMT"/>
                <w:sz w:val="28"/>
              </w:rPr>
              <w:t>детей в возрасте до 18 лет, министерс</w:t>
            </w:r>
            <w:r>
              <w:rPr>
                <w:rFonts w:ascii="TimesNewRomanPSMT" w:hAnsi="TimesNewRomanPSMT" w:cs="TimesNewRomanPSMT"/>
                <w:sz w:val="28"/>
              </w:rPr>
              <w:t xml:space="preserve">твом в 2017 году реализован ряд </w:t>
            </w:r>
            <w:r w:rsidRPr="00455515">
              <w:rPr>
                <w:rFonts w:ascii="TimesNewRomanPSMT" w:hAnsi="TimesNewRomanPSMT" w:cs="TimesNewRomanPSMT"/>
                <w:sz w:val="28"/>
              </w:rPr>
              <w:t>мероприятий в рамках ведомстве</w:t>
            </w:r>
            <w:r w:rsidRPr="00455515">
              <w:rPr>
                <w:rFonts w:ascii="TimesNewRomanPSMT" w:hAnsi="TimesNewRomanPSMT" w:cs="TimesNewRomanPSMT"/>
                <w:sz w:val="28"/>
              </w:rPr>
              <w:t>н</w:t>
            </w:r>
            <w:r w:rsidRPr="00455515">
              <w:rPr>
                <w:rFonts w:ascii="TimesNewRomanPSMT" w:hAnsi="TimesNewRomanPSMT" w:cs="TimesNewRomanPSMT"/>
                <w:sz w:val="28"/>
              </w:rPr>
              <w:t>но</w:t>
            </w:r>
            <w:r>
              <w:rPr>
                <w:rFonts w:ascii="TimesNewRomanPSMT" w:hAnsi="TimesNewRomanPSMT" w:cs="TimesNewRomanPSMT"/>
                <w:sz w:val="28"/>
              </w:rPr>
              <w:t xml:space="preserve">й целевой программы «Содействие </w:t>
            </w:r>
            <w:r w:rsidRPr="00455515">
              <w:rPr>
                <w:rFonts w:ascii="TimesNewRomanPSMT" w:hAnsi="TimesNewRomanPSMT" w:cs="TimesNewRomanPSMT"/>
                <w:sz w:val="28"/>
              </w:rPr>
              <w:t>занятости населения Иркут</w:t>
            </w:r>
            <w:r>
              <w:rPr>
                <w:rFonts w:ascii="TimesNewRomanPSMT" w:hAnsi="TimesNewRomanPSMT" w:cs="TimesNewRomanPSMT"/>
                <w:sz w:val="28"/>
              </w:rPr>
              <w:t xml:space="preserve">ской области» на 2014 </w:t>
            </w:r>
            <w:r w:rsidR="00A959C5">
              <w:rPr>
                <w:rFonts w:ascii="TimesNewRomanPSMT" w:hAnsi="TimesNewRomanPSMT" w:cs="TimesNewRomanPSMT"/>
                <w:sz w:val="28"/>
              </w:rPr>
              <w:t>–</w:t>
            </w:r>
            <w:r>
              <w:rPr>
                <w:rFonts w:ascii="TimesNewRomanPSMT" w:hAnsi="TimesNewRomanPSMT" w:cs="TimesNewRomanPSMT"/>
                <w:sz w:val="28"/>
              </w:rPr>
              <w:t xml:space="preserve"> 2020 годы (заключение </w:t>
            </w:r>
            <w:r w:rsidRPr="00455515">
              <w:rPr>
                <w:rFonts w:ascii="TimesNewRomanPSMT" w:hAnsi="TimesNewRomanPSMT" w:cs="TimesNewRomanPSMT"/>
                <w:sz w:val="28"/>
              </w:rPr>
              <w:t>гос</w:t>
            </w:r>
            <w:r w:rsidRPr="00455515">
              <w:rPr>
                <w:rFonts w:ascii="TimesNewRomanPSMT" w:hAnsi="TimesNewRomanPSMT" w:cs="TimesNewRomanPSMT"/>
                <w:sz w:val="28"/>
              </w:rPr>
              <w:t>у</w:t>
            </w:r>
            <w:r w:rsidRPr="00455515">
              <w:rPr>
                <w:rFonts w:ascii="TimesNewRomanPSMT" w:hAnsi="TimesNewRomanPSMT" w:cs="TimesNewRomanPSMT"/>
                <w:sz w:val="28"/>
              </w:rPr>
              <w:t>дарственных контрактов и догово</w:t>
            </w:r>
            <w:r>
              <w:rPr>
                <w:rFonts w:ascii="TimesNewRomanPSMT" w:hAnsi="TimesNewRomanPSMT" w:cs="TimesNewRomanPSMT"/>
                <w:sz w:val="28"/>
              </w:rPr>
              <w:t xml:space="preserve">ров на </w:t>
            </w:r>
            <w:r w:rsidRPr="00455515">
              <w:rPr>
                <w:rFonts w:ascii="TimesNewRomanPSMT" w:hAnsi="TimesNewRomanPSMT" w:cs="TimesNewRomanPSMT"/>
                <w:sz w:val="28"/>
              </w:rPr>
              <w:t>профессиональное обучение и дополнительное профес</w:t>
            </w:r>
            <w:r>
              <w:rPr>
                <w:rFonts w:ascii="TimesNewRomanPSMT" w:hAnsi="TimesNewRomanPSMT" w:cs="TimesNewRomanPSMT"/>
                <w:sz w:val="28"/>
              </w:rPr>
              <w:t xml:space="preserve">сиональное </w:t>
            </w:r>
            <w:r w:rsidRPr="00455515">
              <w:rPr>
                <w:rFonts w:ascii="TimesNewRomanPSMT" w:hAnsi="TimesNewRomanPSMT" w:cs="TimesNewRomanPSMT"/>
                <w:sz w:val="28"/>
              </w:rPr>
              <w:t>образование женщин в период отпуска по уходу за ре</w:t>
            </w:r>
            <w:r>
              <w:rPr>
                <w:rFonts w:ascii="TimesNewRomanPSMT" w:hAnsi="TimesNewRomanPSMT" w:cs="TimesNewRomanPSMT"/>
                <w:sz w:val="28"/>
              </w:rPr>
              <w:t>бенком до достиж</w:t>
            </w:r>
            <w:r>
              <w:rPr>
                <w:rFonts w:ascii="TimesNewRomanPSMT" w:hAnsi="TimesNewRomanPSMT" w:cs="TimesNewRomanPSMT"/>
                <w:sz w:val="28"/>
              </w:rPr>
              <w:t>е</w:t>
            </w:r>
            <w:r>
              <w:rPr>
                <w:rFonts w:ascii="TimesNewRomanPSMT" w:hAnsi="TimesNewRomanPSMT" w:cs="TimesNewRomanPSMT"/>
                <w:sz w:val="28"/>
              </w:rPr>
              <w:t xml:space="preserve">ния </w:t>
            </w:r>
            <w:r w:rsidRPr="00455515">
              <w:rPr>
                <w:rFonts w:ascii="TimesNewRomanPSMT" w:hAnsi="TimesNewRomanPSMT" w:cs="TimesNewRomanPSMT"/>
                <w:sz w:val="28"/>
              </w:rPr>
              <w:t>им возраста трех</w:t>
            </w:r>
            <w:proofErr w:type="gramEnd"/>
            <w:r w:rsidRPr="00455515">
              <w:rPr>
                <w:rFonts w:ascii="TimesNewRomanPSMT" w:hAnsi="TimesNewRomanPSMT" w:cs="TimesNewRomanPSMT"/>
                <w:sz w:val="28"/>
              </w:rPr>
              <w:t xml:space="preserve"> лет</w:t>
            </w:r>
            <w:r>
              <w:rPr>
                <w:rFonts w:ascii="TimesNewRomanPSMT" w:hAnsi="TimesNewRomanPSMT" w:cs="TimesNewRomanPSMT"/>
                <w:sz w:val="28"/>
              </w:rPr>
              <w:t>, консультации специалистов по в</w:t>
            </w:r>
            <w:r w:rsidRPr="00455515">
              <w:rPr>
                <w:rFonts w:ascii="TimesNewRomanPSMT" w:hAnsi="TimesNewRomanPSMT" w:cs="TimesNewRomanPSMT"/>
                <w:sz w:val="28"/>
              </w:rPr>
              <w:t>о</w:t>
            </w:r>
            <w:r w:rsidRPr="00455515">
              <w:rPr>
                <w:rFonts w:ascii="TimesNewRomanPSMT" w:hAnsi="TimesNewRomanPSMT" w:cs="TimesNewRomanPSMT"/>
                <w:sz w:val="28"/>
              </w:rPr>
              <w:t>просам организации предпринимательской деятельности</w:t>
            </w:r>
            <w:r>
              <w:rPr>
                <w:rFonts w:ascii="TimesNewRomanPSMT" w:hAnsi="TimesNewRomanPSMT" w:cs="TimesNewRomanPSMT"/>
                <w:sz w:val="28"/>
              </w:rPr>
              <w:t>, в</w:t>
            </w:r>
            <w:r>
              <w:rPr>
                <w:rFonts w:ascii="TimesNewRomanPSMT" w:hAnsi="TimesNewRomanPSMT" w:cs="TimesNewRomanPSMT"/>
                <w:sz w:val="28"/>
              </w:rPr>
              <w:t>ы</w:t>
            </w:r>
            <w:r>
              <w:rPr>
                <w:rFonts w:ascii="TimesNewRomanPSMT" w:hAnsi="TimesNewRomanPSMT" w:cs="TimesNewRomanPSMT"/>
                <w:sz w:val="28"/>
              </w:rPr>
              <w:t xml:space="preserve">деление финансовой помощи для организации малого бизнеса, проводятся ярмарки вакансий, заключаются </w:t>
            </w:r>
            <w:r w:rsidRPr="00455515">
              <w:rPr>
                <w:rFonts w:ascii="TimesNewRomanPSMT" w:hAnsi="TimesNewRomanPSMT" w:cs="TimesNewRomanPSMT"/>
                <w:sz w:val="28"/>
              </w:rPr>
              <w:t>кол</w:t>
            </w:r>
            <w:r>
              <w:rPr>
                <w:rFonts w:ascii="TimesNewRomanPSMT" w:hAnsi="TimesNewRomanPSMT" w:cs="TimesNewRomanPSMT"/>
                <w:sz w:val="28"/>
              </w:rPr>
              <w:t>лективные д</w:t>
            </w:r>
            <w:r>
              <w:rPr>
                <w:rFonts w:ascii="TimesNewRomanPSMT" w:hAnsi="TimesNewRomanPSMT" w:cs="TimesNewRomanPSMT"/>
                <w:sz w:val="28"/>
              </w:rPr>
              <w:t>о</w:t>
            </w:r>
            <w:r>
              <w:rPr>
                <w:rFonts w:ascii="TimesNewRomanPSMT" w:hAnsi="TimesNewRomanPSMT" w:cs="TimesNewRomanPSMT"/>
                <w:sz w:val="28"/>
              </w:rPr>
              <w:t>говоры с льготами для женщин</w:t>
            </w:r>
            <w:r w:rsidRPr="00455515">
              <w:rPr>
                <w:rFonts w:ascii="TimesNewRomanPSMT" w:hAnsi="TimesNewRomanPSMT" w:cs="TimesNewRomanPSMT"/>
                <w:sz w:val="28"/>
              </w:rPr>
              <w:t>, совмещаю</w:t>
            </w:r>
            <w:r>
              <w:rPr>
                <w:rFonts w:ascii="TimesNewRomanPSMT" w:hAnsi="TimesNewRomanPSMT" w:cs="TimesNewRomanPSMT"/>
                <w:sz w:val="28"/>
              </w:rPr>
              <w:t>щих</w:t>
            </w:r>
            <w:r w:rsidRPr="00455515">
              <w:rPr>
                <w:rFonts w:ascii="TimesNewRomanPSMT" w:hAnsi="TimesNewRomanPSMT" w:cs="TimesNewRomanPSMT"/>
                <w:sz w:val="28"/>
              </w:rPr>
              <w:t xml:space="preserve"> воспита</w:t>
            </w:r>
            <w:r>
              <w:rPr>
                <w:rFonts w:ascii="TimesNewRomanPSMT" w:hAnsi="TimesNewRomanPSMT" w:cs="TimesNewRomanPSMT"/>
                <w:sz w:val="28"/>
              </w:rPr>
              <w:t>ние д</w:t>
            </w:r>
            <w:r>
              <w:rPr>
                <w:rFonts w:ascii="TimesNewRomanPSMT" w:hAnsi="TimesNewRomanPSMT" w:cs="TimesNewRomanPSMT"/>
                <w:sz w:val="28"/>
              </w:rPr>
              <w:t>е</w:t>
            </w:r>
            <w:r>
              <w:rPr>
                <w:rFonts w:ascii="TimesNewRomanPSMT" w:hAnsi="TimesNewRomanPSMT" w:cs="TimesNewRomanPSMT"/>
                <w:sz w:val="28"/>
              </w:rPr>
              <w:t xml:space="preserve">тей с трудовой </w:t>
            </w:r>
            <w:r w:rsidRPr="00455515">
              <w:rPr>
                <w:rFonts w:ascii="TimesNewRomanPSMT" w:hAnsi="TimesNewRomanPSMT" w:cs="TimesNewRomanPSMT"/>
                <w:sz w:val="28"/>
              </w:rPr>
              <w:t>деятельностью</w:t>
            </w:r>
            <w:r>
              <w:rPr>
                <w:rFonts w:ascii="TimesNewRomanPSMT" w:hAnsi="TimesNewRomanPSMT" w:cs="TimesNewRomanPSMT"/>
                <w:sz w:val="28"/>
              </w:rPr>
              <w:t>).</w:t>
            </w:r>
          </w:p>
          <w:p w:rsidR="007D27B2" w:rsidRDefault="007D27B2" w:rsidP="002672F8">
            <w:pPr>
              <w:autoSpaceDE w:val="0"/>
              <w:autoSpaceDN w:val="0"/>
              <w:adjustRightInd w:val="0"/>
              <w:ind w:firstLine="709"/>
              <w:jc w:val="both"/>
              <w:rPr>
                <w:rFonts w:ascii="TimesNewRomanPSMT" w:hAnsi="TimesNewRomanPSMT" w:cs="TimesNewRomanPSMT"/>
                <w:sz w:val="28"/>
              </w:rPr>
            </w:pPr>
            <w:r>
              <w:rPr>
                <w:rFonts w:ascii="TimesNewRomanPSMT" w:hAnsi="TimesNewRomanPSMT" w:cs="TimesNewRomanPSMT"/>
                <w:sz w:val="28"/>
              </w:rPr>
              <w:t xml:space="preserve">   </w:t>
            </w:r>
            <w:proofErr w:type="gramStart"/>
            <w:r>
              <w:rPr>
                <w:rFonts w:ascii="TimesNewRomanPSMT" w:hAnsi="TimesNewRomanPSMT" w:cs="TimesNewRomanPSMT"/>
                <w:sz w:val="28"/>
              </w:rPr>
              <w:t xml:space="preserve">В </w:t>
            </w:r>
            <w:r w:rsidRPr="00455515">
              <w:rPr>
                <w:rFonts w:ascii="TimesNewRomanPSMT" w:hAnsi="TimesNewRomanPSMT" w:cs="TimesNewRomanPSMT"/>
                <w:sz w:val="28"/>
              </w:rPr>
              <w:t>целях стимулирования работодателей к труд</w:t>
            </w:r>
            <w:r w:rsidRPr="00455515">
              <w:rPr>
                <w:rFonts w:ascii="TimesNewRomanPSMT" w:hAnsi="TimesNewRomanPSMT" w:cs="TimesNewRomanPSMT"/>
                <w:sz w:val="28"/>
              </w:rPr>
              <w:t>о</w:t>
            </w:r>
            <w:r w:rsidRPr="00455515">
              <w:rPr>
                <w:rFonts w:ascii="TimesNewRomanPSMT" w:hAnsi="TimesNewRomanPSMT" w:cs="TimesNewRomanPSMT"/>
                <w:sz w:val="28"/>
              </w:rPr>
              <w:t>устрой</w:t>
            </w:r>
            <w:r>
              <w:rPr>
                <w:rFonts w:ascii="TimesNewRomanPSMT" w:hAnsi="TimesNewRomanPSMT" w:cs="TimesNewRomanPSMT"/>
                <w:sz w:val="28"/>
              </w:rPr>
              <w:t xml:space="preserve">ству многодетных </w:t>
            </w:r>
            <w:r w:rsidRPr="00455515">
              <w:rPr>
                <w:rFonts w:ascii="TimesNewRomanPSMT" w:hAnsi="TimesNewRomanPSMT" w:cs="TimesNewRomanPSMT"/>
                <w:sz w:val="28"/>
              </w:rPr>
              <w:t>родителей, родителей, воспитыва</w:t>
            </w:r>
            <w:r w:rsidRPr="00455515">
              <w:rPr>
                <w:rFonts w:ascii="TimesNewRomanPSMT" w:hAnsi="TimesNewRomanPSMT" w:cs="TimesNewRomanPSMT"/>
                <w:sz w:val="28"/>
              </w:rPr>
              <w:t>ю</w:t>
            </w:r>
            <w:r w:rsidRPr="00455515">
              <w:rPr>
                <w:rFonts w:ascii="TimesNewRomanPSMT" w:hAnsi="TimesNewRomanPSMT" w:cs="TimesNewRomanPSMT"/>
                <w:sz w:val="28"/>
              </w:rPr>
              <w:lastRenderedPageBreak/>
              <w:t>щих</w:t>
            </w:r>
            <w:r>
              <w:rPr>
                <w:rFonts w:ascii="TimesNewRomanPSMT" w:hAnsi="TimesNewRomanPSMT" w:cs="TimesNewRomanPSMT"/>
                <w:sz w:val="28"/>
              </w:rPr>
              <w:t xml:space="preserve"> детей-инвалидов, министерством </w:t>
            </w:r>
            <w:r w:rsidRPr="00455515">
              <w:rPr>
                <w:rFonts w:ascii="TimesNewRomanPSMT" w:hAnsi="TimesNewRomanPSMT" w:cs="TimesNewRomanPSMT"/>
                <w:sz w:val="28"/>
              </w:rPr>
              <w:t>труда и занятости И</w:t>
            </w:r>
            <w:r w:rsidRPr="00455515">
              <w:rPr>
                <w:rFonts w:ascii="TimesNewRomanPSMT" w:hAnsi="TimesNewRomanPSMT" w:cs="TimesNewRomanPSMT"/>
                <w:sz w:val="28"/>
              </w:rPr>
              <w:t>р</w:t>
            </w:r>
            <w:r w:rsidRPr="00455515">
              <w:rPr>
                <w:rFonts w:ascii="TimesNewRomanPSMT" w:hAnsi="TimesNewRomanPSMT" w:cs="TimesNewRomanPSMT"/>
                <w:sz w:val="28"/>
              </w:rPr>
              <w:t xml:space="preserve">кутской области реализуется ведомственная </w:t>
            </w:r>
            <w:r>
              <w:rPr>
                <w:rFonts w:ascii="TimesNewRomanPSMT" w:hAnsi="TimesNewRomanPSMT" w:cs="TimesNewRomanPSMT"/>
                <w:sz w:val="28"/>
              </w:rPr>
              <w:t xml:space="preserve">целевая </w:t>
            </w:r>
            <w:r w:rsidRPr="00455515">
              <w:rPr>
                <w:rFonts w:ascii="TimesNewRomanPSMT" w:hAnsi="TimesNewRomanPSMT" w:cs="TimesNewRomanPSMT"/>
                <w:sz w:val="28"/>
              </w:rPr>
              <w:t>програ</w:t>
            </w:r>
            <w:r w:rsidRPr="00455515">
              <w:rPr>
                <w:rFonts w:ascii="TimesNewRomanPSMT" w:hAnsi="TimesNewRomanPSMT" w:cs="TimesNewRomanPSMT"/>
                <w:sz w:val="28"/>
              </w:rPr>
              <w:t>м</w:t>
            </w:r>
            <w:r w:rsidRPr="00455515">
              <w:rPr>
                <w:rFonts w:ascii="TimesNewRomanPSMT" w:hAnsi="TimesNewRomanPSMT" w:cs="TimesNewRomanPSMT"/>
                <w:sz w:val="28"/>
              </w:rPr>
              <w:t>ма «Содействие в трудоустройстве не</w:t>
            </w:r>
            <w:r>
              <w:rPr>
                <w:rFonts w:ascii="TimesNewRomanPSMT" w:hAnsi="TimesNewRomanPSMT" w:cs="TimesNewRomanPSMT"/>
                <w:sz w:val="28"/>
              </w:rPr>
              <w:t xml:space="preserve">занятых инвалидов, </w:t>
            </w:r>
            <w:r w:rsidRPr="00455515">
              <w:rPr>
                <w:rFonts w:ascii="TimesNewRomanPSMT" w:hAnsi="TimesNewRomanPSMT" w:cs="TimesNewRomanPSMT"/>
                <w:sz w:val="28"/>
              </w:rPr>
              <w:t>мн</w:t>
            </w:r>
            <w:r w:rsidRPr="00455515">
              <w:rPr>
                <w:rFonts w:ascii="TimesNewRomanPSMT" w:hAnsi="TimesNewRomanPSMT" w:cs="TimesNewRomanPSMT"/>
                <w:sz w:val="28"/>
              </w:rPr>
              <w:t>о</w:t>
            </w:r>
            <w:r w:rsidRPr="00455515">
              <w:rPr>
                <w:rFonts w:ascii="TimesNewRomanPSMT" w:hAnsi="TimesNewRomanPSMT" w:cs="TimesNewRomanPSMT"/>
                <w:sz w:val="28"/>
              </w:rPr>
              <w:t>годетных родителей, родителей, во</w:t>
            </w:r>
            <w:r>
              <w:rPr>
                <w:rFonts w:ascii="TimesNewRomanPSMT" w:hAnsi="TimesNewRomanPSMT" w:cs="TimesNewRomanPSMT"/>
                <w:sz w:val="28"/>
              </w:rPr>
              <w:t xml:space="preserve">спитывающих детей-инвалидов, на </w:t>
            </w:r>
            <w:r w:rsidRPr="00455515">
              <w:rPr>
                <w:rFonts w:ascii="TimesNewRomanPSMT" w:hAnsi="TimesNewRomanPSMT" w:cs="TimesNewRomanPSMT"/>
                <w:sz w:val="28"/>
              </w:rPr>
              <w:t>оборудованные для них рабочие места в Ирку</w:t>
            </w:r>
            <w:r w:rsidRPr="00455515">
              <w:rPr>
                <w:rFonts w:ascii="TimesNewRomanPSMT" w:hAnsi="TimesNewRomanPSMT" w:cs="TimesNewRomanPSMT"/>
                <w:sz w:val="28"/>
              </w:rPr>
              <w:t>т</w:t>
            </w:r>
            <w:r w:rsidRPr="00455515">
              <w:rPr>
                <w:rFonts w:ascii="TimesNewRomanPSMT" w:hAnsi="TimesNewRomanPSMT" w:cs="TimesNewRomanPSMT"/>
                <w:sz w:val="28"/>
              </w:rPr>
              <w:t>ской об</w:t>
            </w:r>
            <w:r>
              <w:rPr>
                <w:rFonts w:ascii="TimesNewRomanPSMT" w:hAnsi="TimesNewRomanPSMT" w:cs="TimesNewRomanPSMT"/>
                <w:sz w:val="28"/>
              </w:rPr>
              <w:t xml:space="preserve">ласти </w:t>
            </w:r>
            <w:r w:rsidRPr="00455515">
              <w:rPr>
                <w:rFonts w:ascii="TimesNewRomanPSMT" w:hAnsi="TimesNewRomanPSMT" w:cs="TimesNewRomanPSMT"/>
                <w:sz w:val="28"/>
              </w:rPr>
              <w:t>на 2014</w:t>
            </w:r>
            <w:r>
              <w:rPr>
                <w:rFonts w:ascii="TimesNewRomanPSMT" w:hAnsi="TimesNewRomanPSMT" w:cs="TimesNewRomanPSMT"/>
                <w:sz w:val="28"/>
              </w:rPr>
              <w:t xml:space="preserve"> </w:t>
            </w:r>
            <w:r w:rsidR="00A959C5">
              <w:rPr>
                <w:rFonts w:ascii="TimesNewRomanPSMT" w:hAnsi="TimesNewRomanPSMT" w:cs="TimesNewRomanPSMT"/>
                <w:sz w:val="28"/>
              </w:rPr>
              <w:t>–</w:t>
            </w:r>
            <w:r>
              <w:rPr>
                <w:rFonts w:ascii="TimesNewRomanPSMT" w:hAnsi="TimesNewRomanPSMT" w:cs="TimesNewRomanPSMT"/>
                <w:sz w:val="28"/>
              </w:rPr>
              <w:t xml:space="preserve"> 2020 годы» (далее – </w:t>
            </w:r>
            <w:r w:rsidRPr="00455515">
              <w:rPr>
                <w:rFonts w:ascii="TimesNewRomanPSMT" w:hAnsi="TimesNewRomanPSMT" w:cs="TimesNewRomanPSMT"/>
                <w:sz w:val="28"/>
              </w:rPr>
              <w:t>Программа), сп</w:t>
            </w:r>
            <w:r w:rsidRPr="00455515">
              <w:rPr>
                <w:rFonts w:ascii="TimesNewRomanPSMT" w:hAnsi="TimesNewRomanPSMT" w:cs="TimesNewRomanPSMT"/>
                <w:sz w:val="28"/>
              </w:rPr>
              <w:t>о</w:t>
            </w:r>
            <w:r w:rsidRPr="00455515">
              <w:rPr>
                <w:rFonts w:ascii="TimesNewRomanPSMT" w:hAnsi="TimesNewRomanPSMT" w:cs="TimesNewRomanPSMT"/>
                <w:sz w:val="28"/>
              </w:rPr>
              <w:t>собствующая адаптации гражда</w:t>
            </w:r>
            <w:r>
              <w:rPr>
                <w:rFonts w:ascii="TimesNewRomanPSMT" w:hAnsi="TimesNewRomanPSMT" w:cs="TimesNewRomanPSMT"/>
                <w:sz w:val="28"/>
              </w:rPr>
              <w:t xml:space="preserve">н </w:t>
            </w:r>
            <w:r w:rsidRPr="00455515">
              <w:rPr>
                <w:rFonts w:ascii="TimesNewRomanPSMT" w:hAnsi="TimesNewRomanPSMT" w:cs="TimesNewRomanPSMT"/>
                <w:sz w:val="28"/>
              </w:rPr>
              <w:t>к особенностям современн</w:t>
            </w:r>
            <w:r w:rsidRPr="00455515">
              <w:rPr>
                <w:rFonts w:ascii="TimesNewRomanPSMT" w:hAnsi="TimesNewRomanPSMT" w:cs="TimesNewRomanPSMT"/>
                <w:sz w:val="28"/>
              </w:rPr>
              <w:t>о</w:t>
            </w:r>
            <w:r w:rsidRPr="00455515">
              <w:rPr>
                <w:rFonts w:ascii="TimesNewRomanPSMT" w:hAnsi="TimesNewRomanPSMT" w:cs="TimesNewRomanPSMT"/>
                <w:sz w:val="28"/>
              </w:rPr>
              <w:t>го рынка труда, а также со</w:t>
            </w:r>
            <w:r>
              <w:rPr>
                <w:rFonts w:ascii="TimesNewRomanPSMT" w:hAnsi="TimesNewRomanPSMT" w:cs="TimesNewRomanPSMT"/>
                <w:sz w:val="28"/>
              </w:rPr>
              <w:t xml:space="preserve">кращению издержек </w:t>
            </w:r>
            <w:r w:rsidRPr="00455515">
              <w:rPr>
                <w:rFonts w:ascii="TimesNewRomanPSMT" w:hAnsi="TimesNewRomanPSMT" w:cs="TimesNewRomanPSMT"/>
                <w:sz w:val="28"/>
              </w:rPr>
              <w:t>работодателей, связанных</w:t>
            </w:r>
            <w:proofErr w:type="gramEnd"/>
            <w:r w:rsidRPr="00455515">
              <w:rPr>
                <w:rFonts w:ascii="TimesNewRomanPSMT" w:hAnsi="TimesNewRomanPSMT" w:cs="TimesNewRomanPSMT"/>
                <w:sz w:val="28"/>
              </w:rPr>
              <w:t xml:space="preserve"> с созданием и оборудованием рабочего ме</w:t>
            </w:r>
            <w:r>
              <w:rPr>
                <w:rFonts w:ascii="TimesNewRomanPSMT" w:hAnsi="TimesNewRomanPSMT" w:cs="TimesNewRomanPSMT"/>
                <w:sz w:val="28"/>
              </w:rPr>
              <w:t xml:space="preserve">ста для </w:t>
            </w:r>
            <w:r w:rsidRPr="00455515">
              <w:rPr>
                <w:rFonts w:ascii="TimesNewRomanPSMT" w:hAnsi="TimesNewRomanPSMT" w:cs="TimesNewRomanPSMT"/>
                <w:sz w:val="28"/>
              </w:rPr>
              <w:t>данной категории работни</w:t>
            </w:r>
            <w:r>
              <w:rPr>
                <w:rFonts w:ascii="TimesNewRomanPSMT" w:hAnsi="TimesNewRomanPSMT" w:cs="TimesNewRomanPSMT"/>
                <w:sz w:val="28"/>
              </w:rPr>
              <w:t>ков;</w:t>
            </w:r>
          </w:p>
          <w:p w:rsidR="007D27B2" w:rsidRDefault="007D27B2" w:rsidP="002672F8">
            <w:pPr>
              <w:autoSpaceDE w:val="0"/>
              <w:autoSpaceDN w:val="0"/>
              <w:adjustRightInd w:val="0"/>
              <w:ind w:firstLine="709"/>
              <w:jc w:val="both"/>
              <w:rPr>
                <w:rFonts w:ascii="TimesNewRomanPSMT" w:hAnsi="TimesNewRomanPSMT" w:cs="TimesNewRomanPSMT"/>
                <w:sz w:val="28"/>
              </w:rPr>
            </w:pPr>
            <w:r>
              <w:rPr>
                <w:rFonts w:ascii="TimesNewRomanPSMT" w:hAnsi="TimesNewRomanPSMT" w:cs="TimesNewRomanPSMT"/>
                <w:sz w:val="28"/>
              </w:rPr>
              <w:t>-</w:t>
            </w:r>
            <w:r>
              <w:t xml:space="preserve"> В </w:t>
            </w:r>
            <w:r w:rsidRPr="00455515">
              <w:rPr>
                <w:rFonts w:ascii="TimesNewRomanPSMT" w:hAnsi="TimesNewRomanPSMT" w:cs="TimesNewRomanPSMT"/>
                <w:sz w:val="28"/>
              </w:rPr>
              <w:t>рамках деятельности трехсторонней комиссии Ирку</w:t>
            </w:r>
            <w:r w:rsidRPr="00455515">
              <w:rPr>
                <w:rFonts w:ascii="TimesNewRomanPSMT" w:hAnsi="TimesNewRomanPSMT" w:cs="TimesNewRomanPSMT"/>
                <w:sz w:val="28"/>
              </w:rPr>
              <w:t>т</w:t>
            </w:r>
            <w:r>
              <w:rPr>
                <w:rFonts w:ascii="TimesNewRomanPSMT" w:hAnsi="TimesNewRomanPSMT" w:cs="TimesNewRomanPSMT"/>
                <w:sz w:val="28"/>
              </w:rPr>
              <w:t xml:space="preserve">ской области по </w:t>
            </w:r>
            <w:r w:rsidRPr="00455515">
              <w:rPr>
                <w:rFonts w:ascii="TimesNewRomanPSMT" w:hAnsi="TimesNewRomanPSMT" w:cs="TimesNewRomanPSMT"/>
                <w:sz w:val="28"/>
              </w:rPr>
              <w:t xml:space="preserve">регулированию социально-трудовых </w:t>
            </w:r>
            <w:r>
              <w:rPr>
                <w:rFonts w:ascii="TimesNewRomanPSMT" w:hAnsi="TimesNewRomanPSMT" w:cs="TimesNewRomanPSMT"/>
                <w:sz w:val="28"/>
              </w:rPr>
              <w:t>отнош</w:t>
            </w:r>
            <w:r>
              <w:rPr>
                <w:rFonts w:ascii="TimesNewRomanPSMT" w:hAnsi="TimesNewRomanPSMT" w:cs="TimesNewRomanPSMT"/>
                <w:sz w:val="28"/>
              </w:rPr>
              <w:t>е</w:t>
            </w:r>
            <w:r>
              <w:rPr>
                <w:rFonts w:ascii="TimesNewRomanPSMT" w:hAnsi="TimesNewRomanPSMT" w:cs="TimesNewRomanPSMT"/>
                <w:sz w:val="28"/>
              </w:rPr>
              <w:t xml:space="preserve">ний в 2017 году проведено </w:t>
            </w:r>
            <w:r w:rsidRPr="00455515">
              <w:rPr>
                <w:rFonts w:ascii="TimesNewRomanPSMT" w:hAnsi="TimesNewRomanPSMT" w:cs="TimesNewRomanPSMT"/>
                <w:sz w:val="28"/>
              </w:rPr>
              <w:t>пять заседаний, в ходе которых рассмотрено 28 вопро</w:t>
            </w:r>
            <w:r>
              <w:rPr>
                <w:rFonts w:ascii="TimesNewRomanPSMT" w:hAnsi="TimesNewRomanPSMT" w:cs="TimesNewRomanPSMT"/>
                <w:sz w:val="28"/>
              </w:rPr>
              <w:t xml:space="preserve">сов, проведен </w:t>
            </w:r>
            <w:r w:rsidRPr="00455515">
              <w:rPr>
                <w:rFonts w:ascii="TimesNewRomanPSMT" w:hAnsi="TimesNewRomanPSMT" w:cs="TimesNewRomanPSMT"/>
                <w:sz w:val="28"/>
              </w:rPr>
              <w:t>ежегодный конкурс «За высокую социальную эффек</w:t>
            </w:r>
            <w:r>
              <w:rPr>
                <w:rFonts w:ascii="TimesNewRomanPSMT" w:hAnsi="TimesNewRomanPSMT" w:cs="TimesNewRomanPSMT"/>
                <w:sz w:val="28"/>
              </w:rPr>
              <w:t xml:space="preserve">тивность и развитие </w:t>
            </w:r>
            <w:r w:rsidRPr="00455515">
              <w:rPr>
                <w:rFonts w:ascii="TimesNewRomanPSMT" w:hAnsi="TimesNewRomanPSMT" w:cs="TimesNewRomanPSMT"/>
                <w:sz w:val="28"/>
              </w:rPr>
              <w:t>социального партнерства» по итогам 2016 года.</w:t>
            </w:r>
            <w:r>
              <w:t xml:space="preserve"> </w:t>
            </w:r>
            <w:r w:rsidRPr="00455515">
              <w:rPr>
                <w:rFonts w:ascii="TimesNewRomanPSMT" w:hAnsi="TimesNewRomanPSMT" w:cs="TimesNewRomanPSMT"/>
                <w:sz w:val="28"/>
              </w:rPr>
              <w:t>Рост количества заключе</w:t>
            </w:r>
            <w:r w:rsidRPr="00455515">
              <w:rPr>
                <w:rFonts w:ascii="TimesNewRomanPSMT" w:hAnsi="TimesNewRomanPSMT" w:cs="TimesNewRomanPSMT"/>
                <w:sz w:val="28"/>
              </w:rPr>
              <w:t>н</w:t>
            </w:r>
            <w:r w:rsidRPr="00455515">
              <w:rPr>
                <w:rFonts w:ascii="TimesNewRomanPSMT" w:hAnsi="TimesNewRomanPSMT" w:cs="TimesNewRomanPSMT"/>
                <w:sz w:val="28"/>
              </w:rPr>
              <w:t>ных согл</w:t>
            </w:r>
            <w:r>
              <w:rPr>
                <w:rFonts w:ascii="TimesNewRomanPSMT" w:hAnsi="TimesNewRomanPSMT" w:cs="TimesNewRomanPSMT"/>
                <w:sz w:val="28"/>
              </w:rPr>
              <w:t xml:space="preserve">ашений за 2017 год составил 3 % </w:t>
            </w:r>
            <w:r w:rsidRPr="004D1145">
              <w:rPr>
                <w:rFonts w:ascii="TimesNewRomanPSMT" w:hAnsi="TimesNewRomanPSMT" w:cs="TimesNewRomanPSMT"/>
                <w:sz w:val="28"/>
              </w:rPr>
              <w:t>(более подробная информация по данному вопросу содержится в приложении – информации Правительства Иркутской области на 56 л.)</w:t>
            </w:r>
            <w:r>
              <w:rPr>
                <w:rFonts w:ascii="TimesNewRomanPSMT" w:hAnsi="TimesNewRomanPSMT" w:cs="TimesNewRomanPSMT"/>
                <w:sz w:val="28"/>
              </w:rPr>
              <w:t>.</w:t>
            </w:r>
            <w:r w:rsidR="00A959C5">
              <w:rPr>
                <w:rFonts w:ascii="TimesNewRomanPSMT" w:hAnsi="TimesNewRomanPSMT" w:cs="TimesNewRomanPSMT"/>
                <w:sz w:val="28"/>
              </w:rPr>
              <w:t xml:space="preserve"> </w:t>
            </w:r>
          </w:p>
          <w:p w:rsidR="00A959C5" w:rsidRPr="0060628F" w:rsidRDefault="00A959C5" w:rsidP="002672F8">
            <w:pPr>
              <w:autoSpaceDE w:val="0"/>
              <w:autoSpaceDN w:val="0"/>
              <w:adjustRightInd w:val="0"/>
              <w:ind w:firstLine="709"/>
              <w:jc w:val="both"/>
              <w:rPr>
                <w:rFonts w:ascii="TimesNewRomanPSMT" w:hAnsi="TimesNewRomanPSMT" w:cs="TimesNewRomanPSMT"/>
                <w:sz w:val="28"/>
              </w:rPr>
            </w:pPr>
          </w:p>
        </w:tc>
      </w:tr>
      <w:tr w:rsidR="007D27B2" w:rsidTr="00FA26F9">
        <w:tc>
          <w:tcPr>
            <w:tcW w:w="6838" w:type="dxa"/>
          </w:tcPr>
          <w:p w:rsidR="007D27B2" w:rsidRDefault="007D27B2" w:rsidP="002672F8">
            <w:pPr>
              <w:suppressAutoHyphens/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 xml:space="preserve">       </w:t>
            </w:r>
            <w:r w:rsidRPr="00B2479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Решение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Общественного Совета </w:t>
            </w:r>
            <w:r w:rsidRPr="00B2479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от </w:t>
            </w:r>
            <w:r w:rsidR="00A959C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22 сентября 2017</w:t>
            </w:r>
            <w:r w:rsidRPr="000C5E5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B2479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года № 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  <w:r w:rsidRPr="00B24797">
              <w:rPr>
                <w:rFonts w:ascii="Times New Roman" w:hAnsi="Times New Roman" w:cs="Times New Roman"/>
                <w:b/>
                <w:sz w:val="28"/>
                <w:szCs w:val="28"/>
              </w:rPr>
              <w:t>-ОС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0E68D0">
              <w:rPr>
                <w:rFonts w:ascii="Times New Roman" w:hAnsi="Times New Roman" w:cs="Times New Roman"/>
                <w:sz w:val="28"/>
                <w:szCs w:val="28"/>
              </w:rPr>
              <w:t>О работе, проводимой органами государственной власти Иркутской области по улучшению ее инвестиционного климата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BA348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A959C5" w:rsidRDefault="00A959C5" w:rsidP="002672F8">
            <w:pPr>
              <w:suppressAutoHyphens/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D27B2" w:rsidRDefault="007D27B2" w:rsidP="00A959C5">
            <w:pPr>
              <w:suppressAutoHyphens/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Комитету по собственности и экономической политике </w:t>
            </w:r>
            <w:r w:rsidRPr="00A13D19">
              <w:rPr>
                <w:rFonts w:ascii="Times New Roman" w:hAnsi="Times New Roman" w:cs="Times New Roman"/>
                <w:sz w:val="28"/>
                <w:szCs w:val="28"/>
              </w:rPr>
              <w:t>Законодательного Собрания Иркутской области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(далее – комитет) на очередном заседании комитета обсудить проект закона Иркутской области «Об инвестиционной деятельности в Иркутской области».</w:t>
            </w:r>
          </w:p>
          <w:p w:rsidR="007D27B2" w:rsidRPr="00A94CF8" w:rsidRDefault="007D27B2" w:rsidP="002672F8">
            <w:pPr>
              <w:ind w:right="111" w:firstLine="709"/>
            </w:pPr>
            <w:r w:rsidRPr="00A94CF8">
              <w:t xml:space="preserve">        </w:t>
            </w:r>
          </w:p>
        </w:tc>
        <w:tc>
          <w:tcPr>
            <w:tcW w:w="7763" w:type="dxa"/>
          </w:tcPr>
          <w:p w:rsidR="007D27B2" w:rsidRDefault="007D27B2" w:rsidP="002672F8">
            <w:pPr>
              <w:tabs>
                <w:tab w:val="left" w:pos="1134"/>
              </w:tabs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D27B2" w:rsidRDefault="007D27B2" w:rsidP="002672F8">
            <w:pPr>
              <w:tabs>
                <w:tab w:val="left" w:pos="1134"/>
              </w:tabs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D27B2" w:rsidRDefault="007D27B2" w:rsidP="002672F8">
            <w:pPr>
              <w:tabs>
                <w:tab w:val="left" w:pos="1134"/>
              </w:tabs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D27B2" w:rsidRDefault="007D27B2" w:rsidP="002672F8">
            <w:pPr>
              <w:tabs>
                <w:tab w:val="left" w:pos="1134"/>
              </w:tabs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D27B2" w:rsidRDefault="007D27B2" w:rsidP="002672F8">
            <w:pPr>
              <w:tabs>
                <w:tab w:val="left" w:pos="1134"/>
              </w:tabs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959C5" w:rsidRDefault="00A959C5" w:rsidP="002672F8">
            <w:pPr>
              <w:tabs>
                <w:tab w:val="left" w:pos="1134"/>
              </w:tabs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D27B2" w:rsidRDefault="007D27B2" w:rsidP="002672F8">
            <w:pPr>
              <w:tabs>
                <w:tab w:val="left" w:pos="1134"/>
              </w:tabs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Информация не представлена.</w:t>
            </w:r>
          </w:p>
          <w:p w:rsidR="007D27B2" w:rsidRPr="00E745FA" w:rsidRDefault="007D27B2" w:rsidP="002672F8">
            <w:pPr>
              <w:tabs>
                <w:tab w:val="left" w:pos="1134"/>
              </w:tabs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D41A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7D27B2" w:rsidTr="00FA26F9">
        <w:tc>
          <w:tcPr>
            <w:tcW w:w="6838" w:type="dxa"/>
          </w:tcPr>
          <w:p w:rsidR="007D27B2" w:rsidRDefault="007D27B2" w:rsidP="002672F8">
            <w:pPr>
              <w:suppressAutoHyphens/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5918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Ре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шение Общественного Совета от           </w:t>
            </w:r>
            <w:r w:rsidR="00A959C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21</w:t>
            </w:r>
            <w:r w:rsidRPr="0096591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ноября 2017  года № 17</w:t>
            </w:r>
            <w:r w:rsidRPr="0096591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-ОС </w:t>
            </w:r>
            <w:r w:rsidRPr="00965918">
              <w:rPr>
                <w:rFonts w:ascii="Times New Roman" w:hAnsi="Times New Roman" w:cs="Times New Roman"/>
                <w:sz w:val="28"/>
                <w:szCs w:val="28"/>
              </w:rPr>
              <w:t>«О порядке и нормативах заготовки гражданами древесины для собственных нужд в Иркутской области»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9368A0" w:rsidRDefault="009368A0" w:rsidP="002672F8">
            <w:pPr>
              <w:suppressAutoHyphens/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D27B2" w:rsidRDefault="007D27B2" w:rsidP="002672F8">
            <w:pPr>
              <w:suppressAutoHyphens/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Предложить министерству лесного комплекса Иркутской области совместно с комитетом по законодательству о природопользовании, экологии и сельском хозяйстве Законодательного Собрания Иркутской области:</w:t>
            </w:r>
          </w:p>
          <w:p w:rsidR="007D27B2" w:rsidRDefault="007D27B2" w:rsidP="002672F8">
            <w:pPr>
              <w:suppressAutoHyphens/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подготовить предложения по урегулированию правоотношений, связанных с нахождением на землях лесного фонда субъектов предпринимательской деятельности, осуществляющих на основании гражданско-правовых договоров с гражданами рубку и вывоз из леса древесины, заготовленной для собственных нужд указанных граждан;</w:t>
            </w:r>
          </w:p>
          <w:p w:rsidR="007D27B2" w:rsidRDefault="007D27B2" w:rsidP="002672F8">
            <w:pPr>
              <w:suppressAutoHyphens/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D27B2" w:rsidRDefault="007D27B2" w:rsidP="002672F8">
            <w:pPr>
              <w:suppressAutoHyphens/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D27B2" w:rsidRDefault="007D27B2" w:rsidP="002672F8">
            <w:pPr>
              <w:suppressAutoHyphens/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D27B2" w:rsidRDefault="007D27B2" w:rsidP="002672F8">
            <w:pPr>
              <w:suppressAutoHyphens/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D27B2" w:rsidRDefault="007D27B2" w:rsidP="002672F8">
            <w:pPr>
              <w:suppressAutoHyphens/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D27B2" w:rsidRDefault="007D27B2" w:rsidP="002672F8">
            <w:pPr>
              <w:suppressAutoHyphens/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D27B2" w:rsidRDefault="007D27B2" w:rsidP="002672F8">
            <w:pPr>
              <w:suppressAutoHyphens/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D27B2" w:rsidRDefault="007D27B2" w:rsidP="002672F8">
            <w:pPr>
              <w:suppressAutoHyphens/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D27B2" w:rsidRDefault="007D27B2" w:rsidP="002672F8">
            <w:pPr>
              <w:suppressAutoHyphens/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D27B2" w:rsidRDefault="007D27B2" w:rsidP="002672F8">
            <w:pPr>
              <w:suppressAutoHyphens/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D27B2" w:rsidRDefault="007D27B2" w:rsidP="002672F8">
            <w:pPr>
              <w:suppressAutoHyphens/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D27B2" w:rsidRDefault="007D27B2" w:rsidP="002672F8">
            <w:pPr>
              <w:suppressAutoHyphens/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D27B2" w:rsidRDefault="007D27B2" w:rsidP="002672F8">
            <w:pPr>
              <w:suppressAutoHyphens/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D27B2" w:rsidRDefault="007D27B2" w:rsidP="002672F8">
            <w:pPr>
              <w:suppressAutoHyphens/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D27B2" w:rsidRDefault="007D27B2" w:rsidP="002672F8">
            <w:pPr>
              <w:suppressAutoHyphens/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D27B2" w:rsidRDefault="007D27B2" w:rsidP="002672F8">
            <w:pPr>
              <w:suppressAutoHyphens/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D27B2" w:rsidRDefault="007D27B2" w:rsidP="002672F8">
            <w:pPr>
              <w:suppressAutoHyphens/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D27B2" w:rsidRDefault="007D27B2" w:rsidP="002672F8">
            <w:pPr>
              <w:suppressAutoHyphens/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D27B2" w:rsidRDefault="007D27B2" w:rsidP="002672F8">
            <w:pPr>
              <w:suppressAutoHyphens/>
              <w:ind w:right="11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368A0" w:rsidRDefault="009368A0" w:rsidP="002672F8">
            <w:pPr>
              <w:suppressAutoHyphens/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D27B2" w:rsidRPr="00FA3930" w:rsidRDefault="007D27B2" w:rsidP="002672F8">
            <w:pPr>
              <w:suppressAutoHyphens/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обеспечить представление соответствующего законопроекта на рассмотрение Законодательного Собрания Иркутской области. Срок – 15.12.2017. </w:t>
            </w:r>
          </w:p>
        </w:tc>
        <w:tc>
          <w:tcPr>
            <w:tcW w:w="7763" w:type="dxa"/>
          </w:tcPr>
          <w:p w:rsidR="007D27B2" w:rsidRDefault="007D27B2" w:rsidP="002672F8">
            <w:pPr>
              <w:tabs>
                <w:tab w:val="left" w:pos="1134"/>
              </w:tabs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D27B2" w:rsidRDefault="007D27B2" w:rsidP="002672F8">
            <w:pPr>
              <w:tabs>
                <w:tab w:val="left" w:pos="1134"/>
              </w:tabs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D27B2" w:rsidRDefault="007D27B2" w:rsidP="002672F8">
            <w:pPr>
              <w:tabs>
                <w:tab w:val="left" w:pos="1134"/>
              </w:tabs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D27B2" w:rsidRDefault="007D27B2" w:rsidP="002672F8">
            <w:pPr>
              <w:tabs>
                <w:tab w:val="left" w:pos="1134"/>
              </w:tabs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D27B2" w:rsidRDefault="007D27B2" w:rsidP="002672F8">
            <w:pPr>
              <w:tabs>
                <w:tab w:val="left" w:pos="1134"/>
              </w:tabs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D27B2" w:rsidRDefault="007D27B2" w:rsidP="002672F8">
            <w:pPr>
              <w:tabs>
                <w:tab w:val="left" w:pos="1134"/>
              </w:tabs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D27B2" w:rsidRDefault="007D27B2" w:rsidP="002672F8">
            <w:pPr>
              <w:tabs>
                <w:tab w:val="left" w:pos="1134"/>
              </w:tabs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D27B2" w:rsidRDefault="007D27B2" w:rsidP="002672F8">
            <w:pPr>
              <w:tabs>
                <w:tab w:val="left" w:pos="1134"/>
              </w:tabs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D27B2" w:rsidRDefault="007D27B2" w:rsidP="002672F8">
            <w:pPr>
              <w:tabs>
                <w:tab w:val="left" w:pos="1134"/>
              </w:tabs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C16D4" w:rsidRDefault="00CC16D4" w:rsidP="002672F8">
            <w:pPr>
              <w:tabs>
                <w:tab w:val="left" w:pos="1134"/>
              </w:tabs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D27B2" w:rsidRPr="00F621E6" w:rsidRDefault="007D27B2" w:rsidP="002672F8">
            <w:pPr>
              <w:tabs>
                <w:tab w:val="left" w:pos="1134"/>
              </w:tabs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- Согласно информации, представленной Правител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ством Иркутской области, м</w:t>
            </w:r>
            <w:r w:rsidRPr="00F621E6">
              <w:rPr>
                <w:rFonts w:ascii="Times New Roman" w:hAnsi="Times New Roman" w:cs="Times New Roman"/>
                <w:sz w:val="28"/>
                <w:szCs w:val="28"/>
              </w:rPr>
              <w:t>инистерством лесного комплекса Иркутской об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ласти разработан проект </w:t>
            </w:r>
            <w:r w:rsidRPr="00F621E6">
              <w:rPr>
                <w:rFonts w:ascii="Times New Roman" w:hAnsi="Times New Roman" w:cs="Times New Roman"/>
                <w:sz w:val="28"/>
                <w:szCs w:val="28"/>
              </w:rPr>
              <w:t>закона Иркутской о</w:t>
            </w:r>
            <w:r w:rsidRPr="00F621E6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 w:rsidRPr="00F621E6">
              <w:rPr>
                <w:rFonts w:ascii="Times New Roman" w:hAnsi="Times New Roman" w:cs="Times New Roman"/>
                <w:sz w:val="28"/>
                <w:szCs w:val="28"/>
              </w:rPr>
              <w:t>ласти «О дополнительной мере социальной поддержки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621E6">
              <w:rPr>
                <w:rFonts w:ascii="Times New Roman" w:hAnsi="Times New Roman" w:cs="Times New Roman"/>
                <w:sz w:val="28"/>
                <w:szCs w:val="28"/>
              </w:rPr>
              <w:t>гра</w:t>
            </w:r>
            <w:r w:rsidRPr="00F621E6">
              <w:rPr>
                <w:rFonts w:ascii="Times New Roman" w:hAnsi="Times New Roman" w:cs="Times New Roman"/>
                <w:sz w:val="28"/>
                <w:szCs w:val="28"/>
              </w:rPr>
              <w:t>ж</w:t>
            </w:r>
            <w:r w:rsidRPr="00F621E6">
              <w:rPr>
                <w:rFonts w:ascii="Times New Roman" w:hAnsi="Times New Roman" w:cs="Times New Roman"/>
                <w:sz w:val="28"/>
                <w:szCs w:val="28"/>
              </w:rPr>
              <w:t>дан в Иркутской области, нуждающихся в древесине для со</w:t>
            </w:r>
            <w:r w:rsidRPr="00F621E6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 w:rsidRPr="00F621E6">
              <w:rPr>
                <w:rFonts w:ascii="Times New Roman" w:hAnsi="Times New Roman" w:cs="Times New Roman"/>
                <w:sz w:val="28"/>
                <w:szCs w:val="28"/>
              </w:rPr>
              <w:t>ственных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621E6">
              <w:rPr>
                <w:rFonts w:ascii="Times New Roman" w:hAnsi="Times New Roman" w:cs="Times New Roman"/>
                <w:sz w:val="28"/>
                <w:szCs w:val="28"/>
              </w:rPr>
              <w:t>нужд, и о внесении изменений в статью 2 Закона Иркутской области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621E6">
              <w:rPr>
                <w:rFonts w:ascii="Times New Roman" w:hAnsi="Times New Roman" w:cs="Times New Roman"/>
                <w:sz w:val="28"/>
                <w:szCs w:val="28"/>
              </w:rPr>
              <w:t>«О порядке и нормативах заготовки гражданами древесины для собственных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621E6">
              <w:rPr>
                <w:rFonts w:ascii="Times New Roman" w:hAnsi="Times New Roman" w:cs="Times New Roman"/>
                <w:sz w:val="28"/>
                <w:szCs w:val="28"/>
              </w:rPr>
              <w:t>нужд в Иркутской области» и в статью 2 Закона Иркутской</w:t>
            </w:r>
            <w:proofErr w:type="gramEnd"/>
            <w:r w:rsidRPr="00F621E6">
              <w:rPr>
                <w:rFonts w:ascii="Times New Roman" w:hAnsi="Times New Roman" w:cs="Times New Roman"/>
                <w:sz w:val="28"/>
                <w:szCs w:val="28"/>
              </w:rPr>
              <w:t xml:space="preserve"> области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621E6">
              <w:rPr>
                <w:rFonts w:ascii="Times New Roman" w:hAnsi="Times New Roman" w:cs="Times New Roman"/>
                <w:sz w:val="28"/>
                <w:szCs w:val="28"/>
              </w:rPr>
              <w:t>«Об искл</w:t>
            </w:r>
            <w:r w:rsidRPr="00F621E6">
              <w:rPr>
                <w:rFonts w:ascii="Times New Roman" w:hAnsi="Times New Roman" w:cs="Times New Roman"/>
                <w:sz w:val="28"/>
                <w:szCs w:val="28"/>
              </w:rPr>
              <w:t>ю</w:t>
            </w:r>
            <w:r w:rsidRPr="00F621E6">
              <w:rPr>
                <w:rFonts w:ascii="Times New Roman" w:hAnsi="Times New Roman" w:cs="Times New Roman"/>
                <w:sz w:val="28"/>
                <w:szCs w:val="28"/>
              </w:rPr>
              <w:t>чительных случаях заготовки древесины на основании дог</w:t>
            </w:r>
            <w:r w:rsidRPr="00F621E6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F621E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воров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621E6">
              <w:rPr>
                <w:rFonts w:ascii="Times New Roman" w:hAnsi="Times New Roman" w:cs="Times New Roman"/>
                <w:sz w:val="28"/>
                <w:szCs w:val="28"/>
              </w:rPr>
              <w:t>купли-продажи лесных насаждений в Иркутской обл</w:t>
            </w:r>
            <w:r w:rsidRPr="00F621E6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F621E6">
              <w:rPr>
                <w:rFonts w:ascii="Times New Roman" w:hAnsi="Times New Roman" w:cs="Times New Roman"/>
                <w:sz w:val="28"/>
                <w:szCs w:val="28"/>
              </w:rPr>
              <w:t>сти».</w:t>
            </w:r>
          </w:p>
          <w:p w:rsidR="007D27B2" w:rsidRPr="00F621E6" w:rsidRDefault="007D27B2" w:rsidP="002672F8">
            <w:pPr>
              <w:tabs>
                <w:tab w:val="left" w:pos="1134"/>
              </w:tabs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21E6">
              <w:rPr>
                <w:rFonts w:ascii="Times New Roman" w:hAnsi="Times New Roman" w:cs="Times New Roman"/>
                <w:sz w:val="28"/>
                <w:szCs w:val="28"/>
              </w:rPr>
              <w:t>Проект закона предусматривает предоставление до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нительной меры </w:t>
            </w:r>
            <w:r w:rsidRPr="00F621E6">
              <w:rPr>
                <w:rFonts w:ascii="Times New Roman" w:hAnsi="Times New Roman" w:cs="Times New Roman"/>
                <w:sz w:val="28"/>
                <w:szCs w:val="28"/>
              </w:rPr>
              <w:t xml:space="preserve">социальной поддержки граждан </w:t>
            </w:r>
            <w:proofErr w:type="gramStart"/>
            <w:r w:rsidRPr="00F621E6">
              <w:rPr>
                <w:rFonts w:ascii="Times New Roman" w:hAnsi="Times New Roman" w:cs="Times New Roman"/>
                <w:sz w:val="28"/>
                <w:szCs w:val="28"/>
              </w:rPr>
              <w:t>на террит</w:t>
            </w:r>
            <w:r w:rsidRPr="00F621E6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F621E6">
              <w:rPr>
                <w:rFonts w:ascii="Times New Roman" w:hAnsi="Times New Roman" w:cs="Times New Roman"/>
                <w:sz w:val="28"/>
                <w:szCs w:val="28"/>
              </w:rPr>
              <w:t>рии Иркутской области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621E6">
              <w:rPr>
                <w:rFonts w:ascii="Times New Roman" w:hAnsi="Times New Roman" w:cs="Times New Roman"/>
                <w:sz w:val="28"/>
                <w:szCs w:val="28"/>
              </w:rPr>
              <w:t>в натуральной форме в виде пред</w:t>
            </w:r>
            <w:r w:rsidRPr="00F621E6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F621E6">
              <w:rPr>
                <w:rFonts w:ascii="Times New Roman" w:hAnsi="Times New Roman" w:cs="Times New Roman"/>
                <w:sz w:val="28"/>
                <w:szCs w:val="28"/>
              </w:rPr>
              <w:t>ставления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лесоматериалов для собственных </w:t>
            </w:r>
            <w:r w:rsidRPr="00F621E6">
              <w:rPr>
                <w:rFonts w:ascii="Times New Roman" w:hAnsi="Times New Roman" w:cs="Times New Roman"/>
                <w:sz w:val="28"/>
                <w:szCs w:val="28"/>
              </w:rPr>
              <w:t>нужд бесплатно в целях</w:t>
            </w:r>
            <w:proofErr w:type="gramEnd"/>
            <w:r w:rsidRPr="00F621E6">
              <w:rPr>
                <w:rFonts w:ascii="Times New Roman" w:hAnsi="Times New Roman" w:cs="Times New Roman"/>
                <w:sz w:val="28"/>
                <w:szCs w:val="28"/>
              </w:rPr>
              <w:t xml:space="preserve"> помощи гражданам, нуждающимся в древесине для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621E6">
              <w:rPr>
                <w:rFonts w:ascii="Times New Roman" w:hAnsi="Times New Roman" w:cs="Times New Roman"/>
                <w:sz w:val="28"/>
                <w:szCs w:val="28"/>
              </w:rPr>
              <w:t>строительства и улучшения жилищных условий, строител</w:t>
            </w:r>
            <w:r w:rsidRPr="00F621E6"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 w:rsidRPr="00F621E6">
              <w:rPr>
                <w:rFonts w:ascii="Times New Roman" w:hAnsi="Times New Roman" w:cs="Times New Roman"/>
                <w:sz w:val="28"/>
                <w:szCs w:val="28"/>
              </w:rPr>
              <w:t>ства хозяйственных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621E6">
              <w:rPr>
                <w:rFonts w:ascii="Times New Roman" w:hAnsi="Times New Roman" w:cs="Times New Roman"/>
                <w:sz w:val="28"/>
                <w:szCs w:val="28"/>
              </w:rPr>
              <w:t>построек, а также для отопления.</w:t>
            </w:r>
          </w:p>
          <w:p w:rsidR="007D27B2" w:rsidRPr="00F621E6" w:rsidRDefault="007D27B2" w:rsidP="002672F8">
            <w:pPr>
              <w:tabs>
                <w:tab w:val="left" w:pos="1134"/>
              </w:tabs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21E6">
              <w:rPr>
                <w:rFonts w:ascii="Times New Roman" w:hAnsi="Times New Roman" w:cs="Times New Roman"/>
                <w:sz w:val="28"/>
                <w:szCs w:val="28"/>
              </w:rPr>
              <w:t>Лесоматериалы предполагается предоста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влять за счет средств областных </w:t>
            </w:r>
            <w:r w:rsidRPr="00F621E6">
              <w:rPr>
                <w:rFonts w:ascii="Times New Roman" w:hAnsi="Times New Roman" w:cs="Times New Roman"/>
                <w:sz w:val="28"/>
                <w:szCs w:val="28"/>
              </w:rPr>
              <w:t>государственных автономных учрежд</w:t>
            </w:r>
            <w:r w:rsidRPr="00F621E6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F621E6">
              <w:rPr>
                <w:rFonts w:ascii="Times New Roman" w:hAnsi="Times New Roman" w:cs="Times New Roman"/>
                <w:sz w:val="28"/>
                <w:szCs w:val="28"/>
              </w:rPr>
              <w:t>ний, подведомственных министерству.</w:t>
            </w:r>
          </w:p>
          <w:p w:rsidR="007D27B2" w:rsidRDefault="007D27B2" w:rsidP="002672F8">
            <w:pPr>
              <w:tabs>
                <w:tab w:val="left" w:pos="1134"/>
              </w:tabs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21E6">
              <w:rPr>
                <w:rFonts w:ascii="Times New Roman" w:hAnsi="Times New Roman" w:cs="Times New Roman"/>
                <w:sz w:val="28"/>
                <w:szCs w:val="28"/>
              </w:rPr>
              <w:t>Законопроект также способствует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урегулированию правоотношений, </w:t>
            </w:r>
            <w:r w:rsidRPr="00F621E6">
              <w:rPr>
                <w:rFonts w:ascii="Times New Roman" w:hAnsi="Times New Roman" w:cs="Times New Roman"/>
                <w:sz w:val="28"/>
                <w:szCs w:val="28"/>
              </w:rPr>
              <w:t>связанных с нахождением на землях лесн</w:t>
            </w:r>
            <w:r w:rsidRPr="00F621E6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F621E6">
              <w:rPr>
                <w:rFonts w:ascii="Times New Roman" w:hAnsi="Times New Roman" w:cs="Times New Roman"/>
                <w:sz w:val="28"/>
                <w:szCs w:val="28"/>
              </w:rPr>
              <w:t>го фонда субъектов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621E6">
              <w:rPr>
                <w:rFonts w:ascii="Times New Roman" w:hAnsi="Times New Roman" w:cs="Times New Roman"/>
                <w:sz w:val="28"/>
                <w:szCs w:val="28"/>
              </w:rPr>
              <w:t>предпринимательской деятельности, осуще</w:t>
            </w:r>
            <w:r w:rsidR="00F83645">
              <w:rPr>
                <w:rFonts w:ascii="Times New Roman" w:hAnsi="Times New Roman" w:cs="Times New Roman"/>
                <w:sz w:val="28"/>
                <w:szCs w:val="28"/>
              </w:rPr>
              <w:t>ствляющих рубку и вывоз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621E6">
              <w:rPr>
                <w:rFonts w:ascii="Times New Roman" w:hAnsi="Times New Roman" w:cs="Times New Roman"/>
                <w:sz w:val="28"/>
                <w:szCs w:val="28"/>
              </w:rPr>
              <w:t>древесины для граждан на основании договоров гражданско-правового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621E6">
              <w:rPr>
                <w:rFonts w:ascii="Times New Roman" w:hAnsi="Times New Roman" w:cs="Times New Roman"/>
                <w:sz w:val="28"/>
                <w:szCs w:val="28"/>
              </w:rPr>
              <w:t>характера.</w:t>
            </w:r>
          </w:p>
          <w:p w:rsidR="009368A0" w:rsidRPr="00F621E6" w:rsidRDefault="009368A0" w:rsidP="002672F8">
            <w:pPr>
              <w:tabs>
                <w:tab w:val="left" w:pos="1134"/>
              </w:tabs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368A0" w:rsidRDefault="007D27B2" w:rsidP="002672F8">
            <w:pPr>
              <w:tabs>
                <w:tab w:val="left" w:pos="1134"/>
              </w:tabs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- </w:t>
            </w:r>
            <w:r w:rsidRPr="00F621E6">
              <w:rPr>
                <w:rFonts w:ascii="Times New Roman" w:hAnsi="Times New Roman" w:cs="Times New Roman"/>
                <w:sz w:val="28"/>
                <w:szCs w:val="28"/>
              </w:rPr>
              <w:t>В настоящее время проект закона находится на с</w:t>
            </w:r>
            <w:r w:rsidRPr="00F621E6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гласовании </w:t>
            </w:r>
            <w:r w:rsidRPr="00F621E6">
              <w:rPr>
                <w:rFonts w:ascii="Times New Roman" w:hAnsi="Times New Roman" w:cs="Times New Roman"/>
                <w:sz w:val="28"/>
                <w:szCs w:val="28"/>
              </w:rPr>
              <w:t>в Правительстве Иркутской области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D1145">
              <w:rPr>
                <w:rFonts w:ascii="Times New Roman" w:hAnsi="Times New Roman" w:cs="Times New Roman"/>
                <w:sz w:val="28"/>
                <w:szCs w:val="28"/>
              </w:rPr>
              <w:t>(более п</w:t>
            </w:r>
            <w:r w:rsidRPr="004D1145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4D1145">
              <w:rPr>
                <w:rFonts w:ascii="Times New Roman" w:hAnsi="Times New Roman" w:cs="Times New Roman"/>
                <w:sz w:val="28"/>
                <w:szCs w:val="28"/>
              </w:rPr>
              <w:t>дробная информация по данному вопросу содержится в пр</w:t>
            </w:r>
            <w:r w:rsidRPr="004D1145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4D1145">
              <w:rPr>
                <w:rFonts w:ascii="Times New Roman" w:hAnsi="Times New Roman" w:cs="Times New Roman"/>
                <w:sz w:val="28"/>
                <w:szCs w:val="28"/>
              </w:rPr>
              <w:t>ложении – информации Правительства Иркутской области на 56 л.)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  <w:p w:rsidR="009368A0" w:rsidRDefault="009368A0" w:rsidP="002672F8">
            <w:pPr>
              <w:tabs>
                <w:tab w:val="left" w:pos="1134"/>
              </w:tabs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368A0" w:rsidRDefault="009368A0" w:rsidP="002672F8">
            <w:pPr>
              <w:tabs>
                <w:tab w:val="left" w:pos="1134"/>
              </w:tabs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368A0" w:rsidRDefault="009368A0" w:rsidP="002672F8">
            <w:pPr>
              <w:tabs>
                <w:tab w:val="left" w:pos="1134"/>
              </w:tabs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D27B2" w:rsidTr="00FA26F9">
        <w:tc>
          <w:tcPr>
            <w:tcW w:w="6838" w:type="dxa"/>
          </w:tcPr>
          <w:p w:rsidR="007D27B2" w:rsidRDefault="007D27B2" w:rsidP="002672F8">
            <w:pPr>
              <w:suppressAutoHyphens/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57E0E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Решение Общественного Сов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ета от 21 ноября 2017  года № 18</w:t>
            </w:r>
            <w:r w:rsidRPr="00857E0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-ОС </w:t>
            </w:r>
            <w:r w:rsidRPr="00857E0E">
              <w:rPr>
                <w:rFonts w:ascii="Times New Roman" w:hAnsi="Times New Roman" w:cs="Times New Roman"/>
                <w:sz w:val="28"/>
                <w:szCs w:val="28"/>
              </w:rPr>
              <w:t>«О ходе реализации на территории Иркутской области подпрограммы «Доступная среда для инвалидов и других маломобильных групп населения» на 2014</w:t>
            </w:r>
            <w:r w:rsidR="009368A0">
              <w:rPr>
                <w:rFonts w:ascii="Times New Roman" w:hAnsi="Times New Roman" w:cs="Times New Roman"/>
                <w:sz w:val="28"/>
                <w:szCs w:val="28"/>
              </w:rPr>
              <w:t xml:space="preserve"> –          </w:t>
            </w:r>
            <w:r w:rsidRPr="00857E0E">
              <w:rPr>
                <w:rFonts w:ascii="Times New Roman" w:hAnsi="Times New Roman" w:cs="Times New Roman"/>
                <w:sz w:val="28"/>
                <w:szCs w:val="28"/>
              </w:rPr>
              <w:t xml:space="preserve">2020 годы государственной программы Иркутской области «Социальная поддержка населения» на </w:t>
            </w:r>
            <w:r w:rsidR="009368A0">
              <w:rPr>
                <w:rFonts w:ascii="Times New Roman" w:hAnsi="Times New Roman" w:cs="Times New Roman"/>
                <w:sz w:val="28"/>
                <w:szCs w:val="28"/>
              </w:rPr>
              <w:t xml:space="preserve">     </w:t>
            </w:r>
            <w:r w:rsidRPr="00857E0E">
              <w:rPr>
                <w:rFonts w:ascii="Times New Roman" w:hAnsi="Times New Roman" w:cs="Times New Roman"/>
                <w:sz w:val="28"/>
                <w:szCs w:val="28"/>
              </w:rPr>
              <w:t>2014</w:t>
            </w:r>
            <w:r w:rsidR="009368A0"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r w:rsidRPr="00857E0E">
              <w:rPr>
                <w:rFonts w:ascii="Times New Roman" w:hAnsi="Times New Roman" w:cs="Times New Roman"/>
                <w:sz w:val="28"/>
                <w:szCs w:val="28"/>
              </w:rPr>
              <w:t>2020 годы»</w:t>
            </w:r>
            <w:r w:rsidR="00F8364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9368A0" w:rsidRDefault="009368A0" w:rsidP="002672F8">
            <w:pPr>
              <w:suppressAutoHyphens/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D27B2" w:rsidRDefault="007D27B2" w:rsidP="002672F8">
            <w:pPr>
              <w:suppressAutoHyphens/>
              <w:ind w:right="111" w:firstLine="709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Рекомендовать Правительству Иркутской области в 2018 году запланировать финансирование подпрограммы </w:t>
            </w:r>
            <w:r w:rsidRPr="00D07FFD">
              <w:rPr>
                <w:rFonts w:ascii="Times New Roman" w:hAnsi="Times New Roman" w:cs="Times New Roman"/>
                <w:sz w:val="28"/>
                <w:szCs w:val="28"/>
              </w:rPr>
              <w:t>«Доступная среда для инвалидов и других маломобильных групп населения» на 2014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368A0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07FFD">
              <w:rPr>
                <w:rFonts w:ascii="Times New Roman" w:hAnsi="Times New Roman" w:cs="Times New Roman"/>
                <w:sz w:val="28"/>
                <w:szCs w:val="28"/>
              </w:rPr>
              <w:t xml:space="preserve">2020 годы государственной программы Иркутской области «Социальная поддержка населения» на </w:t>
            </w:r>
            <w:r w:rsidR="009368A0">
              <w:rPr>
                <w:rFonts w:ascii="Times New Roman" w:hAnsi="Times New Roman" w:cs="Times New Roman"/>
                <w:sz w:val="28"/>
                <w:szCs w:val="28"/>
              </w:rPr>
              <w:t xml:space="preserve">    </w:t>
            </w:r>
            <w:r w:rsidRPr="00D07FFD">
              <w:rPr>
                <w:rFonts w:ascii="Times New Roman" w:hAnsi="Times New Roman" w:cs="Times New Roman"/>
                <w:sz w:val="28"/>
                <w:szCs w:val="28"/>
              </w:rPr>
              <w:t>2014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368A0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07FFD">
              <w:rPr>
                <w:rFonts w:ascii="Times New Roman" w:hAnsi="Times New Roman" w:cs="Times New Roman"/>
                <w:sz w:val="28"/>
                <w:szCs w:val="28"/>
              </w:rPr>
              <w:t>2020 годы»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 прежнем объеме (на уровне </w:t>
            </w:r>
            <w:r w:rsidR="009368A0"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2017 года).</w:t>
            </w:r>
          </w:p>
        </w:tc>
        <w:tc>
          <w:tcPr>
            <w:tcW w:w="7763" w:type="dxa"/>
          </w:tcPr>
          <w:p w:rsidR="007D27B2" w:rsidRDefault="007D27B2" w:rsidP="002672F8">
            <w:pPr>
              <w:tabs>
                <w:tab w:val="left" w:pos="1134"/>
              </w:tabs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D27B2" w:rsidRDefault="007D27B2" w:rsidP="002672F8">
            <w:pPr>
              <w:tabs>
                <w:tab w:val="left" w:pos="1134"/>
              </w:tabs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D27B2" w:rsidRDefault="007D27B2" w:rsidP="002672F8">
            <w:pPr>
              <w:tabs>
                <w:tab w:val="left" w:pos="1134"/>
              </w:tabs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D27B2" w:rsidRDefault="007D27B2" w:rsidP="002672F8">
            <w:pPr>
              <w:tabs>
                <w:tab w:val="left" w:pos="1134"/>
              </w:tabs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D27B2" w:rsidRDefault="007D27B2" w:rsidP="002672F8">
            <w:pPr>
              <w:tabs>
                <w:tab w:val="left" w:pos="1134"/>
              </w:tabs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D27B2" w:rsidRDefault="007D27B2" w:rsidP="002672F8">
            <w:pPr>
              <w:tabs>
                <w:tab w:val="left" w:pos="1134"/>
              </w:tabs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D27B2" w:rsidRDefault="007D27B2" w:rsidP="002672F8">
            <w:pPr>
              <w:tabs>
                <w:tab w:val="left" w:pos="1134"/>
              </w:tabs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D27B2" w:rsidRDefault="007D27B2" w:rsidP="002672F8">
            <w:pPr>
              <w:tabs>
                <w:tab w:val="left" w:pos="1134"/>
              </w:tabs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368A0" w:rsidRDefault="009368A0" w:rsidP="002672F8">
            <w:pPr>
              <w:tabs>
                <w:tab w:val="left" w:pos="1134"/>
              </w:tabs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D27B2" w:rsidRDefault="007D27B2" w:rsidP="002672F8">
            <w:pPr>
              <w:tabs>
                <w:tab w:val="left" w:pos="1134"/>
              </w:tabs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82CEF">
              <w:rPr>
                <w:rFonts w:ascii="Times New Roman" w:hAnsi="Times New Roman" w:cs="Times New Roman"/>
                <w:sz w:val="28"/>
                <w:szCs w:val="28"/>
              </w:rPr>
              <w:t>Согласно информации, представленной Правител</w:t>
            </w:r>
            <w:r w:rsidRPr="00782CEF"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 w:rsidRPr="00782CEF">
              <w:rPr>
                <w:rFonts w:ascii="Times New Roman" w:hAnsi="Times New Roman" w:cs="Times New Roman"/>
                <w:sz w:val="28"/>
                <w:szCs w:val="28"/>
              </w:rPr>
              <w:t>ством Иркутской области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общий объем финансирования п</w:t>
            </w:r>
            <w:r w:rsidRPr="00B75D87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дпрограммы в 2017 году составил </w:t>
            </w:r>
            <w:r w:rsidRPr="00B75D87">
              <w:rPr>
                <w:rFonts w:ascii="Times New Roman" w:hAnsi="Times New Roman" w:cs="Times New Roman"/>
                <w:sz w:val="28"/>
                <w:szCs w:val="28"/>
              </w:rPr>
              <w:t xml:space="preserve">57,4 </w:t>
            </w:r>
            <w:proofErr w:type="gramStart"/>
            <w:r w:rsidRPr="00B75D87">
              <w:rPr>
                <w:rFonts w:ascii="Times New Roman" w:hAnsi="Times New Roman" w:cs="Times New Roman"/>
                <w:sz w:val="28"/>
                <w:szCs w:val="28"/>
              </w:rPr>
              <w:t>млн</w:t>
            </w:r>
            <w:proofErr w:type="gramEnd"/>
            <w:r w:rsidRPr="00B75D87">
              <w:rPr>
                <w:rFonts w:ascii="Times New Roman" w:hAnsi="Times New Roman" w:cs="Times New Roman"/>
                <w:sz w:val="28"/>
                <w:szCs w:val="28"/>
              </w:rPr>
              <w:t xml:space="preserve"> руб.</w:t>
            </w:r>
          </w:p>
          <w:p w:rsidR="007D27B2" w:rsidRPr="00B75D87" w:rsidRDefault="007D27B2" w:rsidP="002672F8">
            <w:pPr>
              <w:tabs>
                <w:tab w:val="left" w:pos="1134"/>
              </w:tabs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B75D87">
              <w:rPr>
                <w:rFonts w:ascii="Times New Roman" w:hAnsi="Times New Roman" w:cs="Times New Roman"/>
                <w:sz w:val="28"/>
                <w:szCs w:val="28"/>
              </w:rPr>
              <w:t>В связи с сокращением объ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ема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софинансирования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из средств </w:t>
            </w:r>
            <w:r w:rsidRPr="00B75D87">
              <w:rPr>
                <w:rFonts w:ascii="Times New Roman" w:hAnsi="Times New Roman" w:cs="Times New Roman"/>
                <w:sz w:val="28"/>
                <w:szCs w:val="28"/>
              </w:rPr>
              <w:t>федерального бюджета в Министерство труда и с</w:t>
            </w:r>
            <w:r w:rsidRPr="00B75D87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B75D87">
              <w:rPr>
                <w:rFonts w:ascii="Times New Roman" w:hAnsi="Times New Roman" w:cs="Times New Roman"/>
                <w:sz w:val="28"/>
                <w:szCs w:val="28"/>
              </w:rPr>
              <w:t>циальной защиты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Российской Федерации (далее – </w:t>
            </w:r>
            <w:r w:rsidRPr="00B75D87">
              <w:rPr>
                <w:rFonts w:ascii="Times New Roman" w:hAnsi="Times New Roman" w:cs="Times New Roman"/>
                <w:sz w:val="28"/>
                <w:szCs w:val="28"/>
              </w:rPr>
              <w:t>Минтруд России) направлено письмо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</w:t>
            </w:r>
            <w:r w:rsidRPr="00B75D87">
              <w:rPr>
                <w:rFonts w:ascii="Times New Roman" w:hAnsi="Times New Roman" w:cs="Times New Roman"/>
                <w:sz w:val="28"/>
                <w:szCs w:val="28"/>
              </w:rPr>
              <w:t>т 19 февраля 2018 года № 02-53-2072/18-15 о дополнительном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75D87">
              <w:rPr>
                <w:rFonts w:ascii="Times New Roman" w:hAnsi="Times New Roman" w:cs="Times New Roman"/>
                <w:sz w:val="28"/>
                <w:szCs w:val="28"/>
              </w:rPr>
              <w:t>финансировании из федерал</w:t>
            </w:r>
            <w:r w:rsidRPr="00B75D87"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 w:rsidRPr="00B75D87">
              <w:rPr>
                <w:rFonts w:ascii="Times New Roman" w:hAnsi="Times New Roman" w:cs="Times New Roman"/>
                <w:sz w:val="28"/>
                <w:szCs w:val="28"/>
              </w:rPr>
              <w:t>ного бюджета на реализацию мероприятий по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75D87">
              <w:rPr>
                <w:rFonts w:ascii="Times New Roman" w:hAnsi="Times New Roman" w:cs="Times New Roman"/>
                <w:sz w:val="28"/>
                <w:szCs w:val="28"/>
              </w:rPr>
              <w:t>обеспечению доступности приоритетных объектов и услуг в приоритетных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75D87">
              <w:rPr>
                <w:rFonts w:ascii="Times New Roman" w:hAnsi="Times New Roman" w:cs="Times New Roman"/>
                <w:sz w:val="28"/>
                <w:szCs w:val="28"/>
              </w:rPr>
              <w:t>сферах жизнедеятельности инвалидов и других маломобил</w:t>
            </w:r>
            <w:r w:rsidRPr="00B75D87"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 w:rsidRPr="00B75D87">
              <w:rPr>
                <w:rFonts w:ascii="Times New Roman" w:hAnsi="Times New Roman" w:cs="Times New Roman"/>
                <w:sz w:val="28"/>
                <w:szCs w:val="28"/>
              </w:rPr>
              <w:t>ных групп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75D87">
              <w:rPr>
                <w:rFonts w:ascii="Times New Roman" w:hAnsi="Times New Roman" w:cs="Times New Roman"/>
                <w:sz w:val="28"/>
                <w:szCs w:val="28"/>
              </w:rPr>
              <w:t>населения.</w:t>
            </w:r>
            <w:proofErr w:type="gramEnd"/>
            <w:r w:rsidRPr="00B75D87">
              <w:rPr>
                <w:rFonts w:ascii="Times New Roman" w:hAnsi="Times New Roman" w:cs="Times New Roman"/>
                <w:sz w:val="28"/>
                <w:szCs w:val="28"/>
              </w:rPr>
              <w:t xml:space="preserve"> В настоящее время информация из Минтруда России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75D87">
              <w:rPr>
                <w:rFonts w:ascii="Times New Roman" w:hAnsi="Times New Roman" w:cs="Times New Roman"/>
                <w:sz w:val="28"/>
                <w:szCs w:val="28"/>
              </w:rPr>
              <w:t>не поступила.</w:t>
            </w:r>
          </w:p>
          <w:p w:rsidR="007D27B2" w:rsidRPr="00B75D87" w:rsidRDefault="007D27B2" w:rsidP="002672F8">
            <w:pPr>
              <w:tabs>
                <w:tab w:val="left" w:pos="1134"/>
              </w:tabs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75D87">
              <w:rPr>
                <w:rFonts w:ascii="Times New Roman" w:hAnsi="Times New Roman" w:cs="Times New Roman"/>
                <w:sz w:val="28"/>
                <w:szCs w:val="28"/>
              </w:rPr>
              <w:t>Министерством финансов Иркутской области во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прос о выделении </w:t>
            </w:r>
            <w:r w:rsidRPr="00B75D87">
              <w:rPr>
                <w:rFonts w:ascii="Times New Roman" w:hAnsi="Times New Roman" w:cs="Times New Roman"/>
                <w:sz w:val="28"/>
                <w:szCs w:val="28"/>
              </w:rPr>
              <w:t>дополнительных средств из областного бюджета может быть рассмотрен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75D87">
              <w:rPr>
                <w:rFonts w:ascii="Times New Roman" w:hAnsi="Times New Roman" w:cs="Times New Roman"/>
                <w:sz w:val="28"/>
                <w:szCs w:val="28"/>
              </w:rPr>
              <w:t>только при наличии дополнительных доходных источников.</w:t>
            </w:r>
          </w:p>
          <w:p w:rsidR="007D27B2" w:rsidRPr="00B75D87" w:rsidRDefault="007D27B2" w:rsidP="002672F8">
            <w:pPr>
              <w:tabs>
                <w:tab w:val="left" w:pos="1134"/>
              </w:tabs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75D8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Необходимо отметить, что колич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ество объектов, пл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нируемых для </w:t>
            </w:r>
            <w:proofErr w:type="spellStart"/>
            <w:r w:rsidRPr="00B75D87">
              <w:rPr>
                <w:rFonts w:ascii="Times New Roman" w:hAnsi="Times New Roman" w:cs="Times New Roman"/>
                <w:sz w:val="28"/>
                <w:szCs w:val="28"/>
              </w:rPr>
              <w:t>адаптирования</w:t>
            </w:r>
            <w:proofErr w:type="spellEnd"/>
            <w:r w:rsidRPr="00B75D87">
              <w:rPr>
                <w:rFonts w:ascii="Times New Roman" w:hAnsi="Times New Roman" w:cs="Times New Roman"/>
                <w:sz w:val="28"/>
                <w:szCs w:val="28"/>
              </w:rPr>
              <w:t xml:space="preserve"> в рамках подпрограммы, не с</w:t>
            </w:r>
            <w:r w:rsidRPr="00B75D87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B75D87">
              <w:rPr>
                <w:rFonts w:ascii="Times New Roman" w:hAnsi="Times New Roman" w:cs="Times New Roman"/>
                <w:sz w:val="28"/>
                <w:szCs w:val="28"/>
              </w:rPr>
              <w:t>кратилось.</w:t>
            </w:r>
          </w:p>
          <w:p w:rsidR="007D27B2" w:rsidRDefault="007D27B2" w:rsidP="002672F8">
            <w:pPr>
              <w:tabs>
                <w:tab w:val="left" w:pos="1134"/>
              </w:tabs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Реализация мероприятий п</w:t>
            </w:r>
            <w:r w:rsidRPr="00B75D87">
              <w:rPr>
                <w:rFonts w:ascii="Times New Roman" w:hAnsi="Times New Roman" w:cs="Times New Roman"/>
                <w:sz w:val="28"/>
                <w:szCs w:val="28"/>
              </w:rPr>
              <w:t>одпрограммы будет про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жена, в настоящее время готовится проект п</w:t>
            </w:r>
            <w:r w:rsidRPr="00B75D87">
              <w:rPr>
                <w:rFonts w:ascii="Times New Roman" w:hAnsi="Times New Roman" w:cs="Times New Roman"/>
                <w:sz w:val="28"/>
                <w:szCs w:val="28"/>
              </w:rPr>
              <w:t xml:space="preserve">одпрограммы для получения </w:t>
            </w:r>
            <w:proofErr w:type="spellStart"/>
            <w:r w:rsidRPr="00B75D87">
              <w:rPr>
                <w:rFonts w:ascii="Times New Roman" w:hAnsi="Times New Roman" w:cs="Times New Roman"/>
                <w:sz w:val="28"/>
                <w:szCs w:val="28"/>
              </w:rPr>
              <w:t>софинансирования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75D87">
              <w:rPr>
                <w:rFonts w:ascii="Times New Roman" w:hAnsi="Times New Roman" w:cs="Times New Roman"/>
                <w:sz w:val="28"/>
                <w:szCs w:val="28"/>
              </w:rPr>
              <w:t>в 2019 году в рамках меропр</w:t>
            </w:r>
            <w:r w:rsidRPr="00B75D87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B75D87">
              <w:rPr>
                <w:rFonts w:ascii="Times New Roman" w:hAnsi="Times New Roman" w:cs="Times New Roman"/>
                <w:sz w:val="28"/>
                <w:szCs w:val="28"/>
              </w:rPr>
              <w:t xml:space="preserve">ятий </w:t>
            </w:r>
            <w:r w:rsidRPr="00FA3930">
              <w:rPr>
                <w:rFonts w:ascii="Times New Roman" w:hAnsi="Times New Roman" w:cs="Times New Roman"/>
                <w:sz w:val="28"/>
                <w:szCs w:val="28"/>
              </w:rPr>
              <w:t>государственной программы Иркутской области «Соц</w:t>
            </w:r>
            <w:r w:rsidRPr="00FA3930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FA3930">
              <w:rPr>
                <w:rFonts w:ascii="Times New Roman" w:hAnsi="Times New Roman" w:cs="Times New Roman"/>
                <w:sz w:val="28"/>
                <w:szCs w:val="28"/>
              </w:rPr>
              <w:t>альная поддержка населения» на 2014</w:t>
            </w:r>
            <w:r w:rsidR="009368A0"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r w:rsidRPr="00FA3930">
              <w:rPr>
                <w:rFonts w:ascii="Times New Roman" w:hAnsi="Times New Roman" w:cs="Times New Roman"/>
                <w:sz w:val="28"/>
                <w:szCs w:val="28"/>
              </w:rPr>
              <w:t>2020 годы»</w:t>
            </w:r>
            <w:r w:rsidR="00C91B4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D1145">
              <w:rPr>
                <w:rFonts w:ascii="Times New Roman" w:hAnsi="Times New Roman" w:cs="Times New Roman"/>
                <w:sz w:val="28"/>
                <w:szCs w:val="28"/>
              </w:rPr>
              <w:t>(более подробная информация по данному во-просу содержится в приложении – информации Правительства Иркутской обл</w:t>
            </w:r>
            <w:r w:rsidRPr="004D1145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4D1145">
              <w:rPr>
                <w:rFonts w:ascii="Times New Roman" w:hAnsi="Times New Roman" w:cs="Times New Roman"/>
                <w:sz w:val="28"/>
                <w:szCs w:val="28"/>
              </w:rPr>
              <w:t>сти на 56 л.)</w:t>
            </w:r>
            <w:r w:rsidR="00C91B4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gramEnd"/>
          </w:p>
          <w:p w:rsidR="009368A0" w:rsidRDefault="009368A0" w:rsidP="002672F8">
            <w:pPr>
              <w:tabs>
                <w:tab w:val="left" w:pos="1134"/>
              </w:tabs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D27B2" w:rsidTr="00FA26F9">
        <w:tc>
          <w:tcPr>
            <w:tcW w:w="6838" w:type="dxa"/>
          </w:tcPr>
          <w:p w:rsidR="007D27B2" w:rsidRDefault="007D27B2" w:rsidP="002672F8">
            <w:pPr>
              <w:suppressAutoHyphens/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87D9D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Решение Общественного Сов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ета от                  25 декабря 2017  года № 19</w:t>
            </w:r>
            <w:r w:rsidRPr="00287D9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-ОС </w:t>
            </w:r>
            <w:r w:rsidRPr="00287D9D">
              <w:rPr>
                <w:rFonts w:ascii="Times New Roman" w:hAnsi="Times New Roman" w:cs="Times New Roman"/>
                <w:sz w:val="28"/>
                <w:szCs w:val="28"/>
              </w:rPr>
              <w:t>«О реализации отдельных дополнительных гарантий права на образование детей-сирот и детей, оставшихся без попечения родителей»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C91B4A" w:rsidRDefault="00C91B4A" w:rsidP="002672F8">
            <w:pPr>
              <w:suppressAutoHyphens/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D27B2" w:rsidRDefault="007D27B2" w:rsidP="002672F8">
            <w:pPr>
              <w:suppressAutoHyphens/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Рекомендовать органам исполнительной власти Иркутской области:</w:t>
            </w:r>
          </w:p>
          <w:p w:rsidR="007D27B2" w:rsidRDefault="007D27B2" w:rsidP="002672F8">
            <w:pPr>
              <w:suppressAutoHyphens/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активизировать работу по созданию региональной системы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постинтернатного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сопровождения и адаптации выпускников учреждений для детей-сирот;</w:t>
            </w:r>
          </w:p>
          <w:p w:rsidR="007D27B2" w:rsidRDefault="007D27B2" w:rsidP="002672F8">
            <w:pPr>
              <w:suppressAutoHyphens/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усилить работу по профориентации для детей-сирот о возможности поступления в образовательные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организации высшего образования.</w:t>
            </w:r>
          </w:p>
          <w:p w:rsidR="007D27B2" w:rsidRDefault="007D27B2" w:rsidP="002672F8">
            <w:pPr>
              <w:suppressAutoHyphens/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D27B2" w:rsidRDefault="007D27B2" w:rsidP="002672F8">
            <w:pPr>
              <w:suppressAutoHyphens/>
              <w:ind w:right="111" w:firstLine="709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Рекомендовать государственным органам Иркутской области, общественным организациям развивать систему общественных наставников детей-сирот, позволяющую повысить эффективность их социализации и адаптации. </w:t>
            </w:r>
          </w:p>
        </w:tc>
        <w:tc>
          <w:tcPr>
            <w:tcW w:w="7763" w:type="dxa"/>
          </w:tcPr>
          <w:p w:rsidR="007D27B2" w:rsidRDefault="007D27B2" w:rsidP="002672F8">
            <w:pPr>
              <w:tabs>
                <w:tab w:val="left" w:pos="1134"/>
              </w:tabs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D27B2" w:rsidRDefault="007D27B2" w:rsidP="002672F8">
            <w:pPr>
              <w:tabs>
                <w:tab w:val="left" w:pos="1134"/>
              </w:tabs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D27B2" w:rsidRDefault="007D27B2" w:rsidP="002672F8">
            <w:pPr>
              <w:tabs>
                <w:tab w:val="left" w:pos="1134"/>
              </w:tabs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D27B2" w:rsidRDefault="007D27B2" w:rsidP="002672F8">
            <w:pPr>
              <w:tabs>
                <w:tab w:val="left" w:pos="1134"/>
              </w:tabs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C16D4" w:rsidRDefault="00CC16D4" w:rsidP="002672F8">
            <w:pPr>
              <w:tabs>
                <w:tab w:val="left" w:pos="1134"/>
              </w:tabs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91B4A" w:rsidRDefault="00C91B4A" w:rsidP="002672F8">
            <w:pPr>
              <w:tabs>
                <w:tab w:val="left" w:pos="1134"/>
              </w:tabs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D27B2" w:rsidRDefault="007D27B2" w:rsidP="002672F8">
            <w:pPr>
              <w:tabs>
                <w:tab w:val="left" w:pos="1134"/>
              </w:tabs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0F22A4">
              <w:rPr>
                <w:rFonts w:ascii="Times New Roman" w:hAnsi="Times New Roman" w:cs="Times New Roman"/>
                <w:sz w:val="28"/>
                <w:szCs w:val="28"/>
              </w:rPr>
              <w:t>Согласно инф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ормации, представленной  Прави</w:t>
            </w:r>
            <w:r w:rsidRPr="000F22A4">
              <w:rPr>
                <w:rFonts w:ascii="Times New Roman" w:hAnsi="Times New Roman" w:cs="Times New Roman"/>
                <w:sz w:val="28"/>
                <w:szCs w:val="28"/>
              </w:rPr>
              <w:t>тел</w:t>
            </w:r>
            <w:r w:rsidRPr="000F22A4"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 w:rsidRPr="000F22A4">
              <w:rPr>
                <w:rFonts w:ascii="Times New Roman" w:hAnsi="Times New Roman" w:cs="Times New Roman"/>
                <w:sz w:val="28"/>
                <w:szCs w:val="28"/>
              </w:rPr>
              <w:t>ством Иркутской области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в данный момент подготовлен проект закона </w:t>
            </w:r>
            <w:r w:rsidRPr="000F22A4">
              <w:rPr>
                <w:rFonts w:ascii="Times New Roman" w:hAnsi="Times New Roman" w:cs="Times New Roman"/>
                <w:sz w:val="28"/>
                <w:szCs w:val="28"/>
              </w:rPr>
              <w:t xml:space="preserve">Иркутской области «О </w:t>
            </w:r>
            <w:proofErr w:type="spellStart"/>
            <w:r w:rsidRPr="000F22A4">
              <w:rPr>
                <w:rFonts w:ascii="Times New Roman" w:hAnsi="Times New Roman" w:cs="Times New Roman"/>
                <w:sz w:val="28"/>
                <w:szCs w:val="28"/>
              </w:rPr>
              <w:t>постинтернатном</w:t>
            </w:r>
            <w:proofErr w:type="spellEnd"/>
            <w:r w:rsidRPr="000F22A4">
              <w:rPr>
                <w:rFonts w:ascii="Times New Roman" w:hAnsi="Times New Roman" w:cs="Times New Roman"/>
                <w:sz w:val="28"/>
                <w:szCs w:val="28"/>
              </w:rPr>
              <w:t xml:space="preserve"> с</w:t>
            </w:r>
            <w:r w:rsidRPr="000F22A4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0F22A4">
              <w:rPr>
                <w:rFonts w:ascii="Times New Roman" w:hAnsi="Times New Roman" w:cs="Times New Roman"/>
                <w:sz w:val="28"/>
                <w:szCs w:val="28"/>
              </w:rPr>
              <w:t>провождении детей-сирот и детей,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F22A4">
              <w:rPr>
                <w:rFonts w:ascii="Times New Roman" w:hAnsi="Times New Roman" w:cs="Times New Roman"/>
                <w:sz w:val="28"/>
                <w:szCs w:val="28"/>
              </w:rPr>
              <w:t>оставшихся без попечения родителей, а также лиц из числа детей-сирот 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F22A4">
              <w:rPr>
                <w:rFonts w:ascii="Times New Roman" w:hAnsi="Times New Roman" w:cs="Times New Roman"/>
                <w:sz w:val="28"/>
                <w:szCs w:val="28"/>
              </w:rPr>
              <w:t>детей, оста</w:t>
            </w:r>
            <w:r w:rsidRPr="000F22A4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Pr="000F22A4">
              <w:rPr>
                <w:rFonts w:ascii="Times New Roman" w:hAnsi="Times New Roman" w:cs="Times New Roman"/>
                <w:sz w:val="28"/>
                <w:szCs w:val="28"/>
              </w:rPr>
              <w:t>шихся без попечения родителей, лиц, потерявших в период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F22A4">
              <w:rPr>
                <w:rFonts w:ascii="Times New Roman" w:hAnsi="Times New Roman" w:cs="Times New Roman"/>
                <w:sz w:val="28"/>
                <w:szCs w:val="28"/>
              </w:rPr>
              <w:t>обучения обоих или единственного родителя, в Иркутской области», который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F22A4">
              <w:rPr>
                <w:rFonts w:ascii="Times New Roman" w:hAnsi="Times New Roman" w:cs="Times New Roman"/>
                <w:sz w:val="28"/>
                <w:szCs w:val="28"/>
              </w:rPr>
              <w:t xml:space="preserve">в настоящее время проходит процедуру </w:t>
            </w:r>
            <w:r w:rsidRPr="000F22A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согласования.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Также утверждено Положение о порядке </w:t>
            </w:r>
            <w:r w:rsidRPr="000F22A4">
              <w:rPr>
                <w:rFonts w:ascii="Times New Roman" w:hAnsi="Times New Roman" w:cs="Times New Roman"/>
                <w:sz w:val="28"/>
                <w:szCs w:val="28"/>
              </w:rPr>
              <w:t>ме</w:t>
            </w:r>
            <w:r w:rsidRPr="000F22A4">
              <w:rPr>
                <w:rFonts w:ascii="Times New Roman" w:hAnsi="Times New Roman" w:cs="Times New Roman"/>
                <w:sz w:val="28"/>
                <w:szCs w:val="28"/>
              </w:rPr>
              <w:t>ж</w:t>
            </w:r>
            <w:r w:rsidRPr="000F22A4">
              <w:rPr>
                <w:rFonts w:ascii="Times New Roman" w:hAnsi="Times New Roman" w:cs="Times New Roman"/>
                <w:sz w:val="28"/>
                <w:szCs w:val="28"/>
              </w:rPr>
              <w:t>ведомственного взаимодействия по сбору, хранению, мон</w:t>
            </w:r>
            <w:r w:rsidRPr="000F22A4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0F22A4">
              <w:rPr>
                <w:rFonts w:ascii="Times New Roman" w:hAnsi="Times New Roman" w:cs="Times New Roman"/>
                <w:sz w:val="28"/>
                <w:szCs w:val="28"/>
              </w:rPr>
              <w:t>торингу 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F22A4">
              <w:rPr>
                <w:rFonts w:ascii="Times New Roman" w:hAnsi="Times New Roman" w:cs="Times New Roman"/>
                <w:sz w:val="28"/>
                <w:szCs w:val="28"/>
              </w:rPr>
              <w:t>использованию информации о выпускниках орг</w:t>
            </w:r>
            <w:r w:rsidRPr="000F22A4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0F22A4">
              <w:rPr>
                <w:rFonts w:ascii="Times New Roman" w:hAnsi="Times New Roman" w:cs="Times New Roman"/>
                <w:sz w:val="28"/>
                <w:szCs w:val="28"/>
              </w:rPr>
              <w:t>низаций для детей-сирот 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F22A4">
              <w:rPr>
                <w:rFonts w:ascii="Times New Roman" w:hAnsi="Times New Roman" w:cs="Times New Roman"/>
                <w:sz w:val="28"/>
                <w:szCs w:val="28"/>
              </w:rPr>
              <w:t>детей, оставшихся без попечения родителей, Иркутской области до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F22A4">
              <w:rPr>
                <w:rFonts w:ascii="Times New Roman" w:hAnsi="Times New Roman" w:cs="Times New Roman"/>
                <w:sz w:val="28"/>
                <w:szCs w:val="28"/>
              </w:rPr>
              <w:t>достижения ими возраста 23 лет в Иркутской области.</w:t>
            </w:r>
            <w:r>
              <w:t xml:space="preserve"> </w:t>
            </w:r>
            <w:r w:rsidRPr="001F242A">
              <w:rPr>
                <w:rFonts w:ascii="Times New Roman" w:hAnsi="Times New Roman" w:cs="Times New Roman"/>
                <w:sz w:val="28"/>
                <w:szCs w:val="28"/>
              </w:rPr>
              <w:t>С 2016 года действует Коорд</w:t>
            </w:r>
            <w:r w:rsidRPr="001F242A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1F242A">
              <w:rPr>
                <w:rFonts w:ascii="Times New Roman" w:hAnsi="Times New Roman" w:cs="Times New Roman"/>
                <w:sz w:val="28"/>
                <w:szCs w:val="28"/>
              </w:rPr>
              <w:t>национный совет при Пра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вительстве </w:t>
            </w:r>
            <w:r w:rsidRPr="001F242A">
              <w:rPr>
                <w:rFonts w:ascii="Times New Roman" w:hAnsi="Times New Roman" w:cs="Times New Roman"/>
                <w:sz w:val="28"/>
                <w:szCs w:val="28"/>
              </w:rPr>
              <w:t xml:space="preserve">Иркутской области по вопросам </w:t>
            </w:r>
            <w:proofErr w:type="spellStart"/>
            <w:r w:rsidRPr="001F242A">
              <w:rPr>
                <w:rFonts w:ascii="Times New Roman" w:hAnsi="Times New Roman" w:cs="Times New Roman"/>
                <w:sz w:val="28"/>
                <w:szCs w:val="28"/>
              </w:rPr>
              <w:t>постинтернатного</w:t>
            </w:r>
            <w:proofErr w:type="spellEnd"/>
            <w:r w:rsidRPr="001F242A">
              <w:rPr>
                <w:rFonts w:ascii="Times New Roman" w:hAnsi="Times New Roman" w:cs="Times New Roman"/>
                <w:sz w:val="28"/>
                <w:szCs w:val="28"/>
              </w:rPr>
              <w:t xml:space="preserve"> сопровождения 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F242A">
              <w:rPr>
                <w:rFonts w:ascii="Times New Roman" w:hAnsi="Times New Roman" w:cs="Times New Roman"/>
                <w:sz w:val="28"/>
                <w:szCs w:val="28"/>
              </w:rPr>
              <w:t>социальной адаптации детей-сирот и детей, оставшихся без попечения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F242A">
              <w:rPr>
                <w:rFonts w:ascii="Times New Roman" w:hAnsi="Times New Roman" w:cs="Times New Roman"/>
                <w:sz w:val="28"/>
                <w:szCs w:val="28"/>
              </w:rPr>
              <w:t>родителей, а также лиц из их числа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7D27B2" w:rsidRDefault="007D27B2" w:rsidP="002672F8">
            <w:pPr>
              <w:tabs>
                <w:tab w:val="left" w:pos="1134"/>
              </w:tabs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Pr="000F22A4">
              <w:rPr>
                <w:rFonts w:ascii="Times New Roman" w:hAnsi="Times New Roman" w:cs="Times New Roman"/>
                <w:sz w:val="28"/>
                <w:szCs w:val="28"/>
              </w:rPr>
              <w:t>В 2018 году запланировано пр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оведение обучающих семинаров по </w:t>
            </w:r>
            <w:r w:rsidRPr="000F22A4">
              <w:rPr>
                <w:rFonts w:ascii="Times New Roman" w:hAnsi="Times New Roman" w:cs="Times New Roman"/>
                <w:sz w:val="28"/>
                <w:szCs w:val="28"/>
              </w:rPr>
              <w:t>вопросам реализации распоряжения № 74-рзп для специалистов организаций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F22A4">
              <w:rPr>
                <w:rFonts w:ascii="Times New Roman" w:hAnsi="Times New Roman" w:cs="Times New Roman"/>
                <w:sz w:val="28"/>
                <w:szCs w:val="28"/>
              </w:rPr>
              <w:t>для детей-сирот и детей, оставшихся без попечения родителей,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F22A4">
              <w:rPr>
                <w:rFonts w:ascii="Times New Roman" w:hAnsi="Times New Roman" w:cs="Times New Roman"/>
                <w:sz w:val="28"/>
                <w:szCs w:val="28"/>
              </w:rPr>
              <w:t>профессиональных о</w:t>
            </w:r>
            <w:r w:rsidRPr="000F22A4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 w:rsidRPr="000F22A4">
              <w:rPr>
                <w:rFonts w:ascii="Times New Roman" w:hAnsi="Times New Roman" w:cs="Times New Roman"/>
                <w:sz w:val="28"/>
                <w:szCs w:val="28"/>
              </w:rPr>
              <w:t>разовательных организаций Иркутской области.</w:t>
            </w:r>
          </w:p>
          <w:p w:rsidR="007D27B2" w:rsidRDefault="007D27B2" w:rsidP="002672F8">
            <w:pPr>
              <w:tabs>
                <w:tab w:val="left" w:pos="1134"/>
              </w:tabs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Pr="000F22A4">
              <w:rPr>
                <w:rFonts w:ascii="Times New Roman" w:hAnsi="Times New Roman" w:cs="Times New Roman"/>
                <w:sz w:val="28"/>
                <w:szCs w:val="28"/>
              </w:rPr>
              <w:t>На базе профессиональных образовательных орган</w:t>
            </w:r>
            <w:r w:rsidRPr="000F22A4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заций Иркутской области создано 4 Центра, 54 п</w:t>
            </w:r>
            <w:r w:rsidRPr="000F22A4">
              <w:rPr>
                <w:rFonts w:ascii="Times New Roman" w:hAnsi="Times New Roman" w:cs="Times New Roman"/>
                <w:sz w:val="28"/>
                <w:szCs w:val="28"/>
              </w:rPr>
              <w:t>одраздел</w:t>
            </w:r>
            <w:r w:rsidRPr="000F22A4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0F22A4">
              <w:rPr>
                <w:rFonts w:ascii="Times New Roman" w:hAnsi="Times New Roman" w:cs="Times New Roman"/>
                <w:sz w:val="28"/>
                <w:szCs w:val="28"/>
              </w:rPr>
              <w:t xml:space="preserve">ния </w:t>
            </w:r>
            <w:proofErr w:type="spellStart"/>
            <w:r w:rsidRPr="000F22A4">
              <w:rPr>
                <w:rFonts w:ascii="Times New Roman" w:hAnsi="Times New Roman" w:cs="Times New Roman"/>
                <w:sz w:val="28"/>
                <w:szCs w:val="28"/>
              </w:rPr>
              <w:t>постинтернатного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F22A4">
              <w:rPr>
                <w:rFonts w:ascii="Times New Roman" w:hAnsi="Times New Roman" w:cs="Times New Roman"/>
                <w:sz w:val="28"/>
                <w:szCs w:val="28"/>
              </w:rPr>
              <w:t>сопровождения детей-сирот, которые осуществляют психологическую,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F22A4">
              <w:rPr>
                <w:rFonts w:ascii="Times New Roman" w:hAnsi="Times New Roman" w:cs="Times New Roman"/>
                <w:sz w:val="28"/>
                <w:szCs w:val="28"/>
              </w:rPr>
              <w:t>юридическую, социальную и иную помощь данной категории граждан с целью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F22A4">
              <w:rPr>
                <w:rFonts w:ascii="Times New Roman" w:hAnsi="Times New Roman" w:cs="Times New Roman"/>
                <w:sz w:val="28"/>
                <w:szCs w:val="28"/>
              </w:rPr>
              <w:t>успешной социализации в общество.</w:t>
            </w:r>
          </w:p>
          <w:p w:rsidR="007D27B2" w:rsidRDefault="007D27B2" w:rsidP="002672F8">
            <w:pPr>
              <w:tabs>
                <w:tab w:val="left" w:pos="1134"/>
              </w:tabs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F22A4">
              <w:rPr>
                <w:rFonts w:ascii="Times New Roman" w:hAnsi="Times New Roman" w:cs="Times New Roman"/>
                <w:sz w:val="28"/>
                <w:szCs w:val="28"/>
              </w:rPr>
              <w:t>В сети учреждений социального обслуживания нес</w:t>
            </w:r>
            <w:r w:rsidRPr="000F22A4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0F22A4">
              <w:rPr>
                <w:rFonts w:ascii="Times New Roman" w:hAnsi="Times New Roman" w:cs="Times New Roman"/>
                <w:sz w:val="28"/>
                <w:szCs w:val="28"/>
              </w:rPr>
              <w:t xml:space="preserve">вершеннолетних действуют 5 отделений </w:t>
            </w:r>
            <w:proofErr w:type="spellStart"/>
            <w:r w:rsidRPr="000F22A4">
              <w:rPr>
                <w:rFonts w:ascii="Times New Roman" w:hAnsi="Times New Roman" w:cs="Times New Roman"/>
                <w:sz w:val="28"/>
                <w:szCs w:val="28"/>
              </w:rPr>
              <w:t>постинтернатного</w:t>
            </w:r>
            <w:proofErr w:type="spellEnd"/>
            <w:r w:rsidRPr="000F22A4">
              <w:rPr>
                <w:rFonts w:ascii="Times New Roman" w:hAnsi="Times New Roman" w:cs="Times New Roman"/>
                <w:sz w:val="28"/>
                <w:szCs w:val="28"/>
              </w:rPr>
              <w:t xml:space="preserve"> сопровождения, где оказывается психолого-педагогическое, социально-правовое, социально-методическое сопровожд</w:t>
            </w:r>
            <w:r w:rsidRPr="000F22A4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0F22A4">
              <w:rPr>
                <w:rFonts w:ascii="Times New Roman" w:hAnsi="Times New Roman" w:cs="Times New Roman"/>
                <w:sz w:val="28"/>
                <w:szCs w:val="28"/>
              </w:rPr>
              <w:t>ние и предоставляются различные виды услуг: социально-</w:t>
            </w:r>
            <w:r w:rsidRPr="000F22A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бытовые, социально-медицинские, социально-психологические, социально-педагогические.</w:t>
            </w:r>
          </w:p>
          <w:p w:rsidR="007D27B2" w:rsidRDefault="007D27B2" w:rsidP="002672F8">
            <w:pPr>
              <w:tabs>
                <w:tab w:val="left" w:pos="1134"/>
              </w:tabs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Pr="000F22A4">
              <w:rPr>
                <w:rFonts w:ascii="Times New Roman" w:hAnsi="Times New Roman" w:cs="Times New Roman"/>
                <w:sz w:val="28"/>
                <w:szCs w:val="28"/>
              </w:rPr>
              <w:t>ГАУ ДПО ИО «Региональн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ый центр мониторинга и развития </w:t>
            </w:r>
            <w:r w:rsidRPr="000F22A4">
              <w:rPr>
                <w:rFonts w:ascii="Times New Roman" w:hAnsi="Times New Roman" w:cs="Times New Roman"/>
                <w:sz w:val="28"/>
                <w:szCs w:val="28"/>
              </w:rPr>
              <w:t>профессионального образования» осуществляет м</w:t>
            </w:r>
            <w:r w:rsidRPr="000F22A4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0F22A4">
              <w:rPr>
                <w:rFonts w:ascii="Times New Roman" w:hAnsi="Times New Roman" w:cs="Times New Roman"/>
                <w:sz w:val="28"/>
                <w:szCs w:val="28"/>
              </w:rPr>
              <w:t xml:space="preserve">ниторинг </w:t>
            </w:r>
            <w:proofErr w:type="gramStart"/>
            <w:r w:rsidRPr="000F22A4">
              <w:rPr>
                <w:rFonts w:ascii="Times New Roman" w:hAnsi="Times New Roman" w:cs="Times New Roman"/>
                <w:sz w:val="28"/>
                <w:szCs w:val="28"/>
              </w:rPr>
              <w:t>оценки качества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F22A4">
              <w:rPr>
                <w:rFonts w:ascii="Times New Roman" w:hAnsi="Times New Roman" w:cs="Times New Roman"/>
                <w:sz w:val="28"/>
                <w:szCs w:val="28"/>
              </w:rPr>
              <w:t>работы государственных профе</w:t>
            </w:r>
            <w:r w:rsidRPr="000F22A4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0F22A4">
              <w:rPr>
                <w:rFonts w:ascii="Times New Roman" w:hAnsi="Times New Roman" w:cs="Times New Roman"/>
                <w:sz w:val="28"/>
                <w:szCs w:val="28"/>
              </w:rPr>
              <w:t>сиональных образовательных организаций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F22A4">
              <w:rPr>
                <w:rFonts w:ascii="Times New Roman" w:hAnsi="Times New Roman" w:cs="Times New Roman"/>
                <w:sz w:val="28"/>
                <w:szCs w:val="28"/>
              </w:rPr>
              <w:t>Иркутской обл</w:t>
            </w:r>
            <w:r w:rsidRPr="000F22A4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0F22A4">
              <w:rPr>
                <w:rFonts w:ascii="Times New Roman" w:hAnsi="Times New Roman" w:cs="Times New Roman"/>
                <w:sz w:val="28"/>
                <w:szCs w:val="28"/>
              </w:rPr>
              <w:t>сти</w:t>
            </w:r>
            <w:proofErr w:type="gramEnd"/>
            <w:r w:rsidRPr="000F22A4">
              <w:rPr>
                <w:rFonts w:ascii="Times New Roman" w:hAnsi="Times New Roman" w:cs="Times New Roman"/>
                <w:sz w:val="28"/>
                <w:szCs w:val="28"/>
              </w:rPr>
              <w:t xml:space="preserve"> по адаптации и сопровождению детей-сирот и детей,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F22A4">
              <w:rPr>
                <w:rFonts w:ascii="Times New Roman" w:hAnsi="Times New Roman" w:cs="Times New Roman"/>
                <w:sz w:val="28"/>
                <w:szCs w:val="28"/>
              </w:rPr>
              <w:t>оставшихся без попечения родителей, лиц из их числа.</w:t>
            </w:r>
          </w:p>
          <w:p w:rsidR="007D27B2" w:rsidRDefault="007D27B2" w:rsidP="002672F8">
            <w:pPr>
              <w:tabs>
                <w:tab w:val="left" w:pos="1134"/>
              </w:tabs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</w:t>
            </w:r>
            <w:r w:rsidRPr="000F22A4">
              <w:rPr>
                <w:rFonts w:ascii="Times New Roman" w:hAnsi="Times New Roman" w:cs="Times New Roman"/>
                <w:sz w:val="28"/>
                <w:szCs w:val="28"/>
              </w:rPr>
              <w:t>В организациях для детей-сирот реализуются м</w:t>
            </w:r>
            <w:r w:rsidRPr="000F22A4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0F22A4">
              <w:rPr>
                <w:rFonts w:ascii="Times New Roman" w:hAnsi="Times New Roman" w:cs="Times New Roman"/>
                <w:sz w:val="28"/>
                <w:szCs w:val="28"/>
              </w:rPr>
              <w:t>ро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приятия, </w:t>
            </w:r>
            <w:r w:rsidRPr="000F22A4">
              <w:rPr>
                <w:rFonts w:ascii="Times New Roman" w:hAnsi="Times New Roman" w:cs="Times New Roman"/>
                <w:sz w:val="28"/>
                <w:szCs w:val="28"/>
              </w:rPr>
              <w:t>направленные на профессиональную ориентацию вос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питанников. Ежегодно </w:t>
            </w:r>
            <w:r w:rsidRPr="000F22A4">
              <w:rPr>
                <w:rFonts w:ascii="Times New Roman" w:hAnsi="Times New Roman" w:cs="Times New Roman"/>
                <w:sz w:val="28"/>
                <w:szCs w:val="28"/>
              </w:rPr>
              <w:t>заключаются соглашения 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личными организациями и  проводятся мероприятия, напра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ленные на профориентацию и социальную адаптацию </w:t>
            </w:r>
            <w:r w:rsidRPr="00823ABA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Pr="00823ABA">
              <w:rPr>
                <w:rFonts w:ascii="Times New Roman" w:hAnsi="Times New Roman" w:cs="Times New Roman"/>
                <w:sz w:val="28"/>
                <w:szCs w:val="28"/>
              </w:rPr>
              <w:t>ы</w:t>
            </w:r>
            <w:r w:rsidRPr="00823ABA">
              <w:rPr>
                <w:rFonts w:ascii="Times New Roman" w:hAnsi="Times New Roman" w:cs="Times New Roman"/>
                <w:sz w:val="28"/>
                <w:szCs w:val="28"/>
              </w:rPr>
              <w:t>пускников учреждений для детей-сирот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7D27B2" w:rsidRDefault="007D27B2" w:rsidP="002672F8">
            <w:pPr>
              <w:tabs>
                <w:tab w:val="left" w:pos="1134"/>
              </w:tabs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1F242A">
              <w:rPr>
                <w:rFonts w:ascii="Times New Roman" w:hAnsi="Times New Roman" w:cs="Times New Roman"/>
                <w:sz w:val="28"/>
                <w:szCs w:val="28"/>
              </w:rPr>
              <w:t>В целях реализации права на образование детей с огр</w:t>
            </w:r>
            <w:r w:rsidRPr="001F242A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1F242A">
              <w:rPr>
                <w:rFonts w:ascii="Times New Roman" w:hAnsi="Times New Roman" w:cs="Times New Roman"/>
                <w:sz w:val="28"/>
                <w:szCs w:val="28"/>
              </w:rPr>
              <w:t>нич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енными </w:t>
            </w:r>
            <w:r w:rsidRPr="001F242A">
              <w:rPr>
                <w:rFonts w:ascii="Times New Roman" w:hAnsi="Times New Roman" w:cs="Times New Roman"/>
                <w:sz w:val="28"/>
                <w:szCs w:val="28"/>
              </w:rPr>
              <w:t>возможностями здоровья, находящихся в детских до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мах-интернатах для </w:t>
            </w:r>
            <w:r w:rsidRPr="001F242A">
              <w:rPr>
                <w:rFonts w:ascii="Times New Roman" w:hAnsi="Times New Roman" w:cs="Times New Roman"/>
                <w:sz w:val="28"/>
                <w:szCs w:val="28"/>
              </w:rPr>
              <w:t>умственно отсталых детей, в соотве</w:t>
            </w:r>
            <w:r w:rsidRPr="001F242A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Pr="001F242A">
              <w:rPr>
                <w:rFonts w:ascii="Times New Roman" w:hAnsi="Times New Roman" w:cs="Times New Roman"/>
                <w:sz w:val="28"/>
                <w:szCs w:val="28"/>
              </w:rPr>
              <w:t>ствии с межведомственным пла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ном </w:t>
            </w:r>
            <w:r w:rsidRPr="001F242A">
              <w:rPr>
                <w:rFonts w:ascii="Times New Roman" w:hAnsi="Times New Roman" w:cs="Times New Roman"/>
                <w:sz w:val="28"/>
                <w:szCs w:val="28"/>
              </w:rPr>
              <w:t>(«дорожной картой») по организации образова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тельного процесса </w:t>
            </w:r>
            <w:r w:rsidRPr="001F242A">
              <w:rPr>
                <w:rFonts w:ascii="Times New Roman" w:hAnsi="Times New Roman" w:cs="Times New Roman"/>
                <w:sz w:val="28"/>
                <w:szCs w:val="28"/>
              </w:rPr>
              <w:t>несовершенноле</w:t>
            </w:r>
            <w:r w:rsidRPr="001F242A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Pr="001F242A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их</w:t>
            </w:r>
            <w:r w:rsidRPr="001F242A">
              <w:rPr>
                <w:rFonts w:ascii="Times New Roman" w:hAnsi="Times New Roman" w:cs="Times New Roman"/>
                <w:sz w:val="28"/>
                <w:szCs w:val="28"/>
              </w:rPr>
              <w:t xml:space="preserve"> министерством совместно с министер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ством </w:t>
            </w:r>
            <w:r w:rsidRPr="001F242A">
              <w:rPr>
                <w:rFonts w:ascii="Times New Roman" w:hAnsi="Times New Roman" w:cs="Times New Roman"/>
                <w:sz w:val="28"/>
                <w:szCs w:val="28"/>
              </w:rPr>
              <w:t>образования Иркутской области в течение 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16 </w:t>
            </w:r>
            <w:r w:rsidR="00C91B4A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2017 гг. проведена раб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та по </w:t>
            </w:r>
            <w:r w:rsidRPr="001F242A">
              <w:rPr>
                <w:rFonts w:ascii="Times New Roman" w:hAnsi="Times New Roman" w:cs="Times New Roman"/>
                <w:sz w:val="28"/>
                <w:szCs w:val="28"/>
              </w:rPr>
              <w:t>организации обучения воспитанников четырех дет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ских домов-интернатов для </w:t>
            </w:r>
            <w:r w:rsidRPr="001F242A">
              <w:rPr>
                <w:rFonts w:ascii="Times New Roman" w:hAnsi="Times New Roman" w:cs="Times New Roman"/>
                <w:sz w:val="28"/>
                <w:szCs w:val="28"/>
              </w:rPr>
              <w:t>умс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твенно отсталых детей (проведено обследование детей на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F242A">
              <w:rPr>
                <w:rFonts w:ascii="Times New Roman" w:hAnsi="Times New Roman" w:cs="Times New Roman"/>
                <w:sz w:val="28"/>
                <w:szCs w:val="28"/>
              </w:rPr>
              <w:t xml:space="preserve">психолого-медико-педагогической комиссии с целью организации </w:t>
            </w:r>
            <w:proofErr w:type="gramStart"/>
            <w:r w:rsidRPr="001F242A">
              <w:rPr>
                <w:rFonts w:ascii="Times New Roman" w:hAnsi="Times New Roman" w:cs="Times New Roman"/>
                <w:sz w:val="28"/>
                <w:szCs w:val="28"/>
              </w:rPr>
              <w:t>обуче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ния </w:t>
            </w:r>
            <w:r w:rsidRPr="001F242A">
              <w:rPr>
                <w:rFonts w:ascii="Times New Roman" w:hAnsi="Times New Roman" w:cs="Times New Roman"/>
                <w:sz w:val="28"/>
                <w:szCs w:val="28"/>
              </w:rPr>
              <w:t>детей</w:t>
            </w:r>
            <w:proofErr w:type="gramEnd"/>
            <w:r w:rsidRPr="001F242A">
              <w:rPr>
                <w:rFonts w:ascii="Times New Roman" w:hAnsi="Times New Roman" w:cs="Times New Roman"/>
                <w:sz w:val="28"/>
                <w:szCs w:val="28"/>
              </w:rPr>
              <w:t xml:space="preserve"> по адаптир</w:t>
            </w:r>
            <w:r w:rsidRPr="001F242A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1F242A">
              <w:rPr>
                <w:rFonts w:ascii="Times New Roman" w:hAnsi="Times New Roman" w:cs="Times New Roman"/>
                <w:sz w:val="28"/>
                <w:szCs w:val="28"/>
              </w:rPr>
              <w:t>ванным общеобразовательным про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граммам либо </w:t>
            </w:r>
            <w:r w:rsidRPr="001F242A">
              <w:rPr>
                <w:rFonts w:ascii="Times New Roman" w:hAnsi="Times New Roman" w:cs="Times New Roman"/>
                <w:sz w:val="28"/>
                <w:szCs w:val="28"/>
              </w:rPr>
              <w:t>специал</w:t>
            </w:r>
            <w:r w:rsidRPr="001F242A"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 w:rsidRPr="001F242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ным индивидуальным про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граммам; с</w:t>
            </w:r>
            <w:r w:rsidRPr="001F242A">
              <w:rPr>
                <w:rFonts w:ascii="Times New Roman" w:hAnsi="Times New Roman" w:cs="Times New Roman"/>
                <w:sz w:val="28"/>
                <w:szCs w:val="28"/>
              </w:rPr>
              <w:t>овместно с министе</w:t>
            </w:r>
            <w:r w:rsidRPr="001F242A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Pr="001F242A">
              <w:rPr>
                <w:rFonts w:ascii="Times New Roman" w:hAnsi="Times New Roman" w:cs="Times New Roman"/>
                <w:sz w:val="28"/>
                <w:szCs w:val="28"/>
              </w:rPr>
              <w:t xml:space="preserve">ством образования Иркутской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области проводится </w:t>
            </w:r>
            <w:r w:rsidRPr="001F242A">
              <w:rPr>
                <w:rFonts w:ascii="Times New Roman" w:hAnsi="Times New Roman" w:cs="Times New Roman"/>
                <w:sz w:val="28"/>
                <w:szCs w:val="28"/>
              </w:rPr>
              <w:t>работа по организации обучения воспитанников ДДИ на базе образов</w:t>
            </w:r>
            <w:r w:rsidRPr="001F242A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1F242A">
              <w:rPr>
                <w:rFonts w:ascii="Times New Roman" w:hAnsi="Times New Roman" w:cs="Times New Roman"/>
                <w:sz w:val="28"/>
                <w:szCs w:val="28"/>
              </w:rPr>
              <w:t>тель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ных организаций; м</w:t>
            </w:r>
            <w:r w:rsidRPr="001F242A">
              <w:rPr>
                <w:rFonts w:ascii="Times New Roman" w:hAnsi="Times New Roman" w:cs="Times New Roman"/>
                <w:sz w:val="28"/>
                <w:szCs w:val="28"/>
              </w:rPr>
              <w:t>инистерством образования Ирку</w:t>
            </w:r>
            <w:r w:rsidRPr="001F242A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Pr="001F242A">
              <w:rPr>
                <w:rFonts w:ascii="Times New Roman" w:hAnsi="Times New Roman" w:cs="Times New Roman"/>
                <w:sz w:val="28"/>
                <w:szCs w:val="28"/>
              </w:rPr>
              <w:t>ской области утвержден план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F242A">
              <w:rPr>
                <w:rFonts w:ascii="Times New Roman" w:hAnsi="Times New Roman" w:cs="Times New Roman"/>
                <w:sz w:val="28"/>
                <w:szCs w:val="28"/>
              </w:rPr>
              <w:t>мероприятий («дорожная ка</w:t>
            </w:r>
            <w:r w:rsidRPr="001F242A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Pr="001F242A">
              <w:rPr>
                <w:rFonts w:ascii="Times New Roman" w:hAnsi="Times New Roman" w:cs="Times New Roman"/>
                <w:sz w:val="28"/>
                <w:szCs w:val="28"/>
              </w:rPr>
              <w:t>та») по организации образовательного процесса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F242A">
              <w:rPr>
                <w:rFonts w:ascii="Times New Roman" w:hAnsi="Times New Roman" w:cs="Times New Roman"/>
                <w:sz w:val="28"/>
                <w:szCs w:val="28"/>
              </w:rPr>
              <w:t>детей-инвалидов из числа воспитанников ДДИ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1F242A">
              <w:rPr>
                <w:rFonts w:ascii="Times New Roman" w:hAnsi="Times New Roman" w:cs="Times New Roman"/>
                <w:sz w:val="28"/>
                <w:szCs w:val="28"/>
              </w:rPr>
              <w:t>рофориентацио</w:t>
            </w:r>
            <w:r w:rsidRPr="001F242A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1F242A">
              <w:rPr>
                <w:rFonts w:ascii="Times New Roman" w:hAnsi="Times New Roman" w:cs="Times New Roman"/>
                <w:sz w:val="28"/>
                <w:szCs w:val="28"/>
              </w:rPr>
              <w:t>ная</w:t>
            </w:r>
            <w:proofErr w:type="spellEnd"/>
            <w:r w:rsidRPr="001F242A">
              <w:rPr>
                <w:rFonts w:ascii="Times New Roman" w:hAnsi="Times New Roman" w:cs="Times New Roman"/>
                <w:sz w:val="28"/>
                <w:szCs w:val="28"/>
              </w:rPr>
              <w:t xml:space="preserve"> работа в учреждениях социального об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служивания </w:t>
            </w:r>
            <w:r w:rsidRPr="001F242A">
              <w:rPr>
                <w:rFonts w:ascii="Times New Roman" w:hAnsi="Times New Roman" w:cs="Times New Roman"/>
                <w:sz w:val="28"/>
                <w:szCs w:val="28"/>
              </w:rPr>
              <w:t xml:space="preserve">ведется на постоянной основе.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Проводится сотрудничество с центр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ми занятости, экскурсии на производство </w:t>
            </w:r>
            <w:r w:rsidRPr="004D1145">
              <w:rPr>
                <w:rFonts w:ascii="Times New Roman" w:hAnsi="Times New Roman" w:cs="Times New Roman"/>
                <w:sz w:val="28"/>
                <w:szCs w:val="28"/>
              </w:rPr>
              <w:t>(более подробная информация по данному вопросу содержится в приложении – информации Правительства Иркутской области на 56 л.)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C91B4A" w:rsidRDefault="00C91B4A" w:rsidP="002672F8">
            <w:pPr>
              <w:tabs>
                <w:tab w:val="left" w:pos="1134"/>
              </w:tabs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D27B2" w:rsidTr="00FA26F9">
        <w:tc>
          <w:tcPr>
            <w:tcW w:w="6838" w:type="dxa"/>
          </w:tcPr>
          <w:p w:rsidR="007D27B2" w:rsidRDefault="007D27B2" w:rsidP="002672F8">
            <w:pPr>
              <w:suppressAutoHyphens/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87D9D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Решение Общественного Сов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ета от</w:t>
            </w:r>
            <w:r w:rsidR="00C91B4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25 декабря 2017  года № 20</w:t>
            </w:r>
            <w:r w:rsidRPr="00287D9D">
              <w:rPr>
                <w:rFonts w:ascii="Times New Roman" w:hAnsi="Times New Roman" w:cs="Times New Roman"/>
                <w:b/>
                <w:sz w:val="28"/>
                <w:szCs w:val="28"/>
              </w:rPr>
              <w:t>-ОС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B47A94">
              <w:rPr>
                <w:rFonts w:ascii="Times New Roman" w:hAnsi="Times New Roman" w:cs="Times New Roman"/>
                <w:sz w:val="28"/>
                <w:szCs w:val="28"/>
              </w:rPr>
              <w:t>«Об информационной кампании по поддержке деятельности некоммерческих организаций в оказании социальных услуг, благотворительности, добровольчества»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C91B4A" w:rsidRDefault="00C91B4A" w:rsidP="002672F8">
            <w:pPr>
              <w:suppressAutoHyphens/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D27B2" w:rsidRDefault="007D27B2" w:rsidP="002672F8">
            <w:pPr>
              <w:suppressAutoHyphens/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Рекомендовать органам государственной власти Иркутской области проработать вопрос определения квоты на освещение деятельности некоммерческих организаций Иркутской области печатными и телевизионными средствами в рамках освещения в средствах массовой информации вопросов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государственной политики Иркутской области в сфере социально-экономического, общественно-политического и культурного развития Иркутской области, в том числе деятельности Губернатора Иркутской области и Правительства Иркутской области, а  также иных исполнительных органов государственной власти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Иркутской области.</w:t>
            </w:r>
          </w:p>
          <w:p w:rsidR="007D27B2" w:rsidRDefault="007D27B2" w:rsidP="002672F8">
            <w:pPr>
              <w:suppressAutoHyphens/>
              <w:ind w:right="11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C16D4" w:rsidRDefault="00CC16D4" w:rsidP="002672F8">
            <w:pPr>
              <w:suppressAutoHyphens/>
              <w:ind w:right="11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D27B2" w:rsidRDefault="007D27B2" w:rsidP="002672F8">
            <w:pPr>
              <w:suppressAutoHyphens/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Рекомендовать управлению </w:t>
            </w:r>
            <w:r w:rsidRPr="000B4D63">
              <w:rPr>
                <w:rFonts w:ascii="Times New Roman" w:hAnsi="Times New Roman" w:cs="Times New Roman"/>
                <w:sz w:val="28"/>
                <w:szCs w:val="28"/>
              </w:rPr>
              <w:t>Губернатора Иркутской области и Правительства Иркутской области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 связям с общественностью и национальным отношениям при подготовке статистической информации о количестве действующих некоммерческих организаций в Иркутской области предусмотреть предоставление статистических данных о фактическом месте осуществления деятельности указанными организациями.</w:t>
            </w:r>
          </w:p>
          <w:p w:rsidR="007D27B2" w:rsidRDefault="007D27B2" w:rsidP="002672F8">
            <w:pPr>
              <w:suppressAutoHyphens/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D27B2" w:rsidRDefault="007D27B2" w:rsidP="002672F8">
            <w:pPr>
              <w:suppressAutoHyphens/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D27B2" w:rsidRDefault="007D27B2" w:rsidP="002672F8">
            <w:pPr>
              <w:suppressAutoHyphens/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D27B2" w:rsidRDefault="007D27B2" w:rsidP="002672F8">
            <w:pPr>
              <w:suppressAutoHyphens/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D27B2" w:rsidRDefault="007D27B2" w:rsidP="002672F8">
            <w:pPr>
              <w:suppressAutoHyphens/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D27B2" w:rsidRDefault="007D27B2" w:rsidP="002672F8">
            <w:pPr>
              <w:suppressAutoHyphens/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D27B2" w:rsidRDefault="007D27B2" w:rsidP="002672F8">
            <w:pPr>
              <w:suppressAutoHyphens/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D27B2" w:rsidRDefault="007D27B2" w:rsidP="002672F8">
            <w:pPr>
              <w:suppressAutoHyphens/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D27B2" w:rsidRDefault="007D27B2" w:rsidP="002672F8">
            <w:pPr>
              <w:suppressAutoHyphens/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D27B2" w:rsidRDefault="007D27B2" w:rsidP="002672F8">
            <w:pPr>
              <w:suppressAutoHyphens/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D27B2" w:rsidRDefault="007D27B2" w:rsidP="002672F8">
            <w:pPr>
              <w:suppressAutoHyphens/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D27B2" w:rsidRDefault="007D27B2" w:rsidP="002672F8">
            <w:pPr>
              <w:suppressAutoHyphens/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D27B2" w:rsidRDefault="007D27B2" w:rsidP="002672F8">
            <w:pPr>
              <w:suppressAutoHyphens/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D27B2" w:rsidRDefault="007D27B2" w:rsidP="002672F8">
            <w:pPr>
              <w:suppressAutoHyphens/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D27B2" w:rsidRDefault="007D27B2" w:rsidP="002672F8">
            <w:pPr>
              <w:suppressAutoHyphens/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D27B2" w:rsidRDefault="007D27B2" w:rsidP="002672F8">
            <w:pPr>
              <w:suppressAutoHyphens/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D27B2" w:rsidRDefault="007D27B2" w:rsidP="002672F8">
            <w:pPr>
              <w:suppressAutoHyphens/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D27B2" w:rsidRDefault="007D27B2" w:rsidP="002672F8">
            <w:pPr>
              <w:suppressAutoHyphens/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D27B2" w:rsidRDefault="007D27B2" w:rsidP="002672F8">
            <w:pPr>
              <w:suppressAutoHyphens/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D27B2" w:rsidRDefault="007D27B2" w:rsidP="002672F8">
            <w:pPr>
              <w:suppressAutoHyphens/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D27B2" w:rsidRDefault="007D27B2" w:rsidP="002672F8">
            <w:pPr>
              <w:suppressAutoHyphens/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D27B2" w:rsidRDefault="007D27B2" w:rsidP="002672F8">
            <w:pPr>
              <w:suppressAutoHyphens/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D27B2" w:rsidRDefault="007D27B2" w:rsidP="002672F8">
            <w:pPr>
              <w:suppressAutoHyphens/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D27B2" w:rsidRDefault="007D27B2" w:rsidP="002672F8">
            <w:pPr>
              <w:suppressAutoHyphens/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D27B2" w:rsidRDefault="007D27B2" w:rsidP="002672F8">
            <w:pPr>
              <w:suppressAutoHyphens/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D27B2" w:rsidRDefault="007D27B2" w:rsidP="002672F8">
            <w:pPr>
              <w:suppressAutoHyphens/>
              <w:ind w:right="11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D27B2" w:rsidRDefault="007D27B2" w:rsidP="002672F8">
            <w:pPr>
              <w:suppressAutoHyphens/>
              <w:ind w:right="111" w:firstLine="709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Вернуться к обсуждению вопроса «Проведение </w:t>
            </w:r>
            <w:r w:rsidRPr="007D4D4C">
              <w:rPr>
                <w:rFonts w:ascii="Times New Roman" w:hAnsi="Times New Roman" w:cs="Times New Roman"/>
                <w:sz w:val="28"/>
                <w:szCs w:val="28"/>
              </w:rPr>
              <w:t>информационной кампании по поддержке деятельности некоммерческих организаций в оказании социальных услуг, благот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ворительности, добровольчества» в 1-м квартале 2018 года, в рамках которого заслушать начальника управления пресс-службы и информации </w:t>
            </w:r>
            <w:r w:rsidRPr="007D4D4C">
              <w:rPr>
                <w:rFonts w:ascii="Times New Roman" w:hAnsi="Times New Roman" w:cs="Times New Roman"/>
                <w:sz w:val="28"/>
                <w:szCs w:val="28"/>
              </w:rPr>
              <w:t xml:space="preserve">Губернатора Иркутской </w:t>
            </w:r>
            <w:r w:rsidRPr="007D4D4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области и Правительства Иркутской области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 данному вопросу. </w:t>
            </w:r>
          </w:p>
        </w:tc>
        <w:tc>
          <w:tcPr>
            <w:tcW w:w="7763" w:type="dxa"/>
          </w:tcPr>
          <w:p w:rsidR="007D27B2" w:rsidRDefault="007D27B2" w:rsidP="002672F8">
            <w:pPr>
              <w:tabs>
                <w:tab w:val="left" w:pos="1134"/>
              </w:tabs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D27B2" w:rsidRDefault="007D27B2" w:rsidP="002672F8">
            <w:pPr>
              <w:tabs>
                <w:tab w:val="left" w:pos="1134"/>
              </w:tabs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D27B2" w:rsidRDefault="007D27B2" w:rsidP="002672F8">
            <w:pPr>
              <w:tabs>
                <w:tab w:val="left" w:pos="1134"/>
              </w:tabs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D27B2" w:rsidRDefault="007D27B2" w:rsidP="002672F8">
            <w:pPr>
              <w:tabs>
                <w:tab w:val="left" w:pos="1134"/>
              </w:tabs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D27B2" w:rsidRDefault="007D27B2" w:rsidP="002672F8">
            <w:pPr>
              <w:tabs>
                <w:tab w:val="left" w:pos="1134"/>
              </w:tabs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D27B2" w:rsidRDefault="007D27B2" w:rsidP="002672F8">
            <w:pPr>
              <w:tabs>
                <w:tab w:val="left" w:pos="1134"/>
              </w:tabs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91B4A" w:rsidRDefault="00C91B4A" w:rsidP="002672F8">
            <w:pPr>
              <w:tabs>
                <w:tab w:val="left" w:pos="1134"/>
              </w:tabs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D27B2" w:rsidRDefault="007D27B2" w:rsidP="002672F8">
            <w:pPr>
              <w:tabs>
                <w:tab w:val="left" w:pos="1134"/>
              </w:tabs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714F7">
              <w:rPr>
                <w:rFonts w:ascii="Times New Roman" w:hAnsi="Times New Roman" w:cs="Times New Roman"/>
                <w:sz w:val="28"/>
                <w:szCs w:val="28"/>
              </w:rPr>
              <w:t>Согласно информа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ции, представленной</w:t>
            </w:r>
            <w:r w:rsidRPr="007714F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7714F7">
              <w:rPr>
                <w:rFonts w:ascii="Times New Roman" w:hAnsi="Times New Roman" w:cs="Times New Roman"/>
                <w:sz w:val="28"/>
                <w:szCs w:val="28"/>
              </w:rPr>
              <w:t>Прави-тельством</w:t>
            </w:r>
            <w:proofErr w:type="spellEnd"/>
            <w:proofErr w:type="gramEnd"/>
            <w:r w:rsidRPr="007714F7">
              <w:rPr>
                <w:rFonts w:ascii="Times New Roman" w:hAnsi="Times New Roman" w:cs="Times New Roman"/>
                <w:sz w:val="28"/>
                <w:szCs w:val="28"/>
              </w:rPr>
              <w:t xml:space="preserve"> Иркутской области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в </w:t>
            </w:r>
            <w:r w:rsidRPr="007714F7">
              <w:rPr>
                <w:rFonts w:ascii="Times New Roman" w:hAnsi="Times New Roman" w:cs="Times New Roman"/>
                <w:sz w:val="28"/>
                <w:szCs w:val="28"/>
              </w:rPr>
              <w:t>2017 году пресс-служба м</w:t>
            </w:r>
            <w:r w:rsidRPr="007714F7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7714F7">
              <w:rPr>
                <w:rFonts w:ascii="Times New Roman" w:hAnsi="Times New Roman" w:cs="Times New Roman"/>
                <w:sz w:val="28"/>
                <w:szCs w:val="28"/>
              </w:rPr>
              <w:t>нистерс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тва лесного комплекса Иркутской </w:t>
            </w:r>
            <w:r w:rsidRPr="007714F7">
              <w:rPr>
                <w:rFonts w:ascii="Times New Roman" w:hAnsi="Times New Roman" w:cs="Times New Roman"/>
                <w:sz w:val="28"/>
                <w:szCs w:val="28"/>
              </w:rPr>
              <w:t>области оказывала информационную поддержку некоммерческих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714F7">
              <w:rPr>
                <w:rFonts w:ascii="Times New Roman" w:hAnsi="Times New Roman" w:cs="Times New Roman"/>
                <w:sz w:val="28"/>
                <w:szCs w:val="28"/>
              </w:rPr>
              <w:t>организаций во время реализации совместных проектов. Таким образом,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714F7">
              <w:rPr>
                <w:rFonts w:ascii="Times New Roman" w:hAnsi="Times New Roman" w:cs="Times New Roman"/>
                <w:sz w:val="28"/>
                <w:szCs w:val="28"/>
              </w:rPr>
              <w:t>в СМИ освещалась совместная работа с добровольческой орг</w:t>
            </w:r>
            <w:r w:rsidRPr="007714F7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7714F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низацией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714F7">
              <w:rPr>
                <w:rFonts w:ascii="Times New Roman" w:hAnsi="Times New Roman" w:cs="Times New Roman"/>
                <w:sz w:val="28"/>
                <w:szCs w:val="28"/>
              </w:rPr>
              <w:t>«Отряд 15.08» по патрулированию лесного фонда во время пожароопасного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714F7">
              <w:rPr>
                <w:rFonts w:ascii="Times New Roman" w:hAnsi="Times New Roman" w:cs="Times New Roman"/>
                <w:sz w:val="28"/>
                <w:szCs w:val="28"/>
              </w:rPr>
              <w:t>сезона; совместное участие с «Добровольным пожарным отрядом Иркутской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714F7">
              <w:rPr>
                <w:rFonts w:ascii="Times New Roman" w:hAnsi="Times New Roman" w:cs="Times New Roman"/>
                <w:sz w:val="28"/>
                <w:szCs w:val="28"/>
              </w:rPr>
              <w:t>области» во Всероссийском дне посадки леса и акции «Посади дерево»;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714F7">
              <w:rPr>
                <w:rFonts w:ascii="Times New Roman" w:hAnsi="Times New Roman" w:cs="Times New Roman"/>
                <w:sz w:val="28"/>
                <w:szCs w:val="28"/>
              </w:rPr>
              <w:t>совместная акция по посадке сеянцев сосны с «Иркутским сельско-городским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714F7">
              <w:rPr>
                <w:rFonts w:ascii="Times New Roman" w:hAnsi="Times New Roman" w:cs="Times New Roman"/>
                <w:sz w:val="28"/>
                <w:szCs w:val="28"/>
              </w:rPr>
              <w:t>обществом охотников и рыболовов»; при участии «Всероссийского общества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714F7">
              <w:rPr>
                <w:rFonts w:ascii="Times New Roman" w:hAnsi="Times New Roman" w:cs="Times New Roman"/>
                <w:sz w:val="28"/>
                <w:szCs w:val="28"/>
              </w:rPr>
              <w:t>охраны природы» со</w:t>
            </w:r>
            <w:r w:rsidRPr="007714F7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Pr="007714F7">
              <w:rPr>
                <w:rFonts w:ascii="Times New Roman" w:hAnsi="Times New Roman" w:cs="Times New Roman"/>
                <w:sz w:val="28"/>
                <w:szCs w:val="28"/>
              </w:rPr>
              <w:t>местная акция «Сохраним леса Прибайкалья».</w:t>
            </w:r>
          </w:p>
          <w:p w:rsidR="007D27B2" w:rsidRDefault="007D27B2" w:rsidP="002672F8">
            <w:pPr>
              <w:tabs>
                <w:tab w:val="left" w:pos="1134"/>
              </w:tabs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D27B2" w:rsidRDefault="007D27B2" w:rsidP="002672F8">
            <w:pPr>
              <w:tabs>
                <w:tab w:val="left" w:pos="1134"/>
              </w:tabs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7C4BE6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огласно информации, представленной Правител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ством Иркутской области, с</w:t>
            </w:r>
            <w:r w:rsidRPr="007C4BE6">
              <w:rPr>
                <w:rFonts w:ascii="Times New Roman" w:hAnsi="Times New Roman" w:cs="Times New Roman"/>
                <w:sz w:val="28"/>
                <w:szCs w:val="28"/>
              </w:rPr>
              <w:t>татистические данные о колич</w:t>
            </w:r>
            <w:r w:rsidRPr="007C4BE6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7C4BE6">
              <w:rPr>
                <w:rFonts w:ascii="Times New Roman" w:hAnsi="Times New Roman" w:cs="Times New Roman"/>
                <w:sz w:val="28"/>
                <w:szCs w:val="28"/>
              </w:rPr>
              <w:t>стве действую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щих некоммерческих </w:t>
            </w:r>
            <w:r w:rsidRPr="007C4BE6">
              <w:rPr>
                <w:rFonts w:ascii="Times New Roman" w:hAnsi="Times New Roman" w:cs="Times New Roman"/>
                <w:sz w:val="28"/>
                <w:szCs w:val="28"/>
              </w:rPr>
              <w:t>организаций Ир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кутской области (далее – </w:t>
            </w:r>
            <w:r w:rsidRPr="007C4BE6">
              <w:rPr>
                <w:rFonts w:ascii="Times New Roman" w:hAnsi="Times New Roman" w:cs="Times New Roman"/>
                <w:sz w:val="28"/>
                <w:szCs w:val="28"/>
              </w:rPr>
              <w:t>НКО) ежеквартально направляются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C4BE6">
              <w:rPr>
                <w:rFonts w:ascii="Times New Roman" w:hAnsi="Times New Roman" w:cs="Times New Roman"/>
                <w:sz w:val="28"/>
                <w:szCs w:val="28"/>
              </w:rPr>
              <w:t>Упра</w:t>
            </w:r>
            <w:r w:rsidRPr="007C4BE6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Pr="007C4BE6">
              <w:rPr>
                <w:rFonts w:ascii="Times New Roman" w:hAnsi="Times New Roman" w:cs="Times New Roman"/>
                <w:sz w:val="28"/>
                <w:szCs w:val="28"/>
              </w:rPr>
              <w:t>лением Министерства юстиции Российской Федерации по Иркутской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C4BE6">
              <w:rPr>
                <w:rFonts w:ascii="Times New Roman" w:hAnsi="Times New Roman" w:cs="Times New Roman"/>
                <w:sz w:val="28"/>
                <w:szCs w:val="28"/>
              </w:rPr>
              <w:t>области в управление Губернатора Иркутской о</w:t>
            </w:r>
            <w:r w:rsidRPr="007C4BE6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 w:rsidRPr="007C4BE6">
              <w:rPr>
                <w:rFonts w:ascii="Times New Roman" w:hAnsi="Times New Roman" w:cs="Times New Roman"/>
                <w:sz w:val="28"/>
                <w:szCs w:val="28"/>
              </w:rPr>
              <w:t>ласти и Правительства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C4BE6">
              <w:rPr>
                <w:rFonts w:ascii="Times New Roman" w:hAnsi="Times New Roman" w:cs="Times New Roman"/>
                <w:sz w:val="28"/>
                <w:szCs w:val="28"/>
              </w:rPr>
              <w:t>Иркутской области по связям с общ</w:t>
            </w:r>
            <w:r w:rsidRPr="007C4BE6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7C4BE6">
              <w:rPr>
                <w:rFonts w:ascii="Times New Roman" w:hAnsi="Times New Roman" w:cs="Times New Roman"/>
                <w:sz w:val="28"/>
                <w:szCs w:val="28"/>
              </w:rPr>
              <w:t>ственностью и национальным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C4BE6">
              <w:rPr>
                <w:rFonts w:ascii="Times New Roman" w:hAnsi="Times New Roman" w:cs="Times New Roman"/>
                <w:sz w:val="28"/>
                <w:szCs w:val="28"/>
              </w:rPr>
              <w:t>отношениям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C4BE6">
              <w:rPr>
                <w:rFonts w:ascii="Times New Roman" w:hAnsi="Times New Roman" w:cs="Times New Roman"/>
                <w:sz w:val="28"/>
                <w:szCs w:val="28"/>
              </w:rPr>
              <w:t>Данные о факт</w:t>
            </w:r>
            <w:r w:rsidRPr="007C4BE6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7C4BE6">
              <w:rPr>
                <w:rFonts w:ascii="Times New Roman" w:hAnsi="Times New Roman" w:cs="Times New Roman"/>
                <w:sz w:val="28"/>
                <w:szCs w:val="28"/>
              </w:rPr>
              <w:t>ческом месте осущес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твления деятельности Управление </w:t>
            </w:r>
            <w:r w:rsidRPr="007C4BE6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Pr="007C4BE6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7C4BE6">
              <w:rPr>
                <w:rFonts w:ascii="Times New Roman" w:hAnsi="Times New Roman" w:cs="Times New Roman"/>
                <w:sz w:val="28"/>
                <w:szCs w:val="28"/>
              </w:rPr>
              <w:t>нистерства юстиции Российской Федерации по Иркутской области не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C4BE6">
              <w:rPr>
                <w:rFonts w:ascii="Times New Roman" w:hAnsi="Times New Roman" w:cs="Times New Roman"/>
                <w:sz w:val="28"/>
                <w:szCs w:val="28"/>
              </w:rPr>
              <w:t>предоставляет.</w:t>
            </w:r>
          </w:p>
          <w:p w:rsidR="007D27B2" w:rsidRDefault="007D27B2" w:rsidP="002672F8">
            <w:pPr>
              <w:tabs>
                <w:tab w:val="left" w:pos="1134"/>
              </w:tabs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то же время н</w:t>
            </w:r>
            <w:r w:rsidRPr="007C4BE6">
              <w:rPr>
                <w:rFonts w:ascii="Times New Roman" w:hAnsi="Times New Roman" w:cs="Times New Roman"/>
                <w:sz w:val="28"/>
                <w:szCs w:val="28"/>
              </w:rPr>
              <w:t xml:space="preserve">а официальном сайте Правительства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Иркутской области ngo.irkobl.ru </w:t>
            </w:r>
            <w:r w:rsidRPr="007C4BE6">
              <w:rPr>
                <w:rFonts w:ascii="Times New Roman" w:hAnsi="Times New Roman" w:cs="Times New Roman"/>
                <w:sz w:val="28"/>
                <w:szCs w:val="28"/>
              </w:rPr>
              <w:t>в разделе «Общественные организации» во вкладке «База данных НКО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C4BE6">
              <w:rPr>
                <w:rFonts w:ascii="Times New Roman" w:hAnsi="Times New Roman" w:cs="Times New Roman"/>
                <w:sz w:val="28"/>
                <w:szCs w:val="28"/>
              </w:rPr>
              <w:t>Иркутской о</w:t>
            </w:r>
            <w:r w:rsidRPr="007C4BE6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 w:rsidRPr="007C4BE6">
              <w:rPr>
                <w:rFonts w:ascii="Times New Roman" w:hAnsi="Times New Roman" w:cs="Times New Roman"/>
                <w:sz w:val="28"/>
                <w:szCs w:val="28"/>
              </w:rPr>
              <w:t>ласти» размещен список НКО, зарегистрированных и не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C4BE6"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 w:rsidRPr="007C4BE6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7C4BE6">
              <w:rPr>
                <w:rFonts w:ascii="Times New Roman" w:hAnsi="Times New Roman" w:cs="Times New Roman"/>
                <w:sz w:val="28"/>
                <w:szCs w:val="28"/>
              </w:rPr>
              <w:t>регистрированных в качестве юридического лица по месту деятельности 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C4BE6">
              <w:rPr>
                <w:rFonts w:ascii="Times New Roman" w:hAnsi="Times New Roman" w:cs="Times New Roman"/>
                <w:sz w:val="28"/>
                <w:szCs w:val="28"/>
              </w:rPr>
              <w:t>по видам деятельности.</w:t>
            </w:r>
          </w:p>
          <w:p w:rsidR="007D27B2" w:rsidRPr="007C4BE6" w:rsidRDefault="007D27B2" w:rsidP="002672F8">
            <w:pPr>
              <w:tabs>
                <w:tab w:val="left" w:pos="1134"/>
              </w:tabs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7C4BE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Интерактивная карта ре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ализации социально значимых проектов –</w:t>
            </w:r>
            <w:r w:rsidR="00C91B4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C4BE6">
              <w:rPr>
                <w:rFonts w:ascii="Times New Roman" w:hAnsi="Times New Roman" w:cs="Times New Roman"/>
                <w:sz w:val="28"/>
                <w:szCs w:val="28"/>
              </w:rPr>
              <w:t>победителей конкурса «Губернское собрание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C4BE6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7C4BE6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 w:rsidRPr="007C4BE6">
              <w:rPr>
                <w:rFonts w:ascii="Times New Roman" w:hAnsi="Times New Roman" w:cs="Times New Roman"/>
                <w:sz w:val="28"/>
                <w:szCs w:val="28"/>
              </w:rPr>
              <w:t>щественно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сти Иркутской области» (далее – конкурс) и р</w:t>
            </w:r>
            <w:r w:rsidRPr="007C4BE6">
              <w:rPr>
                <w:rFonts w:ascii="Times New Roman" w:hAnsi="Times New Roman" w:cs="Times New Roman"/>
                <w:sz w:val="28"/>
                <w:szCs w:val="28"/>
              </w:rPr>
              <w:t>ег</w:t>
            </w:r>
            <w:r w:rsidRPr="007C4BE6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7C4BE6">
              <w:rPr>
                <w:rFonts w:ascii="Times New Roman" w:hAnsi="Times New Roman" w:cs="Times New Roman"/>
                <w:sz w:val="28"/>
                <w:szCs w:val="28"/>
              </w:rPr>
              <w:t>онального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C4BE6">
              <w:rPr>
                <w:rFonts w:ascii="Times New Roman" w:hAnsi="Times New Roman" w:cs="Times New Roman"/>
                <w:sz w:val="28"/>
                <w:szCs w:val="28"/>
              </w:rPr>
              <w:t>конкурса социально значимых проектов по реал</w:t>
            </w:r>
            <w:r w:rsidRPr="007C4BE6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7C4BE6">
              <w:rPr>
                <w:rFonts w:ascii="Times New Roman" w:hAnsi="Times New Roman" w:cs="Times New Roman"/>
                <w:sz w:val="28"/>
                <w:szCs w:val="28"/>
              </w:rPr>
              <w:t>зации инициатив по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C4BE6">
              <w:rPr>
                <w:rFonts w:ascii="Times New Roman" w:hAnsi="Times New Roman" w:cs="Times New Roman"/>
                <w:sz w:val="28"/>
                <w:szCs w:val="28"/>
              </w:rPr>
              <w:t>сохранению национальной самобытн</w:t>
            </w:r>
            <w:r w:rsidRPr="007C4BE6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7C4BE6">
              <w:rPr>
                <w:rFonts w:ascii="Times New Roman" w:hAnsi="Times New Roman" w:cs="Times New Roman"/>
                <w:sz w:val="28"/>
                <w:szCs w:val="28"/>
              </w:rPr>
              <w:t>сти Иркутской области и гармонизации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C4BE6">
              <w:rPr>
                <w:rFonts w:ascii="Times New Roman" w:hAnsi="Times New Roman" w:cs="Times New Roman"/>
                <w:sz w:val="28"/>
                <w:szCs w:val="28"/>
              </w:rPr>
              <w:t>межэтнических о</w:t>
            </w:r>
            <w:r w:rsidRPr="007C4BE6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Pr="007C4BE6">
              <w:rPr>
                <w:rFonts w:ascii="Times New Roman" w:hAnsi="Times New Roman" w:cs="Times New Roman"/>
                <w:sz w:val="28"/>
                <w:szCs w:val="28"/>
              </w:rPr>
              <w:t>ношений, порядке определения объема и предоставления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C4BE6">
              <w:rPr>
                <w:rFonts w:ascii="Times New Roman" w:hAnsi="Times New Roman" w:cs="Times New Roman"/>
                <w:sz w:val="28"/>
                <w:szCs w:val="28"/>
              </w:rPr>
              <w:t>субсидий из областного бюджета общественным объедин</w:t>
            </w:r>
            <w:r w:rsidRPr="007C4BE6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7C4BE6">
              <w:rPr>
                <w:rFonts w:ascii="Times New Roman" w:hAnsi="Times New Roman" w:cs="Times New Roman"/>
                <w:sz w:val="28"/>
                <w:szCs w:val="28"/>
              </w:rPr>
              <w:t>ниям за разные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C4BE6">
              <w:rPr>
                <w:rFonts w:ascii="Times New Roman" w:hAnsi="Times New Roman" w:cs="Times New Roman"/>
                <w:sz w:val="28"/>
                <w:szCs w:val="28"/>
              </w:rPr>
              <w:t>годы размещена в разделе «Губернское с</w:t>
            </w:r>
            <w:r w:rsidRPr="007C4BE6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7C4BE6">
              <w:rPr>
                <w:rFonts w:ascii="Times New Roman" w:hAnsi="Times New Roman" w:cs="Times New Roman"/>
                <w:sz w:val="28"/>
                <w:szCs w:val="28"/>
              </w:rPr>
              <w:t>брание общественности Иркутской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C4BE6">
              <w:rPr>
                <w:rFonts w:ascii="Times New Roman" w:hAnsi="Times New Roman" w:cs="Times New Roman"/>
                <w:sz w:val="28"/>
                <w:szCs w:val="28"/>
              </w:rPr>
              <w:t>обла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сти» и на п</w:t>
            </w:r>
            <w:r w:rsidRPr="007C4BE6">
              <w:rPr>
                <w:rFonts w:ascii="Times New Roman" w:hAnsi="Times New Roman" w:cs="Times New Roman"/>
                <w:sz w:val="28"/>
                <w:szCs w:val="28"/>
              </w:rPr>
              <w:t>ортале НКО</w:t>
            </w:r>
            <w:proofErr w:type="gramEnd"/>
            <w:r w:rsidRPr="007C4BE6">
              <w:rPr>
                <w:rFonts w:ascii="Times New Roman" w:hAnsi="Times New Roman" w:cs="Times New Roman"/>
                <w:sz w:val="28"/>
                <w:szCs w:val="28"/>
              </w:rPr>
              <w:t xml:space="preserve"> http://irkobl.ru/sites/nko/ в разделе «База НКО».</w:t>
            </w:r>
          </w:p>
          <w:p w:rsidR="007D27B2" w:rsidRDefault="007D27B2" w:rsidP="002672F8">
            <w:pPr>
              <w:tabs>
                <w:tab w:val="left" w:pos="1134"/>
              </w:tabs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C4BE6">
              <w:rPr>
                <w:rFonts w:ascii="Times New Roman" w:hAnsi="Times New Roman" w:cs="Times New Roman"/>
                <w:sz w:val="28"/>
                <w:szCs w:val="28"/>
              </w:rPr>
              <w:t>Также по итогам конкурса на сайте ngo.irkobl.ru 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Pr="007C4BE6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7C4BE6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7C4BE6">
              <w:rPr>
                <w:rFonts w:ascii="Times New Roman" w:hAnsi="Times New Roman" w:cs="Times New Roman"/>
                <w:sz w:val="28"/>
                <w:szCs w:val="28"/>
              </w:rPr>
              <w:t>ноименном разделе размещена информация о проектах поб</w:t>
            </w:r>
            <w:r w:rsidRPr="007C4BE6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7C4BE6">
              <w:rPr>
                <w:rFonts w:ascii="Times New Roman" w:hAnsi="Times New Roman" w:cs="Times New Roman"/>
                <w:sz w:val="28"/>
                <w:szCs w:val="28"/>
              </w:rPr>
              <w:t>дителей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C4BE6">
              <w:rPr>
                <w:rFonts w:ascii="Times New Roman" w:hAnsi="Times New Roman" w:cs="Times New Roman"/>
                <w:sz w:val="28"/>
                <w:szCs w:val="28"/>
              </w:rPr>
              <w:t>2017 года с указанием наименования городских округов и муниципальных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C4BE6">
              <w:rPr>
                <w:rFonts w:ascii="Times New Roman" w:hAnsi="Times New Roman" w:cs="Times New Roman"/>
                <w:sz w:val="28"/>
                <w:szCs w:val="28"/>
              </w:rPr>
              <w:t>районов Иркутской области, на террито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рии которых реализуются проекты </w:t>
            </w:r>
            <w:r w:rsidRPr="004D1145">
              <w:rPr>
                <w:rFonts w:ascii="Times New Roman" w:hAnsi="Times New Roman" w:cs="Times New Roman"/>
                <w:sz w:val="28"/>
                <w:szCs w:val="28"/>
              </w:rPr>
              <w:t>(более под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робная информация по данному во</w:t>
            </w:r>
            <w:r w:rsidRPr="004D1145">
              <w:rPr>
                <w:rFonts w:ascii="Times New Roman" w:hAnsi="Times New Roman" w:cs="Times New Roman"/>
                <w:sz w:val="28"/>
                <w:szCs w:val="28"/>
              </w:rPr>
              <w:t>просу содержится в приложении – информации Правительства Иркутской области на 56 л.)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7D27B2" w:rsidRDefault="007D27B2" w:rsidP="002672F8">
            <w:pPr>
              <w:tabs>
                <w:tab w:val="left" w:pos="1134"/>
              </w:tabs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D27B2" w:rsidRPr="001C7470" w:rsidRDefault="007D27B2" w:rsidP="002672F8">
            <w:pPr>
              <w:tabs>
                <w:tab w:val="left" w:pos="1134"/>
              </w:tabs>
              <w:ind w:right="11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28 декабря </w:t>
            </w:r>
            <w:r w:rsidRPr="001C7470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2017</w:t>
            </w:r>
            <w:r w:rsidRPr="001C747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года членам Общественного С</w:t>
            </w:r>
            <w:r w:rsidRPr="001C7470">
              <w:rPr>
                <w:rFonts w:ascii="Times New Roman" w:eastAsia="Calibri" w:hAnsi="Times New Roman" w:cs="Times New Roman"/>
                <w:sz w:val="28"/>
                <w:szCs w:val="28"/>
              </w:rPr>
              <w:t>овета направлено обращение, на который получены ответы об а</w:t>
            </w:r>
            <w:r w:rsidRPr="001C7470">
              <w:rPr>
                <w:rFonts w:ascii="Times New Roman" w:eastAsia="Calibri" w:hAnsi="Times New Roman" w:cs="Times New Roman"/>
                <w:sz w:val="28"/>
                <w:szCs w:val="28"/>
              </w:rPr>
              <w:t>к</w:t>
            </w:r>
            <w:r w:rsidRPr="001C7470">
              <w:rPr>
                <w:rFonts w:ascii="Times New Roman" w:eastAsia="Calibri" w:hAnsi="Times New Roman" w:cs="Times New Roman"/>
                <w:sz w:val="28"/>
                <w:szCs w:val="28"/>
              </w:rPr>
              <w:t>туальных формах информационной поддержки, в которых нуждаются некоммерческие общественные организации.</w:t>
            </w:r>
          </w:p>
          <w:p w:rsidR="00C91B4A" w:rsidRDefault="007D27B2" w:rsidP="00C91B4A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        Подготовлен проект з</w:t>
            </w:r>
            <w:r w:rsidRPr="001C7470">
              <w:rPr>
                <w:rFonts w:ascii="Times New Roman" w:eastAsia="Calibri" w:hAnsi="Times New Roman" w:cs="Times New Roman"/>
                <w:sz w:val="28"/>
                <w:szCs w:val="28"/>
              </w:rPr>
              <w:t>акона Иркутской области «О внес</w:t>
            </w:r>
            <w:r w:rsidRPr="001C7470">
              <w:rPr>
                <w:rFonts w:ascii="Times New Roman" w:eastAsia="Calibri" w:hAnsi="Times New Roman" w:cs="Times New Roman"/>
                <w:sz w:val="28"/>
                <w:szCs w:val="28"/>
              </w:rPr>
              <w:t>е</w:t>
            </w:r>
            <w:r w:rsidRPr="001C7470">
              <w:rPr>
                <w:rFonts w:ascii="Times New Roman" w:eastAsia="Calibri" w:hAnsi="Times New Roman" w:cs="Times New Roman"/>
                <w:sz w:val="28"/>
                <w:szCs w:val="28"/>
              </w:rPr>
              <w:t>нии измене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ний в статью 15 З</w:t>
            </w:r>
            <w:r w:rsidRPr="001C7470">
              <w:rPr>
                <w:rFonts w:ascii="Times New Roman" w:eastAsia="Calibri" w:hAnsi="Times New Roman" w:cs="Times New Roman"/>
                <w:sz w:val="28"/>
                <w:szCs w:val="28"/>
              </w:rPr>
              <w:t>акона Иркутской области «Об областной государственной поддержке социально ориентир</w:t>
            </w:r>
            <w:r w:rsidRPr="001C7470">
              <w:rPr>
                <w:rFonts w:ascii="Times New Roman" w:eastAsia="Calibri" w:hAnsi="Times New Roman" w:cs="Times New Roman"/>
                <w:sz w:val="28"/>
                <w:szCs w:val="28"/>
              </w:rPr>
              <w:t>о</w:t>
            </w:r>
            <w:r w:rsidRPr="001C7470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ванных некоммерческих организаций» (внесен депутатом З</w:t>
            </w:r>
            <w:r w:rsidRPr="001C7470">
              <w:rPr>
                <w:rFonts w:ascii="Times New Roman" w:eastAsia="Calibri" w:hAnsi="Times New Roman" w:cs="Times New Roman"/>
                <w:sz w:val="28"/>
                <w:szCs w:val="28"/>
              </w:rPr>
              <w:t>а</w:t>
            </w:r>
            <w:r w:rsidRPr="001C747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конодательного Собрания Иркутской области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Э.Е. </w:t>
            </w:r>
            <w:proofErr w:type="spellStart"/>
            <w:r w:rsidRPr="001C7470">
              <w:rPr>
                <w:rFonts w:ascii="Times New Roman" w:eastAsia="Calibri" w:hAnsi="Times New Roman" w:cs="Times New Roman"/>
                <w:sz w:val="28"/>
                <w:szCs w:val="28"/>
              </w:rPr>
              <w:t>Дикуно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вым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16 февраля </w:t>
            </w:r>
            <w:r w:rsidRPr="001C7470">
              <w:rPr>
                <w:rFonts w:ascii="Times New Roman" w:eastAsia="Calibri" w:hAnsi="Times New Roman" w:cs="Times New Roman"/>
                <w:sz w:val="28"/>
                <w:szCs w:val="28"/>
              </w:rPr>
              <w:t>2018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года</w:t>
            </w:r>
            <w:r w:rsidRPr="001C7470">
              <w:rPr>
                <w:rFonts w:ascii="Times New Roman" w:eastAsia="Calibri" w:hAnsi="Times New Roman" w:cs="Times New Roman"/>
                <w:sz w:val="28"/>
                <w:szCs w:val="28"/>
              </w:rPr>
              <w:t>), которым предлагается предусмотреть дополнительные</w:t>
            </w:r>
            <w:r w:rsidR="00C91B4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виды информационной поддержки:</w:t>
            </w:r>
          </w:p>
          <w:p w:rsidR="007D27B2" w:rsidRPr="001C7470" w:rsidRDefault="00C91B4A" w:rsidP="00C91B4A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     -</w:t>
            </w:r>
            <w:r w:rsidR="007D27B2" w:rsidRPr="001C747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оказание содействия в производстве и распространении социальной рекламы и информационных материалов (о прое</w:t>
            </w:r>
            <w:r w:rsidR="007D27B2" w:rsidRPr="001C7470">
              <w:rPr>
                <w:rFonts w:ascii="Times New Roman" w:eastAsia="Calibri" w:hAnsi="Times New Roman" w:cs="Times New Roman"/>
                <w:sz w:val="28"/>
                <w:szCs w:val="28"/>
              </w:rPr>
              <w:t>к</w:t>
            </w:r>
            <w:r w:rsidR="007D27B2" w:rsidRPr="001C7470">
              <w:rPr>
                <w:rFonts w:ascii="Times New Roman" w:eastAsia="Calibri" w:hAnsi="Times New Roman" w:cs="Times New Roman"/>
                <w:sz w:val="28"/>
                <w:szCs w:val="28"/>
              </w:rPr>
              <w:t>тах/деятельности, в том числе анонсы мероприятий, пригл</w:t>
            </w:r>
            <w:r w:rsidR="007D27B2" w:rsidRPr="001C7470">
              <w:rPr>
                <w:rFonts w:ascii="Times New Roman" w:eastAsia="Calibri" w:hAnsi="Times New Roman" w:cs="Times New Roman"/>
                <w:sz w:val="28"/>
                <w:szCs w:val="28"/>
              </w:rPr>
              <w:t>а</w:t>
            </w:r>
            <w:r w:rsidR="007D27B2" w:rsidRPr="001C7470">
              <w:rPr>
                <w:rFonts w:ascii="Times New Roman" w:eastAsia="Calibri" w:hAnsi="Times New Roman" w:cs="Times New Roman"/>
                <w:sz w:val="28"/>
                <w:szCs w:val="28"/>
              </w:rPr>
              <w:t>шения/обращения к целевым группам, пресс-релизы)  о де</w:t>
            </w:r>
            <w:r w:rsidR="007D27B2" w:rsidRPr="001C7470">
              <w:rPr>
                <w:rFonts w:ascii="Times New Roman" w:eastAsia="Calibri" w:hAnsi="Times New Roman" w:cs="Times New Roman"/>
                <w:sz w:val="28"/>
                <w:szCs w:val="28"/>
              </w:rPr>
              <w:t>я</w:t>
            </w:r>
            <w:r w:rsidR="007D27B2" w:rsidRPr="001C7470">
              <w:rPr>
                <w:rFonts w:ascii="Times New Roman" w:eastAsia="Calibri" w:hAnsi="Times New Roman" w:cs="Times New Roman"/>
                <w:sz w:val="28"/>
                <w:szCs w:val="28"/>
              </w:rPr>
              <w:t>тельности социально ориентированных некоммерческих орг</w:t>
            </w:r>
            <w:r w:rsidR="007D27B2" w:rsidRPr="001C7470">
              <w:rPr>
                <w:rFonts w:ascii="Times New Roman" w:eastAsia="Calibri" w:hAnsi="Times New Roman" w:cs="Times New Roman"/>
                <w:sz w:val="28"/>
                <w:szCs w:val="28"/>
              </w:rPr>
              <w:t>а</w:t>
            </w:r>
            <w:r w:rsidR="007D27B2" w:rsidRPr="001C747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низаций </w:t>
            </w:r>
            <w:r w:rsidR="007D27B2">
              <w:rPr>
                <w:rFonts w:ascii="Times New Roman" w:eastAsia="Calibri" w:hAnsi="Times New Roman" w:cs="Times New Roman"/>
                <w:sz w:val="28"/>
                <w:szCs w:val="28"/>
              </w:rPr>
              <w:t>в средствах массовой информации;</w:t>
            </w:r>
            <w:r w:rsidR="007D27B2" w:rsidRPr="001C747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</w:p>
          <w:p w:rsidR="007D27B2" w:rsidRDefault="00C91B4A" w:rsidP="002672F8">
            <w:pPr>
              <w:ind w:firstLine="567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-</w:t>
            </w:r>
            <w:r w:rsidR="007D27B2" w:rsidRPr="001C747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бесплатное  предоставление площади для публика</w:t>
            </w:r>
            <w:r w:rsidR="007D27B2">
              <w:rPr>
                <w:rFonts w:ascii="Times New Roman" w:eastAsia="Calibri" w:hAnsi="Times New Roman" w:cs="Times New Roman"/>
                <w:sz w:val="28"/>
                <w:szCs w:val="28"/>
              </w:rPr>
              <w:t>ции</w:t>
            </w:r>
            <w:r w:rsidR="007D27B2" w:rsidRPr="001C7470">
              <w:rPr>
                <w:rFonts w:ascii="Times New Roman" w:eastAsia="Calibri" w:hAnsi="Times New Roman" w:cs="Times New Roman"/>
                <w:sz w:val="28"/>
                <w:szCs w:val="28"/>
              </w:rPr>
              <w:t>  информационных материалов о деятельности социально ориентированных некоммерческих организаций в печатных средствах массовой информации, учредителями  (соучредит</w:t>
            </w:r>
            <w:r w:rsidR="007D27B2" w:rsidRPr="001C7470">
              <w:rPr>
                <w:rFonts w:ascii="Times New Roman" w:eastAsia="Calibri" w:hAnsi="Times New Roman" w:cs="Times New Roman"/>
                <w:sz w:val="28"/>
                <w:szCs w:val="28"/>
              </w:rPr>
              <w:t>е</w:t>
            </w:r>
            <w:r w:rsidR="007D27B2" w:rsidRPr="001C7470">
              <w:rPr>
                <w:rFonts w:ascii="Times New Roman" w:eastAsia="Calibri" w:hAnsi="Times New Roman" w:cs="Times New Roman"/>
                <w:sz w:val="28"/>
                <w:szCs w:val="28"/>
              </w:rPr>
              <w:t>лями) которых являются органы государственной власти о</w:t>
            </w:r>
            <w:r w:rsidR="007D27B2" w:rsidRPr="001C7470">
              <w:rPr>
                <w:rFonts w:ascii="Times New Roman" w:eastAsia="Calibri" w:hAnsi="Times New Roman" w:cs="Times New Roman"/>
                <w:sz w:val="28"/>
                <w:szCs w:val="28"/>
              </w:rPr>
              <w:t>б</w:t>
            </w:r>
            <w:r w:rsidR="007D27B2" w:rsidRPr="001C747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ласти. </w:t>
            </w:r>
          </w:p>
          <w:p w:rsidR="007D27B2" w:rsidRPr="001C7470" w:rsidRDefault="007D27B2" w:rsidP="002672F8">
            <w:pPr>
              <w:ind w:firstLine="567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C7470">
              <w:rPr>
                <w:rFonts w:ascii="Times New Roman" w:eastAsia="Calibri" w:hAnsi="Times New Roman" w:cs="Times New Roman"/>
                <w:sz w:val="28"/>
                <w:szCs w:val="28"/>
              </w:rPr>
              <w:t>Вопрос «Проведение информационной кампании по по</w:t>
            </w:r>
            <w:r w:rsidRPr="001C7470">
              <w:rPr>
                <w:rFonts w:ascii="Times New Roman" w:eastAsia="Calibri" w:hAnsi="Times New Roman" w:cs="Times New Roman"/>
                <w:sz w:val="28"/>
                <w:szCs w:val="28"/>
              </w:rPr>
              <w:t>д</w:t>
            </w:r>
            <w:r w:rsidRPr="001C7470">
              <w:rPr>
                <w:rFonts w:ascii="Times New Roman" w:eastAsia="Calibri" w:hAnsi="Times New Roman" w:cs="Times New Roman"/>
                <w:sz w:val="28"/>
                <w:szCs w:val="28"/>
              </w:rPr>
              <w:t>держке деятельности некоммерческих организаций в оказании социальных услуг, благотворительности, добровольчества» был рассмотрен на заседании Общественного Совета 27 фе</w:t>
            </w:r>
            <w:r w:rsidRPr="001C7470">
              <w:rPr>
                <w:rFonts w:ascii="Times New Roman" w:eastAsia="Calibri" w:hAnsi="Times New Roman" w:cs="Times New Roman"/>
                <w:sz w:val="28"/>
                <w:szCs w:val="28"/>
              </w:rPr>
              <w:t>в</w:t>
            </w:r>
            <w:r w:rsidRPr="001C7470">
              <w:rPr>
                <w:rFonts w:ascii="Times New Roman" w:eastAsia="Calibri" w:hAnsi="Times New Roman" w:cs="Times New Roman"/>
                <w:sz w:val="28"/>
                <w:szCs w:val="28"/>
              </w:rPr>
              <w:t>раля 2018 года.</w:t>
            </w:r>
          </w:p>
          <w:p w:rsidR="007D27B2" w:rsidRPr="001C7470" w:rsidRDefault="007D27B2" w:rsidP="002672F8">
            <w:pPr>
              <w:ind w:firstLine="567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11 мая </w:t>
            </w:r>
            <w:r w:rsidRPr="001C7470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2018</w:t>
            </w:r>
            <w:r w:rsidRPr="001C747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 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года </w:t>
            </w:r>
            <w:r w:rsidRPr="001C7470">
              <w:rPr>
                <w:rFonts w:ascii="Times New Roman" w:eastAsia="Calibri" w:hAnsi="Times New Roman" w:cs="Times New Roman"/>
                <w:sz w:val="28"/>
                <w:szCs w:val="28"/>
              </w:rPr>
              <w:t>комиссией по Регламенту, депутатской этике, информационной политике и связям с общественными объединениями Законодательного Собрания Иркутской об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л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а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сти рассмотрен з</w:t>
            </w:r>
            <w:r w:rsidRPr="001C7470">
              <w:rPr>
                <w:rFonts w:ascii="Times New Roman" w:eastAsia="Calibri" w:hAnsi="Times New Roman" w:cs="Times New Roman"/>
                <w:sz w:val="28"/>
                <w:szCs w:val="28"/>
              </w:rPr>
              <w:t>аконопроект, принято решение рекоменд</w:t>
            </w:r>
            <w:r w:rsidRPr="001C7470">
              <w:rPr>
                <w:rFonts w:ascii="Times New Roman" w:eastAsia="Calibri" w:hAnsi="Times New Roman" w:cs="Times New Roman"/>
                <w:sz w:val="28"/>
                <w:szCs w:val="28"/>
              </w:rPr>
              <w:t>о</w:t>
            </w:r>
            <w:r w:rsidRPr="001C7470">
              <w:rPr>
                <w:rFonts w:ascii="Times New Roman" w:eastAsia="Calibri" w:hAnsi="Times New Roman" w:cs="Times New Roman"/>
                <w:sz w:val="28"/>
                <w:szCs w:val="28"/>
              </w:rPr>
              <w:t>вать Законодательному Собранию Иркутской  области пр</w:t>
            </w:r>
            <w:r w:rsidRPr="001C7470">
              <w:rPr>
                <w:rFonts w:ascii="Times New Roman" w:eastAsia="Calibri" w:hAnsi="Times New Roman" w:cs="Times New Roman"/>
                <w:sz w:val="28"/>
                <w:szCs w:val="28"/>
              </w:rPr>
              <w:t>и</w:t>
            </w:r>
            <w:r w:rsidRPr="001C7470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 xml:space="preserve">нять его в первом чтении и продолжить работу над ним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во втором чтении</w:t>
            </w:r>
            <w:r w:rsidRPr="001C747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 учетом поступивших редакционных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по</w:t>
            </w:r>
            <w:r w:rsidRPr="001C7470">
              <w:rPr>
                <w:rFonts w:ascii="Times New Roman" w:eastAsia="Calibri" w:hAnsi="Times New Roman" w:cs="Times New Roman"/>
                <w:sz w:val="28"/>
                <w:szCs w:val="28"/>
              </w:rPr>
              <w:t>пр</w:t>
            </w:r>
            <w:r w:rsidRPr="001C7470">
              <w:rPr>
                <w:rFonts w:ascii="Times New Roman" w:eastAsia="Calibri" w:hAnsi="Times New Roman" w:cs="Times New Roman"/>
                <w:sz w:val="28"/>
                <w:szCs w:val="28"/>
              </w:rPr>
              <w:t>а</w:t>
            </w:r>
            <w:r w:rsidRPr="001C7470">
              <w:rPr>
                <w:rFonts w:ascii="Times New Roman" w:eastAsia="Calibri" w:hAnsi="Times New Roman" w:cs="Times New Roman"/>
                <w:sz w:val="28"/>
                <w:szCs w:val="28"/>
              </w:rPr>
              <w:t>вок.</w:t>
            </w:r>
          </w:p>
          <w:p w:rsidR="007D27B2" w:rsidRPr="001C7470" w:rsidRDefault="007D27B2" w:rsidP="00004953">
            <w:pPr>
              <w:ind w:firstLine="708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5 июня</w:t>
            </w:r>
            <w:r w:rsidRPr="001C7470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 2018 года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на 63-й</w:t>
            </w:r>
            <w:r w:rsidRPr="001C747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сессии Законодательного С</w:t>
            </w:r>
            <w:r w:rsidRPr="001C7470">
              <w:rPr>
                <w:rFonts w:ascii="Times New Roman" w:eastAsia="Calibri" w:hAnsi="Times New Roman" w:cs="Times New Roman"/>
                <w:sz w:val="28"/>
                <w:szCs w:val="28"/>
              </w:rPr>
              <w:t>о</w:t>
            </w:r>
            <w:r w:rsidRPr="001C747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брания Иркутской области проект закона принят </w:t>
            </w:r>
            <w:r w:rsidR="00004953">
              <w:rPr>
                <w:rFonts w:ascii="Times New Roman" w:eastAsia="Calibri" w:hAnsi="Times New Roman" w:cs="Times New Roman"/>
                <w:sz w:val="28"/>
                <w:szCs w:val="28"/>
              </w:rPr>
              <w:t>во втором     (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окончательном</w:t>
            </w:r>
            <w:r w:rsidR="00004953">
              <w:rPr>
                <w:rFonts w:ascii="Times New Roman" w:eastAsia="Calibri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1C7470">
              <w:rPr>
                <w:rFonts w:ascii="Times New Roman" w:eastAsia="Calibri" w:hAnsi="Times New Roman" w:cs="Times New Roman"/>
                <w:sz w:val="28"/>
                <w:szCs w:val="28"/>
              </w:rPr>
              <w:t>чте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нии и направлен Губернатору Иркутской обл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а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сти для обнародования.</w:t>
            </w:r>
          </w:p>
        </w:tc>
      </w:tr>
    </w:tbl>
    <w:p w:rsidR="007D27B2" w:rsidRDefault="007D27B2" w:rsidP="007D27B2">
      <w:pPr>
        <w:spacing w:after="0" w:line="240" w:lineRule="auto"/>
        <w:ind w:right="111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D27B2" w:rsidRDefault="007D27B2" w:rsidP="007D27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D27B2" w:rsidRDefault="007D27B2" w:rsidP="007D27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D27B2" w:rsidRDefault="007D27B2" w:rsidP="007D27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D27B2" w:rsidRDefault="007D27B2" w:rsidP="007D27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D27B2" w:rsidRDefault="007D27B2" w:rsidP="007D27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D27B2" w:rsidRDefault="007D27B2" w:rsidP="007D27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D27B2" w:rsidRDefault="007D27B2" w:rsidP="007D27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D27B2" w:rsidRDefault="007D27B2" w:rsidP="007D27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91B4A" w:rsidRDefault="00C91B4A" w:rsidP="007D27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91B4A" w:rsidRDefault="00C91B4A" w:rsidP="007D27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91B4A" w:rsidRDefault="00C91B4A" w:rsidP="007D27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91B4A" w:rsidRDefault="00C91B4A" w:rsidP="007D27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91B4A" w:rsidRDefault="00C91B4A" w:rsidP="007D27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91B4A" w:rsidRDefault="00C91B4A" w:rsidP="007D27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D27B2" w:rsidRDefault="007D27B2" w:rsidP="007D27B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91B4A" w:rsidRDefault="00C91B4A" w:rsidP="007D27B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91B4A" w:rsidRDefault="00C91B4A" w:rsidP="007D27B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91B4A" w:rsidRDefault="00C91B4A" w:rsidP="007D27B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7D27B2" w:rsidRDefault="007D27B2" w:rsidP="007D27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D27B2" w:rsidRDefault="007D27B2" w:rsidP="007D27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D27B2" w:rsidRDefault="007D27B2" w:rsidP="007D27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Вержаева Д.В., </w:t>
      </w:r>
    </w:p>
    <w:p w:rsidR="00395F23" w:rsidRDefault="007D27B2" w:rsidP="00AF6B6F">
      <w:pPr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25-63-96</w:t>
      </w:r>
    </w:p>
    <w:sectPr w:rsidR="00395F23" w:rsidSect="002672F8">
      <w:footerReference w:type="default" r:id="rId9"/>
      <w:pgSz w:w="16838" w:h="11906" w:orient="landscape"/>
      <w:pgMar w:top="1276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33F5A" w:rsidRDefault="00533F5A">
      <w:pPr>
        <w:spacing w:after="0" w:line="240" w:lineRule="auto"/>
      </w:pPr>
      <w:r>
        <w:separator/>
      </w:r>
    </w:p>
  </w:endnote>
  <w:endnote w:type="continuationSeparator" w:id="0">
    <w:p w:rsidR="00533F5A" w:rsidRDefault="00533F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panose1 w:val="00000000000000000000"/>
    <w:charset w:val="CC"/>
    <w:family w:val="roman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  <w:sz w:val="28"/>
        <w:szCs w:val="28"/>
      </w:rPr>
      <w:id w:val="-1957550009"/>
      <w:docPartObj>
        <w:docPartGallery w:val="Page Numbers (Bottom of Page)"/>
        <w:docPartUnique/>
      </w:docPartObj>
    </w:sdtPr>
    <w:sdtEndPr/>
    <w:sdtContent>
      <w:p w:rsidR="002504C6" w:rsidRPr="00D22C96" w:rsidRDefault="002504C6">
        <w:pPr>
          <w:pStyle w:val="a8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D22C96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D22C96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D22C96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AF6B6F">
          <w:rPr>
            <w:rFonts w:ascii="Times New Roman" w:hAnsi="Times New Roman" w:cs="Times New Roman"/>
            <w:noProof/>
            <w:sz w:val="28"/>
            <w:szCs w:val="28"/>
          </w:rPr>
          <w:t>85</w:t>
        </w:r>
        <w:r w:rsidRPr="00D22C96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2504C6" w:rsidRDefault="002504C6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33F5A" w:rsidRDefault="00533F5A">
      <w:pPr>
        <w:spacing w:after="0" w:line="240" w:lineRule="auto"/>
      </w:pPr>
      <w:r>
        <w:separator/>
      </w:r>
    </w:p>
  </w:footnote>
  <w:footnote w:type="continuationSeparator" w:id="0">
    <w:p w:rsidR="00533F5A" w:rsidRDefault="00533F5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FD6E14B8"/>
    <w:lvl w:ilvl="0">
      <w:numFmt w:val="bullet"/>
      <w:lvlText w:val="*"/>
      <w:lvlJc w:val="left"/>
    </w:lvl>
  </w:abstractNum>
  <w:abstractNum w:abstractNumId="1">
    <w:nsid w:val="00C1120D"/>
    <w:multiLevelType w:val="hybridMultilevel"/>
    <w:tmpl w:val="173A856E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1430764"/>
    <w:multiLevelType w:val="hybridMultilevel"/>
    <w:tmpl w:val="9EFCCFD2"/>
    <w:lvl w:ilvl="0" w:tplc="7CA675A4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01A40D1E"/>
    <w:multiLevelType w:val="multilevel"/>
    <w:tmpl w:val="255C83FA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4">
    <w:nsid w:val="07A45AC0"/>
    <w:multiLevelType w:val="hybridMultilevel"/>
    <w:tmpl w:val="AD5E747E"/>
    <w:lvl w:ilvl="0" w:tplc="F272B942">
      <w:start w:val="1"/>
      <w:numFmt w:val="decimal"/>
      <w:lvlText w:val="%1."/>
      <w:lvlJc w:val="left"/>
      <w:pPr>
        <w:ind w:left="81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30" w:hanging="360"/>
      </w:p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</w:lvl>
    <w:lvl w:ilvl="3" w:tplc="0419000F" w:tentative="1">
      <w:start w:val="1"/>
      <w:numFmt w:val="decimal"/>
      <w:lvlText w:val="%4."/>
      <w:lvlJc w:val="left"/>
      <w:pPr>
        <w:ind w:left="2970" w:hanging="360"/>
      </w:p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</w:lvl>
    <w:lvl w:ilvl="6" w:tplc="0419000F" w:tentative="1">
      <w:start w:val="1"/>
      <w:numFmt w:val="decimal"/>
      <w:lvlText w:val="%7."/>
      <w:lvlJc w:val="left"/>
      <w:pPr>
        <w:ind w:left="5130" w:hanging="360"/>
      </w:p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5">
    <w:nsid w:val="0AF74B1A"/>
    <w:multiLevelType w:val="hybridMultilevel"/>
    <w:tmpl w:val="E06AD744"/>
    <w:lvl w:ilvl="0" w:tplc="06A89814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6">
    <w:nsid w:val="0F8F21B2"/>
    <w:multiLevelType w:val="hybridMultilevel"/>
    <w:tmpl w:val="C924DF72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7">
    <w:nsid w:val="15115C02"/>
    <w:multiLevelType w:val="hybridMultilevel"/>
    <w:tmpl w:val="91F4C7D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AF60C8F"/>
    <w:multiLevelType w:val="hybridMultilevel"/>
    <w:tmpl w:val="40C8BB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0521011"/>
    <w:multiLevelType w:val="hybridMultilevel"/>
    <w:tmpl w:val="825EB0C0"/>
    <w:lvl w:ilvl="0" w:tplc="B6FC8576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21864EEA"/>
    <w:multiLevelType w:val="hybridMultilevel"/>
    <w:tmpl w:val="A7305CE8"/>
    <w:lvl w:ilvl="0" w:tplc="A96AC24E">
      <w:start w:val="1"/>
      <w:numFmt w:val="decimal"/>
      <w:lvlText w:val="%1."/>
      <w:lvlJc w:val="left"/>
      <w:pPr>
        <w:ind w:left="8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11">
    <w:nsid w:val="22820B7B"/>
    <w:multiLevelType w:val="multilevel"/>
    <w:tmpl w:val="3A66C998"/>
    <w:lvl w:ilvl="0">
      <w:start w:val="1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7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33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1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3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05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160" w:hanging="2160"/>
      </w:pPr>
      <w:rPr>
        <w:rFonts w:hint="default"/>
      </w:rPr>
    </w:lvl>
  </w:abstractNum>
  <w:abstractNum w:abstractNumId="12">
    <w:nsid w:val="27AC2363"/>
    <w:multiLevelType w:val="hybridMultilevel"/>
    <w:tmpl w:val="EB96645A"/>
    <w:lvl w:ilvl="0" w:tplc="4AF4CF5E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>
    <w:nsid w:val="2C7E27F6"/>
    <w:multiLevelType w:val="hybridMultilevel"/>
    <w:tmpl w:val="C4B4AD9A"/>
    <w:lvl w:ilvl="0" w:tplc="644062E6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>
    <w:nsid w:val="356C3B9A"/>
    <w:multiLevelType w:val="hybridMultilevel"/>
    <w:tmpl w:val="D948394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6A87A6E"/>
    <w:multiLevelType w:val="hybridMultilevel"/>
    <w:tmpl w:val="5538CE0E"/>
    <w:lvl w:ilvl="0" w:tplc="0CF6BE58">
      <w:start w:val="1"/>
      <w:numFmt w:val="decimal"/>
      <w:lvlText w:val="%1)"/>
      <w:lvlJc w:val="left"/>
      <w:pPr>
        <w:ind w:left="14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65" w:hanging="360"/>
      </w:pPr>
    </w:lvl>
    <w:lvl w:ilvl="2" w:tplc="0419001B" w:tentative="1">
      <w:start w:val="1"/>
      <w:numFmt w:val="lowerRoman"/>
      <w:lvlText w:val="%3."/>
      <w:lvlJc w:val="right"/>
      <w:pPr>
        <w:ind w:left="2685" w:hanging="180"/>
      </w:pPr>
    </w:lvl>
    <w:lvl w:ilvl="3" w:tplc="0419000F" w:tentative="1">
      <w:start w:val="1"/>
      <w:numFmt w:val="decimal"/>
      <w:lvlText w:val="%4."/>
      <w:lvlJc w:val="left"/>
      <w:pPr>
        <w:ind w:left="3405" w:hanging="360"/>
      </w:pPr>
    </w:lvl>
    <w:lvl w:ilvl="4" w:tplc="04190019" w:tentative="1">
      <w:start w:val="1"/>
      <w:numFmt w:val="lowerLetter"/>
      <w:lvlText w:val="%5."/>
      <w:lvlJc w:val="left"/>
      <w:pPr>
        <w:ind w:left="4125" w:hanging="360"/>
      </w:pPr>
    </w:lvl>
    <w:lvl w:ilvl="5" w:tplc="0419001B" w:tentative="1">
      <w:start w:val="1"/>
      <w:numFmt w:val="lowerRoman"/>
      <w:lvlText w:val="%6."/>
      <w:lvlJc w:val="right"/>
      <w:pPr>
        <w:ind w:left="4845" w:hanging="180"/>
      </w:pPr>
    </w:lvl>
    <w:lvl w:ilvl="6" w:tplc="0419000F" w:tentative="1">
      <w:start w:val="1"/>
      <w:numFmt w:val="decimal"/>
      <w:lvlText w:val="%7."/>
      <w:lvlJc w:val="left"/>
      <w:pPr>
        <w:ind w:left="5565" w:hanging="360"/>
      </w:pPr>
    </w:lvl>
    <w:lvl w:ilvl="7" w:tplc="04190019" w:tentative="1">
      <w:start w:val="1"/>
      <w:numFmt w:val="lowerLetter"/>
      <w:lvlText w:val="%8."/>
      <w:lvlJc w:val="left"/>
      <w:pPr>
        <w:ind w:left="6285" w:hanging="360"/>
      </w:pPr>
    </w:lvl>
    <w:lvl w:ilvl="8" w:tplc="0419001B" w:tentative="1">
      <w:start w:val="1"/>
      <w:numFmt w:val="lowerRoman"/>
      <w:lvlText w:val="%9."/>
      <w:lvlJc w:val="right"/>
      <w:pPr>
        <w:ind w:left="7005" w:hanging="180"/>
      </w:pPr>
    </w:lvl>
  </w:abstractNum>
  <w:abstractNum w:abstractNumId="16">
    <w:nsid w:val="38445A40"/>
    <w:multiLevelType w:val="hybridMultilevel"/>
    <w:tmpl w:val="0FACBEB8"/>
    <w:lvl w:ilvl="0" w:tplc="BFF81286">
      <w:start w:val="1"/>
      <w:numFmt w:val="decimal"/>
      <w:lvlText w:val="%1."/>
      <w:lvlJc w:val="left"/>
      <w:pPr>
        <w:ind w:left="8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17">
    <w:nsid w:val="40C3309F"/>
    <w:multiLevelType w:val="hybridMultilevel"/>
    <w:tmpl w:val="57FCCCA0"/>
    <w:lvl w:ilvl="0" w:tplc="055A85C4">
      <w:start w:val="3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>
    <w:nsid w:val="4C896C42"/>
    <w:multiLevelType w:val="hybridMultilevel"/>
    <w:tmpl w:val="E73C8374"/>
    <w:lvl w:ilvl="0" w:tplc="7090A53E">
      <w:start w:val="1"/>
      <w:numFmt w:val="decimal"/>
      <w:lvlText w:val="%1)"/>
      <w:lvlJc w:val="left"/>
      <w:pPr>
        <w:ind w:left="8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0" w:hanging="360"/>
      </w:p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</w:lvl>
    <w:lvl w:ilvl="3" w:tplc="0419000F" w:tentative="1">
      <w:start w:val="1"/>
      <w:numFmt w:val="decimal"/>
      <w:lvlText w:val="%4."/>
      <w:lvlJc w:val="left"/>
      <w:pPr>
        <w:ind w:left="2970" w:hanging="360"/>
      </w:p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</w:lvl>
    <w:lvl w:ilvl="6" w:tplc="0419000F" w:tentative="1">
      <w:start w:val="1"/>
      <w:numFmt w:val="decimal"/>
      <w:lvlText w:val="%7."/>
      <w:lvlJc w:val="left"/>
      <w:pPr>
        <w:ind w:left="5130" w:hanging="360"/>
      </w:p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9">
    <w:nsid w:val="4E9E55CF"/>
    <w:multiLevelType w:val="hybridMultilevel"/>
    <w:tmpl w:val="EC1A30B8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060402F"/>
    <w:multiLevelType w:val="hybridMultilevel"/>
    <w:tmpl w:val="D9564C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1B12CB2"/>
    <w:multiLevelType w:val="hybridMultilevel"/>
    <w:tmpl w:val="AA24CA86"/>
    <w:lvl w:ilvl="0" w:tplc="76749C52">
      <w:start w:val="1"/>
      <w:numFmt w:val="decimal"/>
      <w:lvlText w:val="%1."/>
      <w:lvlJc w:val="left"/>
      <w:pPr>
        <w:ind w:left="1287" w:hanging="360"/>
      </w:pPr>
      <w:rPr>
        <w:rFonts w:hint="default"/>
        <w:color w:val="548DD4" w:themeColor="text2" w:themeTint="99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5BAE767F"/>
    <w:multiLevelType w:val="hybridMultilevel"/>
    <w:tmpl w:val="68F2A70C"/>
    <w:lvl w:ilvl="0" w:tplc="8CF06154">
      <w:start w:val="2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3">
    <w:nsid w:val="5DA558B2"/>
    <w:multiLevelType w:val="hybridMultilevel"/>
    <w:tmpl w:val="4DAAF87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04E65AA"/>
    <w:multiLevelType w:val="hybridMultilevel"/>
    <w:tmpl w:val="E416B46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19D1825"/>
    <w:multiLevelType w:val="hybridMultilevel"/>
    <w:tmpl w:val="2A229F40"/>
    <w:lvl w:ilvl="0" w:tplc="88FCB44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6">
    <w:nsid w:val="6C3A3D91"/>
    <w:multiLevelType w:val="hybridMultilevel"/>
    <w:tmpl w:val="5D7AA7D2"/>
    <w:lvl w:ilvl="0" w:tplc="51BAE76A">
      <w:start w:val="1"/>
      <w:numFmt w:val="decimal"/>
      <w:lvlText w:val="%1."/>
      <w:lvlJc w:val="left"/>
      <w:pPr>
        <w:ind w:left="8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75" w:hanging="360"/>
      </w:pPr>
    </w:lvl>
    <w:lvl w:ilvl="2" w:tplc="0419001B" w:tentative="1">
      <w:start w:val="1"/>
      <w:numFmt w:val="lowerRoman"/>
      <w:lvlText w:val="%3."/>
      <w:lvlJc w:val="right"/>
      <w:pPr>
        <w:ind w:left="2295" w:hanging="180"/>
      </w:pPr>
    </w:lvl>
    <w:lvl w:ilvl="3" w:tplc="0419000F" w:tentative="1">
      <w:start w:val="1"/>
      <w:numFmt w:val="decimal"/>
      <w:lvlText w:val="%4."/>
      <w:lvlJc w:val="left"/>
      <w:pPr>
        <w:ind w:left="3015" w:hanging="360"/>
      </w:pPr>
    </w:lvl>
    <w:lvl w:ilvl="4" w:tplc="04190019" w:tentative="1">
      <w:start w:val="1"/>
      <w:numFmt w:val="lowerLetter"/>
      <w:lvlText w:val="%5."/>
      <w:lvlJc w:val="left"/>
      <w:pPr>
        <w:ind w:left="3735" w:hanging="360"/>
      </w:pPr>
    </w:lvl>
    <w:lvl w:ilvl="5" w:tplc="0419001B" w:tentative="1">
      <w:start w:val="1"/>
      <w:numFmt w:val="lowerRoman"/>
      <w:lvlText w:val="%6."/>
      <w:lvlJc w:val="right"/>
      <w:pPr>
        <w:ind w:left="4455" w:hanging="180"/>
      </w:pPr>
    </w:lvl>
    <w:lvl w:ilvl="6" w:tplc="0419000F" w:tentative="1">
      <w:start w:val="1"/>
      <w:numFmt w:val="decimal"/>
      <w:lvlText w:val="%7."/>
      <w:lvlJc w:val="left"/>
      <w:pPr>
        <w:ind w:left="5175" w:hanging="360"/>
      </w:pPr>
    </w:lvl>
    <w:lvl w:ilvl="7" w:tplc="04190019" w:tentative="1">
      <w:start w:val="1"/>
      <w:numFmt w:val="lowerLetter"/>
      <w:lvlText w:val="%8."/>
      <w:lvlJc w:val="left"/>
      <w:pPr>
        <w:ind w:left="5895" w:hanging="360"/>
      </w:pPr>
    </w:lvl>
    <w:lvl w:ilvl="8" w:tplc="0419001B" w:tentative="1">
      <w:start w:val="1"/>
      <w:numFmt w:val="lowerRoman"/>
      <w:lvlText w:val="%9."/>
      <w:lvlJc w:val="right"/>
      <w:pPr>
        <w:ind w:left="6615" w:hanging="180"/>
      </w:pPr>
    </w:lvl>
  </w:abstractNum>
  <w:abstractNum w:abstractNumId="27">
    <w:nsid w:val="711C7C62"/>
    <w:multiLevelType w:val="hybridMultilevel"/>
    <w:tmpl w:val="BB0A28B2"/>
    <w:lvl w:ilvl="0" w:tplc="EBD6FA60">
      <w:start w:val="1"/>
      <w:numFmt w:val="decimal"/>
      <w:lvlText w:val="%1."/>
      <w:lvlJc w:val="left"/>
      <w:pPr>
        <w:ind w:left="1482" w:hanging="9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8">
    <w:nsid w:val="79E057C3"/>
    <w:multiLevelType w:val="hybridMultilevel"/>
    <w:tmpl w:val="FF8AEEF4"/>
    <w:lvl w:ilvl="0" w:tplc="0CF6BE58">
      <w:start w:val="1"/>
      <w:numFmt w:val="decimal"/>
      <w:lvlText w:val="%1)"/>
      <w:lvlJc w:val="left"/>
      <w:pPr>
        <w:ind w:left="8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num w:numId="1">
    <w:abstractNumId w:val="10"/>
  </w:num>
  <w:num w:numId="2">
    <w:abstractNumId w:val="28"/>
  </w:num>
  <w:num w:numId="3">
    <w:abstractNumId w:val="15"/>
  </w:num>
  <w:num w:numId="4">
    <w:abstractNumId w:val="11"/>
  </w:num>
  <w:num w:numId="5">
    <w:abstractNumId w:val="5"/>
  </w:num>
  <w:num w:numId="6">
    <w:abstractNumId w:val="13"/>
  </w:num>
  <w:num w:numId="7">
    <w:abstractNumId w:val="4"/>
  </w:num>
  <w:num w:numId="8">
    <w:abstractNumId w:val="26"/>
  </w:num>
  <w:num w:numId="9">
    <w:abstractNumId w:val="16"/>
  </w:num>
  <w:num w:numId="10">
    <w:abstractNumId w:val="8"/>
  </w:num>
  <w:num w:numId="11">
    <w:abstractNumId w:val="21"/>
  </w:num>
  <w:num w:numId="12">
    <w:abstractNumId w:val="25"/>
  </w:num>
  <w:num w:numId="13">
    <w:abstractNumId w:val="6"/>
  </w:num>
  <w:num w:numId="14">
    <w:abstractNumId w:val="0"/>
    <w:lvlOverride w:ilvl="0">
      <w:lvl w:ilvl="0">
        <w:start w:val="65535"/>
        <w:numFmt w:val="bullet"/>
        <w:lvlText w:val="-"/>
        <w:legacy w:legacy="1" w:legacySpace="0" w:legacyIndent="183"/>
        <w:lvlJc w:val="left"/>
        <w:rPr>
          <w:rFonts w:ascii="Times New Roman" w:hAnsi="Times New Roman" w:cs="Times New Roman" w:hint="default"/>
        </w:rPr>
      </w:lvl>
    </w:lvlOverride>
  </w:num>
  <w:num w:numId="15">
    <w:abstractNumId w:val="20"/>
  </w:num>
  <w:num w:numId="16">
    <w:abstractNumId w:val="17"/>
  </w:num>
  <w:num w:numId="17">
    <w:abstractNumId w:val="18"/>
  </w:num>
  <w:num w:numId="18">
    <w:abstractNumId w:val="24"/>
  </w:num>
  <w:num w:numId="19">
    <w:abstractNumId w:val="23"/>
  </w:num>
  <w:num w:numId="20">
    <w:abstractNumId w:val="7"/>
  </w:num>
  <w:num w:numId="21">
    <w:abstractNumId w:val="22"/>
  </w:num>
  <w:num w:numId="22">
    <w:abstractNumId w:val="19"/>
  </w:num>
  <w:num w:numId="23">
    <w:abstractNumId w:val="9"/>
  </w:num>
  <w:num w:numId="24">
    <w:abstractNumId w:val="14"/>
  </w:num>
  <w:num w:numId="25">
    <w:abstractNumId w:val="1"/>
  </w:num>
  <w:num w:numId="26">
    <w:abstractNumId w:val="3"/>
  </w:num>
  <w:num w:numId="27">
    <w:abstractNumId w:val="2"/>
  </w:num>
  <w:num w:numId="28">
    <w:abstractNumId w:val="27"/>
  </w:num>
  <w:num w:numId="29">
    <w:abstractNumId w:val="12"/>
  </w:num>
  <w:num w:numId="30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27B2"/>
    <w:rsid w:val="00003A69"/>
    <w:rsid w:val="00004953"/>
    <w:rsid w:val="0021223A"/>
    <w:rsid w:val="00247256"/>
    <w:rsid w:val="002504C6"/>
    <w:rsid w:val="00265A15"/>
    <w:rsid w:val="002672F8"/>
    <w:rsid w:val="00354911"/>
    <w:rsid w:val="00395F23"/>
    <w:rsid w:val="003B4724"/>
    <w:rsid w:val="003C32E2"/>
    <w:rsid w:val="00446696"/>
    <w:rsid w:val="004F1377"/>
    <w:rsid w:val="004F7551"/>
    <w:rsid w:val="00533F5A"/>
    <w:rsid w:val="00567597"/>
    <w:rsid w:val="005C25A5"/>
    <w:rsid w:val="005C36CF"/>
    <w:rsid w:val="005C5132"/>
    <w:rsid w:val="006E4790"/>
    <w:rsid w:val="007D27B2"/>
    <w:rsid w:val="009368A0"/>
    <w:rsid w:val="009D711E"/>
    <w:rsid w:val="00A81976"/>
    <w:rsid w:val="00A959C5"/>
    <w:rsid w:val="00AF6B6F"/>
    <w:rsid w:val="00B55798"/>
    <w:rsid w:val="00BA348D"/>
    <w:rsid w:val="00C91B4A"/>
    <w:rsid w:val="00CC16D4"/>
    <w:rsid w:val="00D83F93"/>
    <w:rsid w:val="00E15FB8"/>
    <w:rsid w:val="00E62DD5"/>
    <w:rsid w:val="00F81830"/>
    <w:rsid w:val="00F83645"/>
    <w:rsid w:val="00FA26F9"/>
    <w:rsid w:val="00FC7B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27B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D27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7D27B2"/>
    <w:pPr>
      <w:ind w:left="720"/>
      <w:contextualSpacing/>
    </w:pPr>
  </w:style>
  <w:style w:type="paragraph" w:customStyle="1" w:styleId="ConsPlusNormal">
    <w:name w:val="ConsPlusNormal"/>
    <w:basedOn w:val="a"/>
    <w:rsid w:val="007D27B2"/>
    <w:pPr>
      <w:autoSpaceDE w:val="0"/>
      <w:autoSpaceDN w:val="0"/>
      <w:spacing w:after="0" w:line="240" w:lineRule="auto"/>
      <w:ind w:firstLine="720"/>
    </w:pPr>
    <w:rPr>
      <w:rFonts w:ascii="Arial" w:hAnsi="Arial" w:cs="Arial"/>
      <w:sz w:val="20"/>
      <w:szCs w:val="20"/>
      <w:lang w:eastAsia="ru-RU"/>
    </w:rPr>
  </w:style>
  <w:style w:type="character" w:styleId="a5">
    <w:name w:val="Hyperlink"/>
    <w:basedOn w:val="a0"/>
    <w:uiPriority w:val="99"/>
    <w:unhideWhenUsed/>
    <w:rsid w:val="007D27B2"/>
    <w:rPr>
      <w:color w:val="0000FF" w:themeColor="hyperlink"/>
      <w:u w:val="single"/>
    </w:rPr>
  </w:style>
  <w:style w:type="paragraph" w:styleId="a6">
    <w:name w:val="header"/>
    <w:basedOn w:val="a"/>
    <w:link w:val="a7"/>
    <w:uiPriority w:val="99"/>
    <w:unhideWhenUsed/>
    <w:rsid w:val="007D27B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7D27B2"/>
  </w:style>
  <w:style w:type="paragraph" w:styleId="a8">
    <w:name w:val="footer"/>
    <w:basedOn w:val="a"/>
    <w:link w:val="a9"/>
    <w:uiPriority w:val="99"/>
    <w:unhideWhenUsed/>
    <w:rsid w:val="007D27B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7D27B2"/>
  </w:style>
  <w:style w:type="paragraph" w:styleId="aa">
    <w:name w:val="Balloon Text"/>
    <w:basedOn w:val="a"/>
    <w:link w:val="ab"/>
    <w:uiPriority w:val="99"/>
    <w:semiHidden/>
    <w:unhideWhenUsed/>
    <w:rsid w:val="007D27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7D27B2"/>
    <w:rPr>
      <w:rFonts w:ascii="Tahoma" w:hAnsi="Tahoma" w:cs="Tahoma"/>
      <w:sz w:val="16"/>
      <w:szCs w:val="16"/>
    </w:rPr>
  </w:style>
  <w:style w:type="paragraph" w:customStyle="1" w:styleId="Style2">
    <w:name w:val="Style2"/>
    <w:basedOn w:val="a"/>
    <w:uiPriority w:val="99"/>
    <w:rsid w:val="007D27B2"/>
    <w:pPr>
      <w:widowControl w:val="0"/>
      <w:autoSpaceDE w:val="0"/>
      <w:autoSpaceDN w:val="0"/>
      <w:adjustRightInd w:val="0"/>
      <w:spacing w:after="0" w:line="298" w:lineRule="exact"/>
      <w:ind w:firstLine="566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6">
    <w:name w:val="Font Style16"/>
    <w:basedOn w:val="a0"/>
    <w:uiPriority w:val="99"/>
    <w:rsid w:val="007D27B2"/>
    <w:rPr>
      <w:rFonts w:ascii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27B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D27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7D27B2"/>
    <w:pPr>
      <w:ind w:left="720"/>
      <w:contextualSpacing/>
    </w:pPr>
  </w:style>
  <w:style w:type="paragraph" w:customStyle="1" w:styleId="ConsPlusNormal">
    <w:name w:val="ConsPlusNormal"/>
    <w:basedOn w:val="a"/>
    <w:rsid w:val="007D27B2"/>
    <w:pPr>
      <w:autoSpaceDE w:val="0"/>
      <w:autoSpaceDN w:val="0"/>
      <w:spacing w:after="0" w:line="240" w:lineRule="auto"/>
      <w:ind w:firstLine="720"/>
    </w:pPr>
    <w:rPr>
      <w:rFonts w:ascii="Arial" w:hAnsi="Arial" w:cs="Arial"/>
      <w:sz w:val="20"/>
      <w:szCs w:val="20"/>
      <w:lang w:eastAsia="ru-RU"/>
    </w:rPr>
  </w:style>
  <w:style w:type="character" w:styleId="a5">
    <w:name w:val="Hyperlink"/>
    <w:basedOn w:val="a0"/>
    <w:uiPriority w:val="99"/>
    <w:unhideWhenUsed/>
    <w:rsid w:val="007D27B2"/>
    <w:rPr>
      <w:color w:val="0000FF" w:themeColor="hyperlink"/>
      <w:u w:val="single"/>
    </w:rPr>
  </w:style>
  <w:style w:type="paragraph" w:styleId="a6">
    <w:name w:val="header"/>
    <w:basedOn w:val="a"/>
    <w:link w:val="a7"/>
    <w:uiPriority w:val="99"/>
    <w:unhideWhenUsed/>
    <w:rsid w:val="007D27B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7D27B2"/>
  </w:style>
  <w:style w:type="paragraph" w:styleId="a8">
    <w:name w:val="footer"/>
    <w:basedOn w:val="a"/>
    <w:link w:val="a9"/>
    <w:uiPriority w:val="99"/>
    <w:unhideWhenUsed/>
    <w:rsid w:val="007D27B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7D27B2"/>
  </w:style>
  <w:style w:type="paragraph" w:styleId="aa">
    <w:name w:val="Balloon Text"/>
    <w:basedOn w:val="a"/>
    <w:link w:val="ab"/>
    <w:uiPriority w:val="99"/>
    <w:semiHidden/>
    <w:unhideWhenUsed/>
    <w:rsid w:val="007D27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7D27B2"/>
    <w:rPr>
      <w:rFonts w:ascii="Tahoma" w:hAnsi="Tahoma" w:cs="Tahoma"/>
      <w:sz w:val="16"/>
      <w:szCs w:val="16"/>
    </w:rPr>
  </w:style>
  <w:style w:type="paragraph" w:customStyle="1" w:styleId="Style2">
    <w:name w:val="Style2"/>
    <w:basedOn w:val="a"/>
    <w:uiPriority w:val="99"/>
    <w:rsid w:val="007D27B2"/>
    <w:pPr>
      <w:widowControl w:val="0"/>
      <w:autoSpaceDE w:val="0"/>
      <w:autoSpaceDN w:val="0"/>
      <w:adjustRightInd w:val="0"/>
      <w:spacing w:after="0" w:line="298" w:lineRule="exact"/>
      <w:ind w:firstLine="566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6">
    <w:name w:val="Font Style16"/>
    <w:basedOn w:val="a0"/>
    <w:uiPriority w:val="99"/>
    <w:rsid w:val="007D27B2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1DD4D0-ECB4-4BEE-AF8F-3346A09759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85</Pages>
  <Words>19771</Words>
  <Characters>112698</Characters>
  <Application>Microsoft Office Word</Application>
  <DocSecurity>0</DocSecurity>
  <Lines>939</Lines>
  <Paragraphs>264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132205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Вержаева Дарина Владимировна</dc:creator>
  <cp:lastModifiedBy>Дементьева Виктория Викторовна</cp:lastModifiedBy>
  <cp:revision>28</cp:revision>
  <cp:lastPrinted>2018-06-08T05:09:00Z</cp:lastPrinted>
  <dcterms:created xsi:type="dcterms:W3CDTF">2018-06-05T09:15:00Z</dcterms:created>
  <dcterms:modified xsi:type="dcterms:W3CDTF">2018-06-08T05:11:00Z</dcterms:modified>
</cp:coreProperties>
</file>