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74B" w:rsidRPr="00ED2370" w:rsidRDefault="00A8229F" w:rsidP="00A822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370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A8229F" w:rsidRPr="00ED2370" w:rsidRDefault="00A8229F" w:rsidP="00A822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370">
        <w:rPr>
          <w:rFonts w:ascii="Times New Roman" w:hAnsi="Times New Roman" w:cs="Times New Roman"/>
          <w:b/>
          <w:sz w:val="24"/>
          <w:szCs w:val="24"/>
        </w:rPr>
        <w:t>о расходовании бюджетных ассигнований на информационное обеспечение деятельности органа государственной власти субъекта Российской Федерации и поддержку средств массовой информации</w:t>
      </w:r>
    </w:p>
    <w:p w:rsidR="00A8229F" w:rsidRPr="007C0657" w:rsidRDefault="00A8229F" w:rsidP="00A8229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4796" w:type="dxa"/>
        <w:tblLook w:val="04A0" w:firstRow="1" w:lastRow="0" w:firstColumn="1" w:lastColumn="0" w:noHBand="0" w:noVBand="1"/>
      </w:tblPr>
      <w:tblGrid>
        <w:gridCol w:w="5949"/>
        <w:gridCol w:w="4111"/>
        <w:gridCol w:w="3071"/>
        <w:gridCol w:w="1665"/>
      </w:tblGrid>
      <w:tr w:rsidR="00A8229F" w:rsidRPr="007C0657" w:rsidTr="0073510A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="002B46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24E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54A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4EC5"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  <w:r w:rsidR="002B46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6A4149" w:rsidRPr="007C0657" w:rsidRDefault="006A4149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</w:tcBorders>
          </w:tcPr>
          <w:p w:rsidR="00A8229F" w:rsidRPr="007C0657" w:rsidRDefault="00A8229F" w:rsidP="00A822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</w:tcPr>
          <w:p w:rsidR="00A8229F" w:rsidRPr="007C0657" w:rsidRDefault="00A8229F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A8229F" w:rsidRPr="007C0657" w:rsidTr="0073510A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Наименование органа субъекта Российской Федерации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</w:tcPr>
          <w:p w:rsidR="00A8229F" w:rsidRPr="007C0657" w:rsidRDefault="00DE63D5" w:rsidP="00DE63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Законодательное Собрание </w:t>
            </w:r>
            <w:r w:rsidR="00A8229F"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Иркутс</w:t>
            </w:r>
            <w:r w:rsidR="00A8229F" w:rsidRPr="007C0657">
              <w:rPr>
                <w:rFonts w:ascii="Times New Roman" w:hAnsi="Times New Roman" w:cs="Times New Roman"/>
                <w:sz w:val="20"/>
                <w:szCs w:val="20"/>
              </w:rPr>
              <w:t>кой области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</w:tcBorders>
          </w:tcPr>
          <w:p w:rsidR="00A8229F" w:rsidRPr="007C0657" w:rsidRDefault="00A8229F" w:rsidP="00A822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665" w:type="dxa"/>
          </w:tcPr>
          <w:p w:rsidR="00A8229F" w:rsidRPr="007C0657" w:rsidRDefault="00A8229F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8229F" w:rsidRPr="007C0657" w:rsidTr="00F00B1B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Наименование субъекта Российской Федерации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</w:tcPr>
          <w:p w:rsidR="00A8229F" w:rsidRPr="007C0657" w:rsidRDefault="00DE63D5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</w:t>
            </w:r>
            <w:r w:rsidR="00A8229F"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 область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</w:tcBorders>
          </w:tcPr>
          <w:p w:rsidR="00A8229F" w:rsidRPr="007C0657" w:rsidRDefault="00A8229F" w:rsidP="00A822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по ОКПО</w:t>
            </w:r>
          </w:p>
        </w:tc>
        <w:tc>
          <w:tcPr>
            <w:tcW w:w="1665" w:type="dxa"/>
            <w:shd w:val="clear" w:color="auto" w:fill="auto"/>
          </w:tcPr>
          <w:p w:rsidR="00A8229F" w:rsidRPr="005B5862" w:rsidRDefault="00F00B1B" w:rsidP="00F00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862">
              <w:rPr>
                <w:rFonts w:ascii="Times New Roman" w:hAnsi="Times New Roman" w:cs="Times New Roman"/>
                <w:sz w:val="20"/>
                <w:szCs w:val="20"/>
              </w:rPr>
              <w:t>2288152</w:t>
            </w:r>
          </w:p>
        </w:tc>
      </w:tr>
      <w:tr w:rsidR="00A8229F" w:rsidRPr="007C0657" w:rsidTr="00F00B1B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Периодичность: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полугодовая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</w:tcBorders>
          </w:tcPr>
          <w:p w:rsidR="00A8229F" w:rsidRPr="007C0657" w:rsidRDefault="00A8229F" w:rsidP="00A822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по ОКАТО (ОКТМО)</w:t>
            </w:r>
          </w:p>
        </w:tc>
        <w:tc>
          <w:tcPr>
            <w:tcW w:w="1665" w:type="dxa"/>
            <w:shd w:val="clear" w:color="auto" w:fill="auto"/>
          </w:tcPr>
          <w:p w:rsidR="00A8229F" w:rsidRPr="005B5862" w:rsidRDefault="00F00B1B" w:rsidP="00F00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862">
              <w:rPr>
                <w:rFonts w:ascii="Times New Roman" w:hAnsi="Times New Roman" w:cs="Times New Roman"/>
                <w:sz w:val="20"/>
                <w:szCs w:val="20"/>
              </w:rPr>
              <w:t>38401365000</w:t>
            </w:r>
          </w:p>
        </w:tc>
      </w:tr>
      <w:tr w:rsidR="00A8229F" w:rsidRPr="007C0657" w:rsidTr="00F00B1B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Единица измерения: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</w:tcBorders>
          </w:tcPr>
          <w:p w:rsidR="00A8229F" w:rsidRPr="007C0657" w:rsidRDefault="000F5DC4" w:rsidP="00A822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по ОКЕИ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shd w:val="clear" w:color="auto" w:fill="auto"/>
          </w:tcPr>
          <w:p w:rsidR="00A8229F" w:rsidRPr="005B5862" w:rsidRDefault="00F00B1B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5862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</w:tr>
      <w:tr w:rsidR="00A8229F" w:rsidRPr="007C0657" w:rsidTr="000F5DC4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  <w:tcBorders>
              <w:left w:val="nil"/>
              <w:bottom w:val="nil"/>
              <w:right w:val="nil"/>
            </w:tcBorders>
          </w:tcPr>
          <w:p w:rsidR="00A8229F" w:rsidRPr="007C0657" w:rsidRDefault="00A8229F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A8229F" w:rsidRPr="007C0657" w:rsidRDefault="00A8229F" w:rsidP="00A8229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1418"/>
        <w:gridCol w:w="992"/>
        <w:gridCol w:w="851"/>
        <w:gridCol w:w="1842"/>
        <w:gridCol w:w="2977"/>
        <w:gridCol w:w="2268"/>
        <w:gridCol w:w="2516"/>
      </w:tblGrid>
      <w:tr w:rsidR="005402AC" w:rsidRPr="007C0657" w:rsidTr="005402AC">
        <w:tc>
          <w:tcPr>
            <w:tcW w:w="4106" w:type="dxa"/>
            <w:gridSpan w:val="4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Код по БК</w:t>
            </w:r>
          </w:p>
        </w:tc>
        <w:tc>
          <w:tcPr>
            <w:tcW w:w="851" w:type="dxa"/>
            <w:vMerge w:val="restart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Код по ОКПД</w:t>
            </w:r>
          </w:p>
        </w:tc>
        <w:tc>
          <w:tcPr>
            <w:tcW w:w="1842" w:type="dxa"/>
            <w:vMerge w:val="restart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Предмет закупки / цель субсидии</w:t>
            </w:r>
            <w:r w:rsidR="00227BB4">
              <w:rPr>
                <w:rFonts w:ascii="Times New Roman" w:hAnsi="Times New Roman" w:cs="Times New Roman"/>
                <w:sz w:val="20"/>
                <w:szCs w:val="20"/>
              </w:rPr>
              <w:t>/наименование СМИ</w:t>
            </w:r>
          </w:p>
        </w:tc>
        <w:tc>
          <w:tcPr>
            <w:tcW w:w="2977" w:type="dxa"/>
            <w:vMerge w:val="restart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Наименование исполнителя контракта/получателя субсидий (грантов)</w:t>
            </w:r>
          </w:p>
        </w:tc>
        <w:tc>
          <w:tcPr>
            <w:tcW w:w="2268" w:type="dxa"/>
            <w:vMerge w:val="restart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Цена контракта / объем представляемых субсидий (грантов)</w:t>
            </w:r>
          </w:p>
        </w:tc>
        <w:tc>
          <w:tcPr>
            <w:tcW w:w="2516" w:type="dxa"/>
            <w:vMerge w:val="restart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Оплата по контрактам / расходы по представленным субсидиям (грантам)</w:t>
            </w:r>
          </w:p>
        </w:tc>
      </w:tr>
      <w:tr w:rsidR="005402AC" w:rsidRPr="007C0657" w:rsidTr="005402AC">
        <w:tc>
          <w:tcPr>
            <w:tcW w:w="704" w:type="dxa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Раздела</w:t>
            </w:r>
          </w:p>
        </w:tc>
        <w:tc>
          <w:tcPr>
            <w:tcW w:w="992" w:type="dxa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подраздела</w:t>
            </w:r>
          </w:p>
        </w:tc>
        <w:tc>
          <w:tcPr>
            <w:tcW w:w="1418" w:type="dxa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направления расходов</w:t>
            </w:r>
          </w:p>
        </w:tc>
        <w:tc>
          <w:tcPr>
            <w:tcW w:w="992" w:type="dxa"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вида расходов</w:t>
            </w:r>
          </w:p>
        </w:tc>
        <w:tc>
          <w:tcPr>
            <w:tcW w:w="851" w:type="dxa"/>
            <w:vMerge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6" w:type="dxa"/>
            <w:vMerge/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02AC" w:rsidRPr="007C0657" w:rsidTr="00D569F4">
        <w:tc>
          <w:tcPr>
            <w:tcW w:w="704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16" w:type="dxa"/>
            <w:tcBorders>
              <w:bottom w:val="single" w:sz="12" w:space="0" w:color="auto"/>
            </w:tcBorders>
          </w:tcPr>
          <w:p w:rsidR="005402AC" w:rsidRPr="007C0657" w:rsidRDefault="005402A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60738" w:rsidRPr="007C0657" w:rsidTr="00D569F4">
        <w:tc>
          <w:tcPr>
            <w:tcW w:w="704" w:type="dxa"/>
            <w:tcBorders>
              <w:bottom w:val="single" w:sz="12" w:space="0" w:color="auto"/>
            </w:tcBorders>
          </w:tcPr>
          <w:p w:rsidR="00B60738" w:rsidRPr="00434477" w:rsidRDefault="00B60738" w:rsidP="00E71E1F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60738" w:rsidRPr="007C0657" w:rsidRDefault="002B467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 xml:space="preserve">казание услуг по информационному освещению деятельности Законодательного Собрания 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br/>
              <w:t>Иркутской области посредством подготовки информационных материалов, размещения их в средстве массовой информации и распространении в печатном СМИ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60738" w:rsidRPr="007C0657" w:rsidRDefault="00B60738" w:rsidP="002B4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BB4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="002B4677">
              <w:rPr>
                <w:rFonts w:ascii="Times New Roman" w:hAnsi="Times New Roman" w:cs="Times New Roman"/>
                <w:sz w:val="20"/>
                <w:szCs w:val="20"/>
              </w:rPr>
              <w:t>Еженедельник «Копейка</w:t>
            </w:r>
            <w:r w:rsidRPr="00227BB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B60738" w:rsidRPr="007C0657" w:rsidRDefault="002B4677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bottom w:val="single" w:sz="12" w:space="0" w:color="auto"/>
            </w:tcBorders>
          </w:tcPr>
          <w:p w:rsidR="00B60738" w:rsidRPr="00F963C3" w:rsidRDefault="00824EC5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B4AEF" w:rsidRPr="00F963C3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Pr="007C0657" w:rsidRDefault="002B4677" w:rsidP="005778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7C0657" w:rsidRDefault="002B467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>ООО Телекомпания «АИСТ»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Pr="007C0657" w:rsidRDefault="00B60738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B46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2B46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824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5500500</w:t>
            </w:r>
            <w:r w:rsidR="00EB4AEF" w:rsidRPr="00F963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Pr="007C0657" w:rsidRDefault="002B467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СМИ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7C0657" w:rsidRDefault="002B467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ЗАО 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>«Издательский Дом «Постскриптум Пресс»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Pr="007C0657" w:rsidRDefault="002B4677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824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B4AEF" w:rsidRPr="00F963C3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EB4AEF" w:rsidRPr="00F963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2B467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2B467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>едеральное государственное унитарное предприятие «Всероссийская государственная телевизионная и радиовещательная компания»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2B4677" w:rsidP="00824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24EC5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824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4150000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2B467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СМИ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2B467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АО </w:t>
            </w:r>
            <w:r w:rsidRPr="002B4677">
              <w:rPr>
                <w:rFonts w:ascii="Times New Roman" w:hAnsi="Times New Roman" w:cs="Times New Roman"/>
                <w:sz w:val="20"/>
                <w:szCs w:val="20"/>
              </w:rPr>
              <w:t>«Издательский дом «</w:t>
            </w:r>
            <w:proofErr w:type="gramStart"/>
            <w:r w:rsidRPr="002B4677"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  <w:proofErr w:type="gramEnd"/>
            <w:r w:rsidRPr="002B4677">
              <w:rPr>
                <w:rFonts w:ascii="Times New Roman" w:hAnsi="Times New Roman" w:cs="Times New Roman"/>
                <w:sz w:val="20"/>
                <w:szCs w:val="20"/>
              </w:rPr>
              <w:t xml:space="preserve"> правда»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Иркутский филиал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2B4677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824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1000000</w:t>
            </w:r>
            <w:r w:rsidR="00EB4AEF" w:rsidRPr="00F963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C3149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СМИ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C3149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Издательская группа «</w:t>
            </w:r>
            <w:proofErr w:type="gramStart"/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Восточно-Сибирская</w:t>
            </w:r>
            <w:proofErr w:type="gramEnd"/>
            <w:r w:rsidRPr="00C31490">
              <w:rPr>
                <w:rFonts w:ascii="Times New Roman" w:hAnsi="Times New Roman" w:cs="Times New Roman"/>
                <w:sz w:val="20"/>
                <w:szCs w:val="20"/>
              </w:rPr>
              <w:t xml:space="preserve"> правда»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C31490" w:rsidP="00824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B4AEF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824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3537500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C31490" w:rsidP="005778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на территории Иркутской области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C3149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 xml:space="preserve"> «Информационно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агентство «Сибирские новости»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C31490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="00B60738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C3149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на территории Иркутской области через радиовещание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C3149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унитарное предприятие «Всероссийская государственная телевизионная и радиовещательная компания»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C31490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</w:t>
            </w:r>
            <w:r w:rsidR="00B60738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38700</w:t>
            </w:r>
            <w:r w:rsidR="00EB4AEF" w:rsidRPr="00F963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C3149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C3149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 xml:space="preserve"> «Байкал-Инновация»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C31490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="00B60738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  <w:r w:rsidR="00EB4AEF" w:rsidRPr="00F963C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C31490" w:rsidP="00C31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C3149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ООО «Газета «Время»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C31490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="00B60738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</w:t>
            </w:r>
            <w:r w:rsidR="00EB4AEF" w:rsidRPr="00F963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C31490" w:rsidP="00CD5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на территории Иркутской области через радиовещание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Default="00C3149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унитарное предприятие «Всероссийская государственная телевизионная и радиовещательная компания»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C31490" w:rsidP="000857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754">
              <w:rPr>
                <w:rFonts w:ascii="Times New Roman" w:hAnsi="Times New Roman" w:cs="Times New Roman"/>
                <w:sz w:val="20"/>
                <w:szCs w:val="20"/>
              </w:rPr>
              <w:t>213000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824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213000</w:t>
            </w:r>
            <w:r w:rsidR="00EB4AEF" w:rsidRPr="00F963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C31490" w:rsidP="00042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1490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6C0C39" w:rsidP="000428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«АС-Байкал ТВ»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6C0C39" w:rsidP="00824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4E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6C0C39" w:rsidP="00CF3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6C0C39" w:rsidP="00CF3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«Редакция газеты «Ангарские ведомости»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6C0C39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6C0C39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6C0C39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Шелеховского района «Редакция газеты «Шелеховский вестник»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B60738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6C0C39" w:rsidP="00810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6C0C39" w:rsidP="00810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АО 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«Издательский дом «Комсомольская правда»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B60738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C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0C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53C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C0C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53C2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1600000,00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6C0C39" w:rsidP="00810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Default="006C0C39" w:rsidP="00810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«Редакция «Российской газеты»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Pr="00B53C24" w:rsidRDefault="00B60738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C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0C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53C24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824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6C0C39" w:rsidP="00810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Default="006C0C39" w:rsidP="00810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«Парламентская газета»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Pr="00B53C24" w:rsidRDefault="006C0C39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EB4AEF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3C3">
              <w:rPr>
                <w:rFonts w:ascii="Times New Roman" w:hAnsi="Times New Roman" w:cs="Times New Roman"/>
                <w:sz w:val="20"/>
                <w:szCs w:val="20"/>
              </w:rPr>
              <w:t>150000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6C0C39" w:rsidP="00810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Default="006C0C39" w:rsidP="00810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6C0C39">
              <w:rPr>
                <w:rFonts w:ascii="Times New Roman" w:hAnsi="Times New Roman" w:cs="Times New Roman"/>
                <w:sz w:val="20"/>
                <w:szCs w:val="20"/>
              </w:rPr>
              <w:t>«АС-Байкал ТВ»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Pr="00B53C24" w:rsidRDefault="00B60738" w:rsidP="00824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C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4E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0C3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53C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C0C3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53C24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1170000,00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553C8E" w:rsidRPr="00553C8E" w:rsidRDefault="00553C8E" w:rsidP="0055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</w:t>
            </w:r>
          </w:p>
          <w:p w:rsidR="00B60738" w:rsidRDefault="00553C8E" w:rsidP="0055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и распространения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553C8E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ОАО 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«Илимское региональное телевидение»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553C8E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EB4AEF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3C3"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60738" w:rsidRPr="007C0657" w:rsidTr="00054D6E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553C8E" w:rsidP="00054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на территории Иркутской области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553C8E" w:rsidP="00054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Издательская группа «Восточно-Сибирская правда»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553C8E" w:rsidP="00824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4EC5">
              <w:rPr>
                <w:rFonts w:ascii="Times New Roman" w:hAnsi="Times New Roman" w:cs="Times New Roman"/>
                <w:sz w:val="20"/>
                <w:szCs w:val="20"/>
              </w:rPr>
              <w:t>742750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EC5">
              <w:rPr>
                <w:rFonts w:ascii="Times New Roman" w:hAnsi="Times New Roman" w:cs="Times New Roman"/>
                <w:sz w:val="20"/>
                <w:szCs w:val="20"/>
              </w:rPr>
              <w:t>1742750,00</w:t>
            </w:r>
          </w:p>
        </w:tc>
      </w:tr>
      <w:tr w:rsidR="00B60738" w:rsidRPr="007C0657" w:rsidTr="00054D6E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553C8E" w:rsidP="00054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Default="00553C8E" w:rsidP="00054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«Знамя»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553C8E" w:rsidP="00054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EC5">
              <w:rPr>
                <w:rFonts w:ascii="Times New Roman" w:hAnsi="Times New Roman" w:cs="Times New Roman"/>
                <w:sz w:val="20"/>
                <w:szCs w:val="20"/>
              </w:rPr>
              <w:t>140000,00</w:t>
            </w:r>
          </w:p>
        </w:tc>
      </w:tr>
      <w:tr w:rsidR="00B60738" w:rsidRPr="007C0657" w:rsidTr="00054D6E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553C8E" w:rsidP="0055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Pr="00227BB4" w:rsidRDefault="00553C8E" w:rsidP="00054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«Еженедельник «СМ Номер один»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553C8E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1360000,00</w:t>
            </w:r>
          </w:p>
        </w:tc>
      </w:tr>
      <w:tr w:rsidR="00B60738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0738" w:rsidRPr="00434477" w:rsidRDefault="00B60738" w:rsidP="00E71E1F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Default="00B60738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60738" w:rsidRPr="007C0657" w:rsidRDefault="00B60738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B60738" w:rsidRDefault="00553C8E" w:rsidP="00810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B60738" w:rsidRDefault="00553C8E" w:rsidP="00810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Горбачев Михаил Алексеевич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60738" w:rsidRDefault="00553C8E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60738" w:rsidRPr="00122383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60738" w:rsidRPr="00F963C3" w:rsidRDefault="00824EC5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</w:tr>
      <w:tr w:rsidR="00553C8E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53C8E" w:rsidRPr="00434477" w:rsidRDefault="00553C8E" w:rsidP="00E71E1F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Default="00553C8E" w:rsidP="00E71E1F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53C8E" w:rsidRPr="007C0657" w:rsidRDefault="00553C8E" w:rsidP="00E7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553C8E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553C8E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C8E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Горбачев Михаил Алексеевич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53C8E" w:rsidRPr="00122383" w:rsidRDefault="00553C8E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553C8E" w:rsidRPr="00F963C3" w:rsidRDefault="00824EC5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</w:tr>
      <w:tr w:rsidR="00553C8E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53C8E" w:rsidRPr="00434477" w:rsidRDefault="00553C8E" w:rsidP="004F050A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Default="00553C8E" w:rsidP="004F050A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53C8E" w:rsidRPr="007C0657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Pr="00AD6EBC" w:rsidRDefault="00AD6EBC" w:rsidP="00AD6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</w:t>
            </w:r>
          </w:p>
          <w:p w:rsidR="00553C8E" w:rsidRDefault="00AD6EBC" w:rsidP="00AD6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и распространения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553C8E" w:rsidRPr="00553C8E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унитарное предприятие «Всероссийская государственная телевизионная и радиовещательная компания»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53C8E" w:rsidRDefault="00AD6EBC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553C8E" w:rsidRPr="00F963C3" w:rsidRDefault="00824EC5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B4AEF" w:rsidRPr="00F963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553C8E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53C8E" w:rsidRPr="00434477" w:rsidRDefault="00553C8E" w:rsidP="004F050A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Default="00553C8E" w:rsidP="004F050A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53C8E" w:rsidRPr="007C0657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553C8E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553C8E" w:rsidRPr="00553C8E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ЗАО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Издательский Дом «Постскриптум Пресс»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53C8E" w:rsidRDefault="00AD6EBC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498000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553C8E" w:rsidRPr="00F963C3" w:rsidRDefault="00CF4C9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498000,00</w:t>
            </w:r>
          </w:p>
        </w:tc>
      </w:tr>
      <w:tr w:rsidR="00553C8E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53C8E" w:rsidRPr="00434477" w:rsidRDefault="00553C8E" w:rsidP="004F050A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Default="00553C8E" w:rsidP="004F050A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53C8E" w:rsidRPr="007C0657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553C8E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на территории Иркутской области через радиовещание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553C8E" w:rsidRPr="00553C8E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«Радио АС»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53C8E" w:rsidRDefault="00AD6EBC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553C8E" w:rsidRPr="00F963C3" w:rsidRDefault="00CF4C9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250000,00</w:t>
            </w:r>
          </w:p>
        </w:tc>
      </w:tr>
      <w:tr w:rsidR="00553C8E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53C8E" w:rsidRPr="00434477" w:rsidRDefault="00553C8E" w:rsidP="004F050A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Default="00553C8E" w:rsidP="004F050A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53C8E" w:rsidRPr="007C0657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53C8E" w:rsidRPr="007C0657" w:rsidRDefault="00553C8E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553C8E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553C8E" w:rsidRPr="00553C8E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«Знамя»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53C8E" w:rsidRDefault="00AD6EBC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553C8E" w:rsidRPr="00F963C3" w:rsidRDefault="00670A51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3C3">
              <w:rPr>
                <w:rFonts w:ascii="Times New Roman" w:hAnsi="Times New Roman" w:cs="Times New Roman"/>
                <w:sz w:val="20"/>
                <w:szCs w:val="20"/>
              </w:rPr>
              <w:t>50000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4F050A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4F050A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«АС-Байкал ТВ»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AD6EBC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F963C3" w:rsidRDefault="00CF4C9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70A51" w:rsidRPr="00F963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4F050A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4F050A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ООО «Еженедельник «СМ Номер один»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AD6EBC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F963C3" w:rsidRDefault="00CF4C9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4F050A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4F050A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через радиовещание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АО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«Издательский дом «Комсомольская правда»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AD6EBC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120250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F963C3" w:rsidRDefault="00CF4C9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120250,00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4F050A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4F050A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Издательская группа «Восточно-Сибирская правда»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CF4C96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  <w:r w:rsidR="00AD6EBC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F963C3" w:rsidRDefault="00CF4C9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96">
              <w:rPr>
                <w:rFonts w:ascii="Times New Roman" w:hAnsi="Times New Roman" w:cs="Times New Roman"/>
                <w:sz w:val="20"/>
                <w:szCs w:val="20"/>
              </w:rPr>
              <w:t>1330000,00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4F050A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4F050A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«Парламентская газета»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AD6EBC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F963C3" w:rsidRDefault="00CF4C9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96"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4F050A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4F050A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6EBC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73169B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«Редакция газеты «Ангарские ведомости»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73169B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2B4677" w:rsidRDefault="00CF4C9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F4C96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4F050A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4F050A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73169B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73169B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>«Издательский дом «Восточная Сибирь»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73169B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2B4677" w:rsidRDefault="00CF4C9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F4C96">
              <w:rPr>
                <w:rFonts w:ascii="Times New Roman" w:hAnsi="Times New Roman" w:cs="Times New Roman"/>
                <w:sz w:val="20"/>
                <w:szCs w:val="20"/>
              </w:rPr>
              <w:t>200000,00</w:t>
            </w:r>
          </w:p>
        </w:tc>
      </w:tr>
      <w:tr w:rsidR="00AD6EBC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D6EBC" w:rsidRPr="00434477" w:rsidRDefault="00AD6EBC" w:rsidP="004F050A">
            <w:pPr>
              <w:ind w:left="360" w:hanging="2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Default="00AD6EBC" w:rsidP="004F050A">
            <w:r w:rsidRPr="005C2ACC"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D6EBC" w:rsidRPr="007C0657" w:rsidRDefault="00AD6EBC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AD6EBC" w:rsidRDefault="0073169B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AD6EBC" w:rsidRPr="00553C8E" w:rsidRDefault="0073169B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69B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Горбачев Михаил Алексеевич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AD6EBC" w:rsidRDefault="0073169B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  <w:r w:rsidR="00F963C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D6EBC" w:rsidRPr="002B4677" w:rsidRDefault="00CF4C96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F4C96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</w:tr>
      <w:tr w:rsidR="00E329DA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E329DA" w:rsidRPr="00434477" w:rsidRDefault="00E329DA" w:rsidP="00FD031B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329DA" w:rsidRPr="007C0657" w:rsidRDefault="00E329DA" w:rsidP="00FD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329DA" w:rsidRPr="007C0657" w:rsidRDefault="00E329DA" w:rsidP="00FD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329DA" w:rsidRPr="007C0657" w:rsidRDefault="00E329DA" w:rsidP="00FD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E329DA" w:rsidRPr="007C0657" w:rsidRDefault="00E329DA" w:rsidP="00FD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E329DA" w:rsidRDefault="00E329DA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96">
              <w:rPr>
                <w:rFonts w:ascii="Times New Roman" w:hAnsi="Times New Roman" w:cs="Times New Roman"/>
                <w:sz w:val="20"/>
                <w:szCs w:val="20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E329DA" w:rsidRPr="0073169B" w:rsidRDefault="00E329DA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96">
              <w:rPr>
                <w:rFonts w:ascii="Times New Roman" w:hAnsi="Times New Roman" w:cs="Times New Roman"/>
                <w:sz w:val="20"/>
                <w:szCs w:val="20"/>
              </w:rPr>
              <w:t>Иркутской областное отделение Политической партии «Коммунистическая партия Российской Федерации»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E329DA" w:rsidRDefault="00E329D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E329DA" w:rsidRPr="00CF4C96" w:rsidRDefault="00E329DA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</w:tr>
      <w:tr w:rsidR="00E329DA" w:rsidRPr="007C0657" w:rsidTr="00D569F4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E329DA" w:rsidRPr="00434477" w:rsidRDefault="00E329DA" w:rsidP="00FD031B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329DA" w:rsidRPr="007C0657" w:rsidRDefault="00E329DA" w:rsidP="00FD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329DA" w:rsidRPr="007C0657" w:rsidRDefault="00E329DA" w:rsidP="00FD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9010298710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329DA" w:rsidRPr="007C0657" w:rsidRDefault="00E329DA" w:rsidP="00FD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E329DA" w:rsidRPr="007C0657" w:rsidRDefault="00E329DA" w:rsidP="00FD03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left w:val="single" w:sz="12" w:space="0" w:color="auto"/>
              <w:bottom w:val="single" w:sz="4" w:space="0" w:color="auto"/>
            </w:tcBorders>
          </w:tcPr>
          <w:p w:rsidR="00E329DA" w:rsidRDefault="00E329DA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F4C96">
              <w:rPr>
                <w:rFonts w:ascii="Times New Roman" w:hAnsi="Times New Roman" w:cs="Times New Roman"/>
                <w:sz w:val="20"/>
                <w:szCs w:val="20"/>
              </w:rPr>
              <w:t>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в печатном средстве массовой информации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</w:tcPr>
          <w:p w:rsidR="00E329DA" w:rsidRPr="0073169B" w:rsidRDefault="00E329DA" w:rsidP="004F0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C96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«Издательская группа «Восточно-Сибирская правда»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E329DA" w:rsidRDefault="00E329D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5900000,00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E329DA" w:rsidRPr="00CF4C96" w:rsidRDefault="00E329DA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5900000,00</w:t>
            </w:r>
          </w:p>
        </w:tc>
      </w:tr>
      <w:tr w:rsidR="00E329DA" w:rsidRPr="007C0657" w:rsidTr="00D569F4">
        <w:tc>
          <w:tcPr>
            <w:tcW w:w="70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329DA" w:rsidRPr="007C0657" w:rsidRDefault="00E329DA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329DA" w:rsidRPr="007C0657" w:rsidRDefault="00E329DA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329DA" w:rsidRPr="007C0657" w:rsidRDefault="00E329DA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329DA" w:rsidRPr="007C0657" w:rsidRDefault="00E329DA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329DA" w:rsidRPr="007C0657" w:rsidRDefault="00E329DA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329DA" w:rsidRPr="007C0657" w:rsidRDefault="00E329DA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E329DA" w:rsidRPr="007C0657" w:rsidRDefault="00E329DA" w:rsidP="00D569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E329DA" w:rsidRPr="007C0657" w:rsidRDefault="00E329D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34600000,00</w:t>
            </w:r>
          </w:p>
        </w:tc>
        <w:tc>
          <w:tcPr>
            <w:tcW w:w="251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E329DA" w:rsidRPr="002B4677" w:rsidRDefault="00E329DA" w:rsidP="00F963C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F4C96">
              <w:rPr>
                <w:rFonts w:ascii="Times New Roman" w:hAnsi="Times New Roman" w:cs="Times New Roman"/>
                <w:sz w:val="20"/>
                <w:szCs w:val="20"/>
              </w:rPr>
              <w:t>34600000,00</w:t>
            </w:r>
          </w:p>
        </w:tc>
      </w:tr>
    </w:tbl>
    <w:p w:rsidR="005402AC" w:rsidRPr="007C0657" w:rsidRDefault="005402AC" w:rsidP="00A8229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D44C0" w:rsidRPr="007C0657" w:rsidTr="00AD44C0">
        <w:tc>
          <w:tcPr>
            <w:tcW w:w="2912" w:type="dxa"/>
          </w:tcPr>
          <w:p w:rsidR="00AD44C0" w:rsidRPr="007C0657" w:rsidRDefault="00AD44C0" w:rsidP="00AD44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Руководитель (уполномоченное лицо)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AD44C0" w:rsidRPr="007C0657" w:rsidRDefault="00F138D0" w:rsidP="00F138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аппарата Законодательного Собрания Иркутской области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AD44C0" w:rsidRPr="007C0657" w:rsidRDefault="00CF4C96" w:rsidP="00CF4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И.В. Леньшина</w:t>
            </w:r>
          </w:p>
        </w:tc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44C0" w:rsidRPr="007C0657" w:rsidTr="00AD44C0"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44C0" w:rsidRPr="007C0657" w:rsidTr="00AD44C0"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AD44C0" w:rsidRPr="007C0657" w:rsidRDefault="00AD44C0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AD44C0" w:rsidRPr="007C0657" w:rsidRDefault="006C13EC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C0657" w:rsidRPr="007C0657" w:rsidTr="00B51BFF">
        <w:tc>
          <w:tcPr>
            <w:tcW w:w="2912" w:type="dxa"/>
          </w:tcPr>
          <w:p w:rsidR="007C0657" w:rsidRPr="007C0657" w:rsidRDefault="007C065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7C0657" w:rsidRPr="007C0657" w:rsidRDefault="007C065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7C0657" w:rsidRPr="007C0657" w:rsidRDefault="007C065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7C0657" w:rsidRPr="007C0657" w:rsidRDefault="007C065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7C0657" w:rsidRPr="007C0657" w:rsidRDefault="007C0657" w:rsidP="00A82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0657" w:rsidRPr="007C0657" w:rsidTr="00B51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:rsidR="007C0657" w:rsidRPr="007C0657" w:rsidRDefault="007C0657" w:rsidP="007C0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 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0657" w:rsidRPr="007C0657" w:rsidRDefault="007C0657" w:rsidP="00CA64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 </w:t>
            </w:r>
            <w:r w:rsidR="00CA6496">
              <w:rPr>
                <w:rFonts w:ascii="Times New Roman" w:hAnsi="Times New Roman" w:cs="Times New Roman"/>
                <w:sz w:val="20"/>
                <w:szCs w:val="20"/>
              </w:rPr>
              <w:t>информационной политики и аналитической работы аппарата Законодательного Собрания Иркутской области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0657" w:rsidRPr="007C0657" w:rsidRDefault="007C0657" w:rsidP="007C0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0657" w:rsidRPr="007C0657" w:rsidRDefault="005778A5" w:rsidP="005778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FA63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A63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Андреева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0657" w:rsidRPr="007C0657" w:rsidRDefault="007C0657" w:rsidP="00CA64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1BFF" w:rsidRPr="007C0657" w:rsidTr="00B51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:rsidR="00B51BFF" w:rsidRPr="007C0657" w:rsidRDefault="00B51BFF" w:rsidP="007C0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1BFF" w:rsidRPr="007C0657" w:rsidRDefault="00B51BFF" w:rsidP="007C0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1BFF" w:rsidRPr="007C0657" w:rsidRDefault="00B51BFF" w:rsidP="007C0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1BFF" w:rsidRPr="007C0657" w:rsidRDefault="00B51BFF" w:rsidP="007C0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657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1BFF" w:rsidRDefault="00B51BFF" w:rsidP="007C0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</w:tr>
    </w:tbl>
    <w:p w:rsidR="00AD44C0" w:rsidRPr="007C0657" w:rsidRDefault="00AD44C0" w:rsidP="007C065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AD44C0" w:rsidRPr="007C0657" w:rsidSect="00ED237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B24A9"/>
    <w:multiLevelType w:val="hybridMultilevel"/>
    <w:tmpl w:val="5E4AA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39F"/>
    <w:rsid w:val="0005474B"/>
    <w:rsid w:val="00085754"/>
    <w:rsid w:val="000B59B7"/>
    <w:rsid w:val="000F5DC4"/>
    <w:rsid w:val="00122383"/>
    <w:rsid w:val="001560A3"/>
    <w:rsid w:val="00227BB4"/>
    <w:rsid w:val="002B4677"/>
    <w:rsid w:val="0034073D"/>
    <w:rsid w:val="003B0233"/>
    <w:rsid w:val="005402AC"/>
    <w:rsid w:val="00553C8E"/>
    <w:rsid w:val="005778A5"/>
    <w:rsid w:val="005B5862"/>
    <w:rsid w:val="005E2986"/>
    <w:rsid w:val="0061206C"/>
    <w:rsid w:val="00670A51"/>
    <w:rsid w:val="006A4149"/>
    <w:rsid w:val="006C0C39"/>
    <w:rsid w:val="006C13EC"/>
    <w:rsid w:val="006C2C99"/>
    <w:rsid w:val="0073169B"/>
    <w:rsid w:val="0073510A"/>
    <w:rsid w:val="007C0657"/>
    <w:rsid w:val="007D0103"/>
    <w:rsid w:val="00824EC5"/>
    <w:rsid w:val="008E78EF"/>
    <w:rsid w:val="00A8229F"/>
    <w:rsid w:val="00AD339E"/>
    <w:rsid w:val="00AD44C0"/>
    <w:rsid w:val="00AD6EBC"/>
    <w:rsid w:val="00B3139F"/>
    <w:rsid w:val="00B51BFF"/>
    <w:rsid w:val="00B53C24"/>
    <w:rsid w:val="00B60738"/>
    <w:rsid w:val="00B83EF6"/>
    <w:rsid w:val="00C31490"/>
    <w:rsid w:val="00C54A71"/>
    <w:rsid w:val="00CA6496"/>
    <w:rsid w:val="00CD59DE"/>
    <w:rsid w:val="00CE5B38"/>
    <w:rsid w:val="00CF3BAA"/>
    <w:rsid w:val="00CF4C96"/>
    <w:rsid w:val="00D32CAD"/>
    <w:rsid w:val="00D569F4"/>
    <w:rsid w:val="00DE63D5"/>
    <w:rsid w:val="00E329DA"/>
    <w:rsid w:val="00E57124"/>
    <w:rsid w:val="00EB4AEF"/>
    <w:rsid w:val="00ED2370"/>
    <w:rsid w:val="00F00B1B"/>
    <w:rsid w:val="00F138D0"/>
    <w:rsid w:val="00F963C3"/>
    <w:rsid w:val="00FA6357"/>
    <w:rsid w:val="00FC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22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 Знак Знак Знак Знак Знак Знак"/>
    <w:basedOn w:val="a"/>
    <w:rsid w:val="00CF3BA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3B02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22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 Знак Знак Знак Знак Знак Знак"/>
    <w:basedOn w:val="a"/>
    <w:rsid w:val="00CF3BA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3B0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6FE1C-7F8F-4A14-A717-AFA0981B4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2150</Words>
  <Characters>12259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Александрович Авилов</dc:creator>
  <cp:lastModifiedBy>Рыжкович Вера Александровна</cp:lastModifiedBy>
  <cp:revision>2</cp:revision>
  <dcterms:created xsi:type="dcterms:W3CDTF">2019-01-17T03:13:00Z</dcterms:created>
  <dcterms:modified xsi:type="dcterms:W3CDTF">2019-01-17T03:13:00Z</dcterms:modified>
</cp:coreProperties>
</file>